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8B2601" w14:paraId="0701CFC3" w14:textId="77777777" w:rsidTr="0055341A">
        <w:tc>
          <w:tcPr>
            <w:tcW w:w="9212" w:type="dxa"/>
          </w:tcPr>
          <w:p w14:paraId="597C0CBF" w14:textId="32F0E9BD" w:rsidR="00205778" w:rsidRPr="008B2601" w:rsidRDefault="00205778" w:rsidP="00EA5C11">
            <w:pPr>
              <w:rPr>
                <w:rFonts w:ascii="Garamond Premr Pro" w:hAnsi="Garamond Premr Pro"/>
              </w:rPr>
            </w:pPr>
            <w:r w:rsidRPr="008B2601">
              <w:rPr>
                <w:rFonts w:ascii="Garamond Premr Pro" w:hAnsi="Garamond Premr Pro"/>
              </w:rPr>
              <w:t>Kurzus kódja</w:t>
            </w:r>
            <w:r w:rsidR="00806894">
              <w:rPr>
                <w:rFonts w:ascii="Garamond Premr Pro" w:hAnsi="Garamond Premr Pro"/>
              </w:rPr>
              <w:t>i</w:t>
            </w:r>
            <w:r w:rsidRPr="008B2601">
              <w:rPr>
                <w:rFonts w:ascii="Garamond Premr Pro" w:hAnsi="Garamond Premr Pro"/>
              </w:rPr>
              <w:t>:</w:t>
            </w:r>
            <w:r w:rsidR="000C4D77" w:rsidRPr="008B2601">
              <w:rPr>
                <w:rFonts w:ascii="Garamond Premr Pro" w:hAnsi="Garamond Premr Pro"/>
              </w:rPr>
              <w:t xml:space="preserve"> </w:t>
            </w:r>
            <w:r w:rsidR="00806894" w:rsidRPr="00806894">
              <w:rPr>
                <w:rFonts w:ascii="Garamond Premr Pro" w:hAnsi="Garamond Premr Pro"/>
              </w:rPr>
              <w:t>BMA-FILD-382.06</w:t>
            </w:r>
          </w:p>
        </w:tc>
      </w:tr>
      <w:tr w:rsidR="00205778" w:rsidRPr="008B2601" w14:paraId="76E29764" w14:textId="77777777" w:rsidTr="0055341A">
        <w:tc>
          <w:tcPr>
            <w:tcW w:w="9212" w:type="dxa"/>
          </w:tcPr>
          <w:p w14:paraId="6B8C0D2E" w14:textId="12F7514C" w:rsidR="00205778" w:rsidRPr="008B2601" w:rsidRDefault="00205778" w:rsidP="00EA5C11">
            <w:pPr>
              <w:rPr>
                <w:rFonts w:ascii="Garamond Premr Pro" w:hAnsi="Garamond Premr Pro"/>
              </w:rPr>
            </w:pPr>
            <w:r w:rsidRPr="008B2601">
              <w:rPr>
                <w:rFonts w:ascii="Garamond Premr Pro" w:hAnsi="Garamond Premr Pro"/>
              </w:rPr>
              <w:t>Kurzus megnevezése:</w:t>
            </w:r>
            <w:r w:rsidR="00217DF6" w:rsidRPr="008B2601">
              <w:rPr>
                <w:rFonts w:ascii="Garamond Premr Pro" w:hAnsi="Garamond Premr Pro"/>
              </w:rPr>
              <w:t xml:space="preserve"> </w:t>
            </w:r>
            <w:bookmarkStart w:id="0" w:name="_GoBack"/>
            <w:r w:rsidR="0001338C">
              <w:rPr>
                <w:rFonts w:ascii="Garamond Premr Pro" w:hAnsi="Garamond Premr Pro"/>
              </w:rPr>
              <w:t>K</w:t>
            </w:r>
            <w:r w:rsidR="00EA5C11">
              <w:rPr>
                <w:rFonts w:ascii="Garamond Premr Pro" w:hAnsi="Garamond Premr Pro"/>
              </w:rPr>
              <w:t>ant történelemfilozófiája</w:t>
            </w:r>
            <w:r w:rsidR="000C4D77" w:rsidRPr="008B2601">
              <w:rPr>
                <w:rFonts w:ascii="Garamond Premr Pro" w:hAnsi="Garamond Premr Pro"/>
              </w:rPr>
              <w:t xml:space="preserve"> </w:t>
            </w:r>
            <w:bookmarkEnd w:id="0"/>
          </w:p>
        </w:tc>
      </w:tr>
      <w:tr w:rsidR="00205778" w:rsidRPr="008B2601" w14:paraId="66004F30" w14:textId="77777777" w:rsidTr="0055341A">
        <w:tc>
          <w:tcPr>
            <w:tcW w:w="9212" w:type="dxa"/>
          </w:tcPr>
          <w:p w14:paraId="6DD6D6EE" w14:textId="5EFE7088" w:rsidR="00205778" w:rsidRPr="008B2601" w:rsidRDefault="00D439CA" w:rsidP="00EA5C11">
            <w:pPr>
              <w:rPr>
                <w:rFonts w:ascii="Garamond Premr Pro" w:hAnsi="Garamond Premr Pro"/>
              </w:rPr>
            </w:pPr>
            <w:r w:rsidRPr="008B2601">
              <w:rPr>
                <w:rFonts w:ascii="Garamond Premr Pro" w:hAnsi="Garamond Premr Pro"/>
              </w:rPr>
              <w:t>Kurzus megnevezése angolul</w:t>
            </w:r>
            <w:r w:rsidR="00737B5D" w:rsidRPr="008B2601">
              <w:rPr>
                <w:rFonts w:ascii="Garamond Premr Pro" w:hAnsi="Garamond Premr Pro"/>
              </w:rPr>
              <w:t>:</w:t>
            </w:r>
            <w:r w:rsidR="00520706" w:rsidRPr="008B2601">
              <w:rPr>
                <w:rFonts w:ascii="Garamond Premr Pro" w:hAnsi="Garamond Premr Pro"/>
              </w:rPr>
              <w:t xml:space="preserve"> </w:t>
            </w:r>
            <w:r w:rsidR="00EA5C11">
              <w:rPr>
                <w:rFonts w:ascii="Garamond Premr Pro" w:hAnsi="Garamond Premr Pro"/>
              </w:rPr>
              <w:t xml:space="preserve">Kant’s Philosophy of History </w:t>
            </w:r>
          </w:p>
        </w:tc>
      </w:tr>
      <w:tr w:rsidR="00D439CA" w:rsidRPr="008B2601" w14:paraId="6EFDFBDE" w14:textId="77777777" w:rsidTr="0055341A">
        <w:tc>
          <w:tcPr>
            <w:tcW w:w="9212" w:type="dxa"/>
          </w:tcPr>
          <w:p w14:paraId="2CC07966" w14:textId="622FEF71" w:rsidR="00737B5D" w:rsidRPr="008B2601" w:rsidRDefault="00787E1C" w:rsidP="00520706">
            <w:pPr>
              <w:suppressAutoHyphens/>
              <w:jc w:val="center"/>
              <w:rPr>
                <w:rFonts w:ascii="Garamond Premr Pro" w:hAnsi="Garamond Premr Pro"/>
                <w:b/>
                <w:bCs/>
                <w:color w:val="0000FF"/>
              </w:rPr>
            </w:pPr>
            <w:r w:rsidRPr="008B2601">
              <w:rPr>
                <w:rFonts w:ascii="Garamond Premr Pro" w:hAnsi="Garamond Premr Pro"/>
                <w:b/>
                <w:bCs/>
                <w:color w:val="0000FF"/>
              </w:rPr>
              <w:t xml:space="preserve"> </w:t>
            </w:r>
          </w:p>
        </w:tc>
      </w:tr>
      <w:tr w:rsidR="00F2521B" w:rsidRPr="008B2601" w14:paraId="44F5AD91" w14:textId="77777777" w:rsidTr="0055341A">
        <w:tc>
          <w:tcPr>
            <w:tcW w:w="9212" w:type="dxa"/>
          </w:tcPr>
          <w:p w14:paraId="20B46E3C" w14:textId="77777777" w:rsidR="00F2521B" w:rsidRPr="008B2601" w:rsidRDefault="00F2521B" w:rsidP="00E6609E">
            <w:pPr>
              <w:suppressAutoHyphens/>
              <w:rPr>
                <w:rFonts w:ascii="Garamond Premr Pro" w:hAnsi="Garamond Premr Pro"/>
              </w:rPr>
            </w:pPr>
            <w:r w:rsidRPr="008B2601">
              <w:rPr>
                <w:rFonts w:ascii="Garamond Premr Pro" w:hAnsi="Garamond Premr Pro"/>
              </w:rPr>
              <w:t>Kurzus előadója:</w:t>
            </w:r>
            <w:r w:rsidR="00217DF6" w:rsidRPr="008B2601">
              <w:rPr>
                <w:rFonts w:ascii="Garamond Premr Pro" w:hAnsi="Garamond Premr Pro"/>
              </w:rPr>
              <w:t xml:space="preserve"> Miklós Tamás</w:t>
            </w:r>
          </w:p>
        </w:tc>
      </w:tr>
    </w:tbl>
    <w:p w14:paraId="20106F3E" w14:textId="77777777" w:rsidR="0055341A" w:rsidRPr="008B2601" w:rsidRDefault="0055341A" w:rsidP="0055341A">
      <w:pPr>
        <w:rPr>
          <w:rFonts w:ascii="Garamond Premr Pro" w:hAnsi="Garamond Premr Pro"/>
        </w:rPr>
      </w:pPr>
    </w:p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55341A" w:rsidRPr="008B2601" w14:paraId="54C12CF3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4FA7" w14:textId="773F9CD3" w:rsidR="0055341A" w:rsidRPr="008B2601" w:rsidRDefault="00EA5C11">
            <w:pPr>
              <w:rPr>
                <w:rFonts w:ascii="Garamond Premr Pro" w:hAnsi="Garamond Premr Pro"/>
                <w:b/>
              </w:rPr>
            </w:pPr>
            <w:r>
              <w:rPr>
                <w:rFonts w:ascii="Garamond Premr Pro" w:hAnsi="Garamond Premr Pro"/>
                <w:b/>
              </w:rPr>
              <w:t>Az o</w:t>
            </w:r>
            <w:r w:rsidR="0055341A" w:rsidRPr="008B2601">
              <w:rPr>
                <w:rFonts w:ascii="Garamond Premr Pro" w:hAnsi="Garamond Premr Pro"/>
                <w:b/>
              </w:rPr>
              <w:t>ktatás célja</w:t>
            </w:r>
          </w:p>
          <w:p w14:paraId="55648100" w14:textId="57C75CBD" w:rsidR="00B44CBA" w:rsidRPr="008B2601" w:rsidRDefault="007C42DF">
            <w:pPr>
              <w:rPr>
                <w:rFonts w:ascii="Garamond Premr Pro" w:hAnsi="Garamond Premr Pro"/>
              </w:rPr>
            </w:pPr>
            <w:r w:rsidRPr="008B2601">
              <w:rPr>
                <w:rFonts w:ascii="Garamond Premr Pro" w:hAnsi="Garamond Premr Pro"/>
              </w:rPr>
              <w:t xml:space="preserve">A szeminárium </w:t>
            </w:r>
            <w:r w:rsidR="00EA5C11">
              <w:rPr>
                <w:rFonts w:ascii="Garamond Premr Pro" w:hAnsi="Garamond Premr Pro"/>
              </w:rPr>
              <w:t xml:space="preserve">Kant </w:t>
            </w:r>
            <w:r w:rsidR="0001338C">
              <w:rPr>
                <w:rFonts w:ascii="Garamond Premr Pro" w:hAnsi="Garamond Premr Pro"/>
              </w:rPr>
              <w:t>történelemfilozófi</w:t>
            </w:r>
            <w:r w:rsidR="00EA5C11">
              <w:rPr>
                <w:rFonts w:ascii="Garamond Premr Pro" w:hAnsi="Garamond Premr Pro"/>
              </w:rPr>
              <w:t>ájába</w:t>
            </w:r>
            <w:r w:rsidR="0001338C">
              <w:rPr>
                <w:rFonts w:ascii="Garamond Premr Pro" w:hAnsi="Garamond Premr Pro"/>
              </w:rPr>
              <w:t xml:space="preserve"> vezet be</w:t>
            </w:r>
          </w:p>
          <w:p w14:paraId="0BB5B3D8" w14:textId="77777777" w:rsidR="0055341A" w:rsidRPr="008B2601" w:rsidRDefault="0055341A" w:rsidP="007C42DF">
            <w:pPr>
              <w:rPr>
                <w:rFonts w:ascii="Garamond Premr Pro" w:hAnsi="Garamond Premr Pro"/>
                <w:spacing w:val="-3"/>
              </w:rPr>
            </w:pPr>
          </w:p>
        </w:tc>
      </w:tr>
    </w:tbl>
    <w:p w14:paraId="11E64B0F" w14:textId="77777777" w:rsidR="0055341A" w:rsidRPr="008B2601" w:rsidRDefault="0055341A" w:rsidP="0055341A">
      <w:pPr>
        <w:rPr>
          <w:rFonts w:ascii="Garamond Premr Pro" w:hAnsi="Garamond Premr Pro"/>
        </w:rPr>
      </w:pPr>
    </w:p>
    <w:p w14:paraId="4ADA3DB0" w14:textId="77777777" w:rsidR="0055341A" w:rsidRPr="008B2601" w:rsidRDefault="0055341A" w:rsidP="0055341A">
      <w:pPr>
        <w:rPr>
          <w:rFonts w:ascii="Garamond Premr Pro" w:hAnsi="Garamond Premr Pro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8B2601" w14:paraId="68D341B9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6E77" w14:textId="471DE974" w:rsidR="0055341A" w:rsidRPr="008B2601" w:rsidRDefault="00EA5C11">
            <w:pPr>
              <w:rPr>
                <w:rFonts w:ascii="Garamond Premr Pro" w:hAnsi="Garamond Premr Pro"/>
                <w:b/>
              </w:rPr>
            </w:pPr>
            <w:r>
              <w:rPr>
                <w:rFonts w:ascii="Garamond Premr Pro" w:hAnsi="Garamond Premr Pro"/>
                <w:b/>
              </w:rPr>
              <w:t>A t</w:t>
            </w:r>
            <w:r w:rsidR="0055341A" w:rsidRPr="008B2601">
              <w:rPr>
                <w:rFonts w:ascii="Garamond Premr Pro" w:hAnsi="Garamond Premr Pro"/>
                <w:b/>
              </w:rPr>
              <w:t>antárgy tartalma</w:t>
            </w:r>
          </w:p>
          <w:p w14:paraId="3403A9CB" w14:textId="77777777" w:rsidR="0055341A" w:rsidRPr="008B2601" w:rsidRDefault="0055341A">
            <w:pPr>
              <w:rPr>
                <w:rFonts w:ascii="Garamond Premr Pro" w:hAnsi="Garamond Premr Pro"/>
                <w:b/>
              </w:rPr>
            </w:pPr>
          </w:p>
          <w:p w14:paraId="0B958D11" w14:textId="77777777" w:rsidR="0055341A" w:rsidRPr="008B2601" w:rsidRDefault="0055341A" w:rsidP="00FF6CDC">
            <w:pPr>
              <w:rPr>
                <w:rFonts w:ascii="Garamond Premr Pro" w:hAnsi="Garamond Premr Pro"/>
              </w:rPr>
            </w:pPr>
            <w:r w:rsidRPr="008B2601">
              <w:rPr>
                <w:rFonts w:ascii="Garamond Premr Pro" w:hAnsi="Garamond Premr Pro"/>
                <w:b/>
              </w:rPr>
              <w:t xml:space="preserve">Alapozó / </w:t>
            </w:r>
            <w:r w:rsidRPr="008B2601">
              <w:rPr>
                <w:rFonts w:ascii="Garamond Premr Pro" w:hAnsi="Garamond Premr Pro"/>
                <w:b/>
                <w:u w:val="single"/>
              </w:rPr>
              <w:t>haladó</w:t>
            </w:r>
            <w:r w:rsidRPr="008B2601">
              <w:rPr>
                <w:rFonts w:ascii="Garamond Premr Pro" w:hAnsi="Garamond Premr Pro"/>
                <w:b/>
              </w:rPr>
              <w:t xml:space="preserve"> szeminárium</w:t>
            </w:r>
          </w:p>
          <w:p w14:paraId="0351811F" w14:textId="77777777" w:rsidR="00FF6CDC" w:rsidRPr="008B2601" w:rsidRDefault="00FF6CDC" w:rsidP="00FF6CDC">
            <w:pPr>
              <w:rPr>
                <w:rFonts w:ascii="Garamond Premr Pro" w:hAnsi="Garamond Premr Pro"/>
                <w:spacing w:val="-3"/>
              </w:rPr>
            </w:pPr>
          </w:p>
        </w:tc>
      </w:tr>
    </w:tbl>
    <w:p w14:paraId="0B8D50A5" w14:textId="77777777" w:rsidR="0055341A" w:rsidRPr="008B2601" w:rsidRDefault="0055341A" w:rsidP="0055341A">
      <w:pPr>
        <w:rPr>
          <w:rFonts w:ascii="Garamond Premr Pro" w:hAnsi="Garamond Premr Pro"/>
        </w:rPr>
      </w:pPr>
    </w:p>
    <w:p w14:paraId="475B8CC7" w14:textId="77777777" w:rsidR="0055341A" w:rsidRPr="008B2601" w:rsidRDefault="0055341A" w:rsidP="0055341A">
      <w:pPr>
        <w:rPr>
          <w:rFonts w:ascii="Garamond Premr Pro" w:hAnsi="Garamond Premr Pro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8B2601" w14:paraId="3C3F8042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8909" w14:textId="6191E2ED" w:rsidR="0055341A" w:rsidRPr="008B2601" w:rsidRDefault="0055341A">
            <w:pPr>
              <w:rPr>
                <w:rFonts w:ascii="Garamond Premr Pro" w:hAnsi="Garamond Premr Pro"/>
                <w:b/>
              </w:rPr>
            </w:pPr>
            <w:r w:rsidRPr="008B2601">
              <w:rPr>
                <w:rFonts w:ascii="Garamond Premr Pro" w:hAnsi="Garamond Premr Pro"/>
                <w:b/>
              </w:rPr>
              <w:t>Számonkérési és értékelési rendszere</w:t>
            </w:r>
          </w:p>
          <w:p w14:paraId="6079D078" w14:textId="77777777" w:rsidR="00FF6CDC" w:rsidRPr="008B2601" w:rsidRDefault="000C4D77">
            <w:pPr>
              <w:rPr>
                <w:rFonts w:ascii="Garamond Premr Pro" w:hAnsi="Garamond Premr Pro"/>
                <w:spacing w:val="-3"/>
              </w:rPr>
            </w:pPr>
            <w:r w:rsidRPr="008B2601">
              <w:rPr>
                <w:rFonts w:ascii="Garamond Premr Pro" w:hAnsi="Garamond Premr Pro"/>
                <w:spacing w:val="-3"/>
              </w:rPr>
              <w:t>írásbe</w:t>
            </w:r>
            <w:r w:rsidR="00217DF6" w:rsidRPr="008B2601">
              <w:rPr>
                <w:rFonts w:ascii="Garamond Premr Pro" w:hAnsi="Garamond Premr Pro"/>
                <w:spacing w:val="-3"/>
              </w:rPr>
              <w:t>li vizsga</w:t>
            </w:r>
          </w:p>
        </w:tc>
      </w:tr>
    </w:tbl>
    <w:p w14:paraId="6B2836B2" w14:textId="77777777" w:rsidR="0055341A" w:rsidRPr="008B2601" w:rsidRDefault="0055341A" w:rsidP="0055341A">
      <w:pPr>
        <w:rPr>
          <w:rFonts w:ascii="Garamond Premr Pro" w:hAnsi="Garamond Premr Pro"/>
        </w:rPr>
      </w:pPr>
    </w:p>
    <w:p w14:paraId="00C738E3" w14:textId="77777777" w:rsidR="0055341A" w:rsidRPr="008B2601" w:rsidRDefault="0055341A" w:rsidP="0055341A">
      <w:pPr>
        <w:rPr>
          <w:rFonts w:ascii="Garamond Premr Pro" w:hAnsi="Garamond Premr Pro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8B2601" w14:paraId="29D75E64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176E" w14:textId="34BB8B7E" w:rsidR="0055341A" w:rsidRPr="008B2601" w:rsidRDefault="0055341A">
            <w:pPr>
              <w:rPr>
                <w:rFonts w:ascii="Garamond Premr Pro" w:hAnsi="Garamond Premr Pro"/>
                <w:b/>
              </w:rPr>
            </w:pPr>
            <w:r w:rsidRPr="008B2601">
              <w:rPr>
                <w:rFonts w:ascii="Garamond Premr Pro" w:hAnsi="Garamond Premr Pro"/>
                <w:b/>
              </w:rPr>
              <w:t>Irodalom</w:t>
            </w:r>
          </w:p>
          <w:p w14:paraId="6B437B0F" w14:textId="30DA12B3" w:rsidR="006A3EB0" w:rsidRDefault="006A3EB0" w:rsidP="006A3EB0">
            <w:pPr>
              <w:rPr>
                <w:rFonts w:ascii="Garamond Premr Pro" w:hAnsi="Garamond Premr Pro" w:cs="GaramondNo2TCE-Regu"/>
              </w:rPr>
            </w:pPr>
            <w:r w:rsidRPr="00520706">
              <w:rPr>
                <w:rFonts w:ascii="Garamond Premr Pro" w:hAnsi="Garamond Premr Pro" w:cs="GaramondNo2TCE-Regu"/>
              </w:rPr>
              <w:t xml:space="preserve">Kant: </w:t>
            </w:r>
            <w:r w:rsidRPr="00520706">
              <w:rPr>
                <w:rFonts w:ascii="Garamond Premr Pro" w:hAnsi="Garamond Premr Pro" w:cs="GaramondNo2TCE-Regu"/>
                <w:i/>
                <w:iCs/>
              </w:rPr>
              <w:t>Az emberiség egyetemes történetének eszméje világpolgári szemszögb</w:t>
            </w:r>
            <w:r w:rsidRPr="00520706">
              <w:rPr>
                <w:rFonts w:ascii="Garamond Premr Pro" w:hAnsi="Garamond Premr Pro" w:cs="Lucida Grande"/>
                <w:i/>
                <w:iCs/>
              </w:rPr>
              <w:t>ő</w:t>
            </w:r>
            <w:r w:rsidRPr="00520706">
              <w:rPr>
                <w:rFonts w:ascii="Garamond Premr Pro" w:hAnsi="Garamond Premr Pro" w:cs="GaramondNo2TCE-Regu"/>
                <w:i/>
                <w:iCs/>
              </w:rPr>
              <w:t>l.</w:t>
            </w:r>
            <w:r w:rsidRPr="00520706">
              <w:rPr>
                <w:rFonts w:ascii="Garamond Premr Pro" w:hAnsi="Garamond Premr Pro" w:cs="GaramondNo2TCE-Regu"/>
              </w:rPr>
              <w:t xml:space="preserve"> (In: Kant: </w:t>
            </w:r>
            <w:r w:rsidRPr="00520706">
              <w:rPr>
                <w:rFonts w:ascii="Garamond Premr Pro" w:hAnsi="Garamond Premr Pro" w:cs="GaramondNo2TCE-Regu"/>
                <w:i/>
                <w:iCs/>
              </w:rPr>
              <w:t xml:space="preserve">A vallás a puszta ész határain belül. </w:t>
            </w:r>
            <w:r w:rsidRPr="00520706">
              <w:rPr>
                <w:rFonts w:ascii="Garamond Premr Pro" w:hAnsi="Garamond Premr Pro" w:cs="GaramondNo2TCE-Regu"/>
              </w:rPr>
              <w:t xml:space="preserve">Gondolat, Budapest, 1974. vagy in: Kant: </w:t>
            </w:r>
            <w:r w:rsidRPr="00520706">
              <w:rPr>
                <w:rFonts w:ascii="Garamond Premr Pro" w:hAnsi="Garamond Premr Pro" w:cs="GaramondNo2TCE-Regu"/>
                <w:i/>
                <w:iCs/>
              </w:rPr>
              <w:t xml:space="preserve">Történelemfilozófiai írások, </w:t>
            </w:r>
            <w:r w:rsidRPr="00520706">
              <w:rPr>
                <w:rFonts w:ascii="Garamond Premr Pro" w:hAnsi="Garamond Premr Pro" w:cs="GaramondNo2TCE-Regu"/>
              </w:rPr>
              <w:t>Ictus, Szeged, 1996. 41-58. o.)</w:t>
            </w:r>
          </w:p>
          <w:p w14:paraId="390C3884" w14:textId="2146DE91" w:rsidR="00EA5C11" w:rsidRDefault="00EA5C11" w:rsidP="006A3EB0">
            <w:pPr>
              <w:rPr>
                <w:rFonts w:ascii="Garamond Premr Pro" w:hAnsi="Garamond Premr Pro" w:cs="GaramondNo2TCE-Regu"/>
              </w:rPr>
            </w:pPr>
            <w:r>
              <w:rPr>
                <w:rFonts w:ascii="Garamond Premr Pro" w:hAnsi="Garamond Premr Pro" w:cs="GaramondNo2TCE-Regu"/>
              </w:rPr>
              <w:t xml:space="preserve">Kant: </w:t>
            </w:r>
            <w:r w:rsidRPr="00EA5C11">
              <w:rPr>
                <w:rFonts w:ascii="Garamond Premr Pro" w:hAnsi="Garamond Premr Pro" w:cs="GaramondNo2TCE-Regu"/>
                <w:i/>
              </w:rPr>
              <w:t>Az emberi történelem feltehető kedete</w:t>
            </w:r>
            <w:r>
              <w:rPr>
                <w:rFonts w:ascii="Garamond Premr Pro" w:hAnsi="Garamond Premr Pro" w:cs="GaramondNo2TCE-Regu"/>
              </w:rPr>
              <w:t xml:space="preserve"> (In: id. kiad.)</w:t>
            </w:r>
          </w:p>
          <w:p w14:paraId="3D380BED" w14:textId="4D894C74" w:rsidR="00EA5C11" w:rsidRDefault="00EA5C11" w:rsidP="006A3EB0">
            <w:pPr>
              <w:rPr>
                <w:rFonts w:ascii="Garamond Premr Pro" w:hAnsi="Garamond Premr Pro" w:cs="GaramondNo2TCE-Regu"/>
              </w:rPr>
            </w:pPr>
            <w:r>
              <w:rPr>
                <w:rFonts w:ascii="Garamond Premr Pro" w:hAnsi="Garamond Premr Pro" w:cs="GaramondNo2TCE-Regu"/>
              </w:rPr>
              <w:t xml:space="preserve">Kant: </w:t>
            </w:r>
            <w:r w:rsidRPr="00EA5C11">
              <w:rPr>
                <w:rFonts w:ascii="Garamond Premr Pro" w:hAnsi="Garamond Premr Pro" w:cs="GaramondNo2TCE-Regu"/>
                <w:i/>
              </w:rPr>
              <w:t>Mi a felvilágosodás?</w:t>
            </w:r>
            <w:r>
              <w:rPr>
                <w:rFonts w:ascii="Garamond Premr Pro" w:hAnsi="Garamond Premr Pro" w:cs="GaramondNo2TCE-Regu"/>
              </w:rPr>
              <w:t xml:space="preserve"> (In: id. kiad.)</w:t>
            </w:r>
          </w:p>
          <w:p w14:paraId="2746E9E4" w14:textId="0595FBC4" w:rsidR="00EA5C11" w:rsidRDefault="00EA5C11" w:rsidP="006A3EB0">
            <w:pPr>
              <w:rPr>
                <w:rFonts w:ascii="Garamond Premr Pro" w:hAnsi="Garamond Premr Pro" w:cs="GaramondNo2TCE-Regu"/>
              </w:rPr>
            </w:pPr>
            <w:r>
              <w:rPr>
                <w:rFonts w:ascii="Garamond Premr Pro" w:hAnsi="Garamond Premr Pro" w:cs="GaramondNo2TCE-Regu"/>
              </w:rPr>
              <w:t xml:space="preserve">Kant: </w:t>
            </w:r>
            <w:r w:rsidRPr="00EA5C11">
              <w:rPr>
                <w:rFonts w:ascii="Garamond Premr Pro" w:hAnsi="Garamond Premr Pro" w:cs="GaramondNo2TCE-Regu"/>
                <w:i/>
              </w:rPr>
              <w:t>Az örök békéről</w:t>
            </w:r>
            <w:r>
              <w:rPr>
                <w:rFonts w:ascii="Garamond Premr Pro" w:hAnsi="Garamond Premr Pro" w:cs="GaramondNo2TCE-Regu"/>
              </w:rPr>
              <w:t xml:space="preserve"> (In: </w:t>
            </w:r>
            <w:r w:rsidRPr="00520706">
              <w:rPr>
                <w:rFonts w:ascii="Garamond Premr Pro" w:hAnsi="Garamond Premr Pro" w:cs="GaramondNo2TCE-Regu"/>
              </w:rPr>
              <w:t xml:space="preserve">Kant: </w:t>
            </w:r>
            <w:r w:rsidRPr="00520706">
              <w:rPr>
                <w:rFonts w:ascii="Garamond Premr Pro" w:hAnsi="Garamond Premr Pro" w:cs="GaramondNo2TCE-Regu"/>
                <w:i/>
                <w:iCs/>
              </w:rPr>
              <w:t>Történelemfilozófiai írások,</w:t>
            </w:r>
            <w:r w:rsidRPr="00520706">
              <w:rPr>
                <w:rFonts w:ascii="Garamond Premr Pro" w:hAnsi="Garamond Premr Pro" w:cs="GaramondNo2TCE-Regu"/>
              </w:rPr>
              <w:t xml:space="preserve"> </w:t>
            </w:r>
            <w:r>
              <w:rPr>
                <w:rFonts w:ascii="Garamond Premr Pro" w:hAnsi="Garamond Premr Pro" w:cs="GaramondNo2TCE-Regu"/>
              </w:rPr>
              <w:t>id. kiad.)</w:t>
            </w:r>
          </w:p>
          <w:p w14:paraId="24E0F17A" w14:textId="77777777" w:rsidR="00EA5C11" w:rsidRDefault="00EA5C11" w:rsidP="006A3EB0">
            <w:pPr>
              <w:rPr>
                <w:rFonts w:ascii="Garamond Premr Pro" w:hAnsi="Garamond Premr Pro" w:cs="GaramondNo2TCE-Regu"/>
              </w:rPr>
            </w:pPr>
          </w:p>
          <w:p w14:paraId="3782A3EC" w14:textId="77777777" w:rsidR="0055341A" w:rsidRPr="008B2601" w:rsidRDefault="0055341A" w:rsidP="00EA5C11">
            <w:pPr>
              <w:rPr>
                <w:rFonts w:ascii="Garamond Premr Pro" w:hAnsi="Garamond Premr Pro"/>
                <w:spacing w:val="-3"/>
              </w:rPr>
            </w:pPr>
          </w:p>
        </w:tc>
      </w:tr>
    </w:tbl>
    <w:p w14:paraId="464CEB02" w14:textId="77777777" w:rsidR="0055341A" w:rsidRPr="008B2601" w:rsidRDefault="0055341A" w:rsidP="0055341A">
      <w:pPr>
        <w:rPr>
          <w:rFonts w:ascii="Garamond Premr Pro" w:hAnsi="Garamond Premr Pro"/>
        </w:rPr>
      </w:pPr>
    </w:p>
    <w:p w14:paraId="0FE08CE9" w14:textId="77777777" w:rsidR="00B67663" w:rsidRPr="008B2601" w:rsidRDefault="00B67663">
      <w:pPr>
        <w:rPr>
          <w:rFonts w:ascii="Garamond Premr Pro" w:hAnsi="Garamond Premr Pro"/>
          <w:color w:val="0000FF"/>
        </w:rPr>
      </w:pPr>
    </w:p>
    <w:sectPr w:rsidR="00B67663" w:rsidRPr="008B2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Premr Pro">
    <w:altName w:val="Constantia"/>
    <w:charset w:val="00"/>
    <w:family w:val="auto"/>
    <w:pitch w:val="variable"/>
    <w:sig w:usb0="00000001" w:usb1="00000001" w:usb2="00000000" w:usb3="00000000" w:csb0="0000019F" w:csb1="00000000"/>
  </w:font>
  <w:font w:name="GaramondNo2TCE-Regu">
    <w:altName w:val="Helvetica Neue Bold Condensed"/>
    <w:charset w:val="00"/>
    <w:family w:val="auto"/>
    <w:pitch w:val="variable"/>
    <w:sig w:usb0="03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128B9"/>
    <w:rsid w:val="0001338C"/>
    <w:rsid w:val="000C4D77"/>
    <w:rsid w:val="00205778"/>
    <w:rsid w:val="00207167"/>
    <w:rsid w:val="00217DF6"/>
    <w:rsid w:val="00221382"/>
    <w:rsid w:val="00226E48"/>
    <w:rsid w:val="0027529D"/>
    <w:rsid w:val="00361AD6"/>
    <w:rsid w:val="00374539"/>
    <w:rsid w:val="00397EE7"/>
    <w:rsid w:val="003B7C31"/>
    <w:rsid w:val="003F2971"/>
    <w:rsid w:val="004B33AB"/>
    <w:rsid w:val="00520706"/>
    <w:rsid w:val="0055341A"/>
    <w:rsid w:val="00602F6C"/>
    <w:rsid w:val="00622D9A"/>
    <w:rsid w:val="006A3EB0"/>
    <w:rsid w:val="006E3DA0"/>
    <w:rsid w:val="00737B5D"/>
    <w:rsid w:val="00787E1C"/>
    <w:rsid w:val="00797C7B"/>
    <w:rsid w:val="007C12C5"/>
    <w:rsid w:val="007C42DF"/>
    <w:rsid w:val="007C6D9B"/>
    <w:rsid w:val="00806894"/>
    <w:rsid w:val="008253DB"/>
    <w:rsid w:val="008B2601"/>
    <w:rsid w:val="00A372F7"/>
    <w:rsid w:val="00A5017E"/>
    <w:rsid w:val="00A64157"/>
    <w:rsid w:val="00B44CBA"/>
    <w:rsid w:val="00B63E0A"/>
    <w:rsid w:val="00B67663"/>
    <w:rsid w:val="00B75E9B"/>
    <w:rsid w:val="00BC532B"/>
    <w:rsid w:val="00D05FF3"/>
    <w:rsid w:val="00D439CA"/>
    <w:rsid w:val="00DE2863"/>
    <w:rsid w:val="00E56511"/>
    <w:rsid w:val="00E5735A"/>
    <w:rsid w:val="00E6609E"/>
    <w:rsid w:val="00E87C60"/>
    <w:rsid w:val="00EA5C11"/>
    <w:rsid w:val="00EC7091"/>
    <w:rsid w:val="00F2521B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D02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Kati</cp:lastModifiedBy>
  <cp:revision>2</cp:revision>
  <dcterms:created xsi:type="dcterms:W3CDTF">2019-02-03T12:17:00Z</dcterms:created>
  <dcterms:modified xsi:type="dcterms:W3CDTF">2019-02-03T12:17:00Z</dcterms:modified>
</cp:coreProperties>
</file>