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41" w:rsidRDefault="000D1141">
      <w:bookmarkStart w:id="0" w:name="_GoBack"/>
      <w:bookmarkEnd w:id="0"/>
    </w:p>
    <w:tbl>
      <w:tblPr>
        <w:tblW w:w="9320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7F5017" w:rsidTr="000949F8"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017" w:rsidRDefault="007F5017" w:rsidP="000D3B0D">
            <w:r>
              <w:t xml:space="preserve">A kurzus kódjai: </w:t>
            </w:r>
            <w:r w:rsidRPr="007F5017">
              <w:t>BBN-FIL-211</w:t>
            </w:r>
            <w:r>
              <w:t xml:space="preserve"> </w:t>
            </w:r>
            <w:r w:rsidRPr="007F5017">
              <w:t>BMA-FILD-211</w:t>
            </w:r>
            <w:r w:rsidR="000D3B0D">
              <w:t xml:space="preserve"> </w:t>
            </w:r>
            <w:r>
              <w:t>TANM-FIL-211.01</w:t>
            </w:r>
            <w:r w:rsidR="00A53B71">
              <w:t xml:space="preserve"> BBV-020/1</w:t>
            </w:r>
          </w:p>
        </w:tc>
      </w:tr>
      <w:tr w:rsidR="007F5017" w:rsidTr="000949F8"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017" w:rsidRDefault="007F5017" w:rsidP="000949F8">
            <w:r>
              <w:t>A kurzus címe: Filozófiatörténet I. előadás</w:t>
            </w:r>
            <w:r w:rsidR="000D3B0D">
              <w:t xml:space="preserve"> (</w:t>
            </w:r>
            <w:proofErr w:type="spellStart"/>
            <w:r w:rsidR="000D3B0D" w:rsidRPr="000D3B0D">
              <w:t>Preszókratikus</w:t>
            </w:r>
            <w:proofErr w:type="spellEnd"/>
            <w:r w:rsidR="000D3B0D" w:rsidRPr="000D3B0D">
              <w:t xml:space="preserve"> filozófia</w:t>
            </w:r>
            <w:r w:rsidR="000D3B0D">
              <w:t>)</w:t>
            </w:r>
          </w:p>
        </w:tc>
      </w:tr>
      <w:tr w:rsidR="007F5017" w:rsidTr="000949F8"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017" w:rsidRDefault="007F5017" w:rsidP="00BC6D45">
            <w:r>
              <w:t xml:space="preserve">A kurzus címe (angolul): </w:t>
            </w:r>
            <w:proofErr w:type="spellStart"/>
            <w:r>
              <w:t>History</w:t>
            </w:r>
            <w:proofErr w:type="spellEnd"/>
            <w:r>
              <w:t xml:space="preserve"> of </w:t>
            </w:r>
            <w:proofErr w:type="spellStart"/>
            <w:r>
              <w:t>philosophy</w:t>
            </w:r>
            <w:proofErr w:type="spellEnd"/>
            <w:r>
              <w:t>, 1 (</w:t>
            </w:r>
            <w:proofErr w:type="spellStart"/>
            <w:r w:rsidR="00BC6D45">
              <w:t>Presocratic</w:t>
            </w:r>
            <w:proofErr w:type="spellEnd"/>
            <w:r w:rsidR="00BC6D45">
              <w:t xml:space="preserve"> </w:t>
            </w:r>
            <w:proofErr w:type="spellStart"/>
            <w:r w:rsidR="00BC6D45">
              <w:t>philosophy</w:t>
            </w:r>
            <w:proofErr w:type="spellEnd"/>
            <w:r>
              <w:t>)</w:t>
            </w:r>
          </w:p>
        </w:tc>
      </w:tr>
      <w:tr w:rsidR="007F5017" w:rsidTr="000949F8"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141" w:rsidRDefault="007F5017" w:rsidP="00A53B71">
            <w:r>
              <w:t xml:space="preserve">A kurzus előadója: </w:t>
            </w:r>
            <w:r w:rsidR="00A53B71">
              <w:t>Bene László</w:t>
            </w:r>
          </w:p>
        </w:tc>
      </w:tr>
      <w:tr w:rsidR="000D1141" w:rsidTr="000949F8"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141" w:rsidRDefault="000D1141" w:rsidP="00A53B71">
            <w:r w:rsidRPr="000203A4">
              <w:rPr>
                <w:bCs/>
              </w:rPr>
              <w:t>A KURZUS</w:t>
            </w:r>
            <w:r>
              <w:rPr>
                <w:bCs/>
              </w:rPr>
              <w:t xml:space="preserve"> ELSŐ FOGLALKOZÁSÁRA a 2019. febr. 11</w:t>
            </w:r>
            <w:r w:rsidRPr="000203A4">
              <w:rPr>
                <w:bCs/>
              </w:rPr>
              <w:t>-</w:t>
            </w:r>
            <w:r>
              <w:rPr>
                <w:bCs/>
              </w:rPr>
              <w:t>É</w:t>
            </w:r>
            <w:r w:rsidRPr="000203A4">
              <w:rPr>
                <w:bCs/>
              </w:rPr>
              <w:t>N KEZDŐDŐ HÉTEN KERÜL SOR</w:t>
            </w:r>
            <w:r>
              <w:rPr>
                <w:bCs/>
              </w:rPr>
              <w:t>.</w:t>
            </w:r>
          </w:p>
        </w:tc>
      </w:tr>
    </w:tbl>
    <w:p w:rsidR="007F5017" w:rsidRDefault="007F5017"/>
    <w:p w:rsidR="000D1141" w:rsidRDefault="000D1141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>
        <w:tc>
          <w:tcPr>
            <w:tcW w:w="9212" w:type="dxa"/>
          </w:tcPr>
          <w:p w:rsidR="00205778" w:rsidRDefault="00205778">
            <w:r>
              <w:t xml:space="preserve">Kurzus </w:t>
            </w:r>
            <w:proofErr w:type="gramStart"/>
            <w:r>
              <w:t>előfeltétele(</w:t>
            </w:r>
            <w:proofErr w:type="gramEnd"/>
            <w:r>
              <w:t>i): ---</w:t>
            </w:r>
          </w:p>
        </w:tc>
      </w:tr>
      <w:tr w:rsidR="00205778">
        <w:tc>
          <w:tcPr>
            <w:tcW w:w="9212" w:type="dxa"/>
          </w:tcPr>
          <w:p w:rsidR="00480980" w:rsidRDefault="00205778">
            <w:r>
              <w:t xml:space="preserve">A jegyszerzés </w:t>
            </w:r>
            <w:proofErr w:type="gramStart"/>
            <w:r>
              <w:t>módja(</w:t>
            </w:r>
            <w:proofErr w:type="gramEnd"/>
            <w:r>
              <w:t xml:space="preserve">i): </w:t>
            </w:r>
          </w:p>
          <w:p w:rsidR="00480980" w:rsidRDefault="00480980"/>
          <w:p w:rsidR="00480980" w:rsidRDefault="00A53B71">
            <w:r>
              <w:t xml:space="preserve">Írásbeli vizsga. </w:t>
            </w:r>
          </w:p>
          <w:p w:rsidR="00480980" w:rsidRDefault="00480980"/>
          <w:p w:rsidR="00480980" w:rsidRDefault="00A53B71">
            <w:r>
              <w:t xml:space="preserve">Akik az órát filozófia BA vagy MA képzés részeként veszik fel, a Filozófiatörténet I. teljes vizsgatematikájából vizsgáznak. </w:t>
            </w:r>
          </w:p>
          <w:p w:rsidR="00480980" w:rsidRDefault="00480980"/>
          <w:p w:rsidR="00361AD6" w:rsidRDefault="00A53B71" w:rsidP="00480980">
            <w:r>
              <w:t>Azok a hallgatók, akik az előadást közismereti tárgyként végzik el</w:t>
            </w:r>
            <w:r w:rsidR="00480980">
              <w:t xml:space="preserve"> a BBV-020/1 kódon</w:t>
            </w:r>
            <w:r>
              <w:t xml:space="preserve">, csak a Szókratész előtti filozófusokból vizsgáznak. </w:t>
            </w:r>
          </w:p>
        </w:tc>
      </w:tr>
      <w:tr w:rsidR="00205778">
        <w:tc>
          <w:tcPr>
            <w:tcW w:w="9212" w:type="dxa"/>
          </w:tcPr>
          <w:p w:rsidR="00205778" w:rsidRDefault="00205778" w:rsidP="000D1141">
            <w:r>
              <w:t xml:space="preserve">Követelmények: </w:t>
            </w:r>
            <w:r w:rsidR="000D1141">
              <w:t>A vizsgaanyag elsajátítása.</w:t>
            </w:r>
          </w:p>
        </w:tc>
      </w:tr>
    </w:tbl>
    <w:p w:rsidR="00205778" w:rsidRDefault="00205778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>
        <w:tc>
          <w:tcPr>
            <w:tcW w:w="9212" w:type="dxa"/>
          </w:tcPr>
          <w:p w:rsidR="00205778" w:rsidRDefault="00205778">
            <w:r>
              <w:t>Kurzus leírása, tematikája:</w:t>
            </w:r>
          </w:p>
          <w:p w:rsidR="00205778" w:rsidRDefault="00205778">
            <w:pPr>
              <w:suppressAutoHyphens/>
              <w:jc w:val="both"/>
              <w:rPr>
                <w:spacing w:val="-3"/>
              </w:rPr>
            </w:pPr>
          </w:p>
          <w:p w:rsidR="00361AD6" w:rsidRDefault="00A53B71" w:rsidP="00A64157">
            <w:pPr>
              <w:suppressAutoHyphens/>
              <w:rPr>
                <w:spacing w:val="-3"/>
              </w:rPr>
            </w:pPr>
            <w:r>
              <w:t>Az előadás a Szókratész előtti filozófia főbb problémáit tekinti át (a szofistákkal együtt). A vizsgaanyag magában foglalja Szókratész és Platón filozófiáját is; erre a részre a hallgató az előadással párhuzamosan futó szeminárium segítségével készülhet fel.</w:t>
            </w:r>
            <w:r w:rsidR="00361AD6">
              <w:rPr>
                <w:spacing w:val="-3"/>
              </w:rPr>
              <w:t xml:space="preserve"> </w:t>
            </w:r>
          </w:p>
          <w:p w:rsidR="00205778" w:rsidRPr="00A372F7" w:rsidRDefault="00205778">
            <w:pPr>
              <w:rPr>
                <w:b/>
                <w:bCs/>
              </w:rPr>
            </w:pPr>
          </w:p>
        </w:tc>
      </w:tr>
    </w:tbl>
    <w:p w:rsidR="00205778" w:rsidRDefault="00205778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>
        <w:tc>
          <w:tcPr>
            <w:tcW w:w="9212" w:type="dxa"/>
          </w:tcPr>
          <w:p w:rsidR="00205778" w:rsidRDefault="00205778">
            <w:r>
              <w:t>Kurzushoz tartozó kötelező irodalom:</w:t>
            </w:r>
          </w:p>
          <w:p w:rsidR="00205778" w:rsidRDefault="00205778"/>
          <w:p w:rsidR="00480980" w:rsidRDefault="00480980" w:rsidP="00480980">
            <w:r>
              <w:t xml:space="preserve">A </w:t>
            </w:r>
            <w:proofErr w:type="spellStart"/>
            <w:r>
              <w:t>preszókratikus</w:t>
            </w:r>
            <w:proofErr w:type="spellEnd"/>
            <w:r>
              <w:t xml:space="preserve"> filozófia általános, nagy vonalakban jellemzett fejlődésén túl, a </w:t>
            </w:r>
            <w:proofErr w:type="spellStart"/>
            <w:r>
              <w:t>preszókratikus</w:t>
            </w:r>
            <w:proofErr w:type="spellEnd"/>
            <w:r>
              <w:t xml:space="preserve"> filozófusok közül, G</w:t>
            </w:r>
            <w:proofErr w:type="gramStart"/>
            <w:r>
              <w:t>.S</w:t>
            </w:r>
            <w:proofErr w:type="gramEnd"/>
            <w:r>
              <w:t xml:space="preserve">. </w:t>
            </w:r>
            <w:proofErr w:type="spellStart"/>
            <w:r>
              <w:t>Kirk</w:t>
            </w:r>
            <w:proofErr w:type="spellEnd"/>
            <w:r>
              <w:t xml:space="preserve">, J. E. </w:t>
            </w:r>
            <w:proofErr w:type="spellStart"/>
            <w:r>
              <w:t>Raven</w:t>
            </w:r>
            <w:proofErr w:type="spellEnd"/>
            <w:r>
              <w:t xml:space="preserve"> és M. </w:t>
            </w:r>
            <w:proofErr w:type="spellStart"/>
            <w:r>
              <w:t>Schofield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 xml:space="preserve">A </w:t>
            </w:r>
            <w:proofErr w:type="spellStart"/>
            <w:r>
              <w:rPr>
                <w:i/>
                <w:iCs/>
              </w:rPr>
              <w:t>preszókratikus</w:t>
            </w:r>
            <w:proofErr w:type="spellEnd"/>
            <w:r>
              <w:rPr>
                <w:i/>
                <w:iCs/>
              </w:rPr>
              <w:t xml:space="preserve"> </w:t>
            </w:r>
            <w:r w:rsidRPr="00E61130">
              <w:rPr>
                <w:i/>
                <w:iCs/>
              </w:rPr>
              <w:t>filozófusok</w:t>
            </w:r>
            <w:r>
              <w:rPr>
                <w:i/>
                <w:iCs/>
              </w:rPr>
              <w:t xml:space="preserve"> </w:t>
            </w:r>
            <w:r>
              <w:t xml:space="preserve">c. kötetéből (Atlantisz, Budapest 1998, a </w:t>
            </w:r>
            <w:proofErr w:type="spellStart"/>
            <w:r>
              <w:t>preszókratikus</w:t>
            </w:r>
            <w:proofErr w:type="spellEnd"/>
            <w:r>
              <w:t xml:space="preserve"> filozófusok neve után zárójelben a </w:t>
            </w:r>
            <w:proofErr w:type="spellStart"/>
            <w:r>
              <w:t>Kirk-Raven-Schofield</w:t>
            </w:r>
            <w:proofErr w:type="spellEnd"/>
            <w:r>
              <w:t xml:space="preserve"> kötet oldalszámait adjuk meg) részletesen elsajátítandó:</w:t>
            </w:r>
          </w:p>
          <w:p w:rsidR="00480980" w:rsidRDefault="00480980" w:rsidP="00480980"/>
          <w:p w:rsidR="00480980" w:rsidRDefault="00480980" w:rsidP="00480980">
            <w:proofErr w:type="spellStart"/>
            <w:r>
              <w:t>mílétoszi</w:t>
            </w:r>
            <w:proofErr w:type="spellEnd"/>
            <w:r>
              <w:t xml:space="preserve"> Anaximandrosz (157-219. old.)</w:t>
            </w:r>
          </w:p>
          <w:p w:rsidR="00480980" w:rsidRDefault="00480980" w:rsidP="00480980">
            <w:r>
              <w:t xml:space="preserve">kolophóni </w:t>
            </w:r>
            <w:proofErr w:type="spellStart"/>
            <w:r>
              <w:t>Xenophanész</w:t>
            </w:r>
            <w:proofErr w:type="spellEnd"/>
            <w:r>
              <w:t xml:space="preserve"> (245-271. old.)</w:t>
            </w:r>
          </w:p>
          <w:p w:rsidR="00480980" w:rsidRDefault="00480980" w:rsidP="00480980">
            <w:proofErr w:type="spellStart"/>
            <w:r>
              <w:t>epheszoszi</w:t>
            </w:r>
            <w:proofErr w:type="spellEnd"/>
            <w:r>
              <w:t xml:space="preserve"> Hérakleitosz (271-316. old.)</w:t>
            </w:r>
          </w:p>
          <w:p w:rsidR="00480980" w:rsidRDefault="00480980" w:rsidP="00480980">
            <w:proofErr w:type="spellStart"/>
            <w:r>
              <w:t>eleai</w:t>
            </w:r>
            <w:proofErr w:type="spellEnd"/>
            <w:r>
              <w:t xml:space="preserve"> Parmenidész (353-385. old.)</w:t>
            </w:r>
          </w:p>
          <w:p w:rsidR="00480980" w:rsidRDefault="00480980" w:rsidP="00480980">
            <w:proofErr w:type="spellStart"/>
            <w:r>
              <w:t>eleai</w:t>
            </w:r>
            <w:proofErr w:type="spellEnd"/>
            <w:r>
              <w:t xml:space="preserve"> Zénón (385-406. old.)</w:t>
            </w:r>
          </w:p>
          <w:p w:rsidR="00480980" w:rsidRDefault="00480980" w:rsidP="00480980">
            <w:proofErr w:type="spellStart"/>
            <w:r>
              <w:t>akragaszi</w:t>
            </w:r>
            <w:proofErr w:type="spellEnd"/>
            <w:r>
              <w:t xml:space="preserve"> </w:t>
            </w:r>
            <w:proofErr w:type="spellStart"/>
            <w:r>
              <w:t>Empedoklész</w:t>
            </w:r>
            <w:proofErr w:type="spellEnd"/>
            <w:r>
              <w:t xml:space="preserve"> (407-460. old.)</w:t>
            </w:r>
          </w:p>
          <w:p w:rsidR="00480980" w:rsidRDefault="00480980" w:rsidP="00480980">
            <w:proofErr w:type="spellStart"/>
            <w:r>
              <w:t>klazomenai-beli</w:t>
            </w:r>
            <w:proofErr w:type="spellEnd"/>
            <w:r>
              <w:t xml:space="preserve"> </w:t>
            </w:r>
            <w:proofErr w:type="spellStart"/>
            <w:r>
              <w:t>Anaxagorász</w:t>
            </w:r>
            <w:proofErr w:type="spellEnd"/>
            <w:r>
              <w:t xml:space="preserve"> 503-547. old.)</w:t>
            </w:r>
          </w:p>
          <w:p w:rsidR="00480980" w:rsidRDefault="00480980" w:rsidP="00480980">
            <w:proofErr w:type="spellStart"/>
            <w:r>
              <w:t>szamoszi</w:t>
            </w:r>
            <w:proofErr w:type="spellEnd"/>
            <w:r>
              <w:t xml:space="preserve"> </w:t>
            </w:r>
            <w:proofErr w:type="spellStart"/>
            <w:r>
              <w:t>Melisszosz</w:t>
            </w:r>
            <w:proofErr w:type="spellEnd"/>
            <w:r>
              <w:t xml:space="preserve"> (553-568. old.)</w:t>
            </w:r>
          </w:p>
          <w:p w:rsidR="00480980" w:rsidRDefault="00480980" w:rsidP="00480980">
            <w:r>
              <w:t xml:space="preserve">Az </w:t>
            </w:r>
            <w:proofErr w:type="spellStart"/>
            <w:r>
              <w:t>atomisták</w:t>
            </w:r>
            <w:proofErr w:type="spellEnd"/>
            <w:r>
              <w:t xml:space="preserve">: milétoszi </w:t>
            </w:r>
            <w:proofErr w:type="spellStart"/>
            <w:r>
              <w:t>Leukipposz</w:t>
            </w:r>
            <w:proofErr w:type="spellEnd"/>
            <w:r>
              <w:t xml:space="preserve"> és </w:t>
            </w:r>
            <w:proofErr w:type="spellStart"/>
            <w:r>
              <w:t>abdérai</w:t>
            </w:r>
            <w:proofErr w:type="spellEnd"/>
            <w:r>
              <w:t xml:space="preserve"> Démokritosz (569.-610. old.)</w:t>
            </w:r>
          </w:p>
          <w:p w:rsidR="00480980" w:rsidRDefault="00480980" w:rsidP="00480980"/>
          <w:p w:rsidR="00480980" w:rsidRPr="005A213F" w:rsidRDefault="00480980" w:rsidP="00480980"/>
          <w:p w:rsidR="00480980" w:rsidRDefault="00480980" w:rsidP="00480980">
            <w:r>
              <w:t xml:space="preserve">Steiger K. (szerk.), </w:t>
            </w:r>
            <w:r>
              <w:rPr>
                <w:i/>
                <w:iCs/>
              </w:rPr>
              <w:t>A szofista filozófia</w:t>
            </w:r>
            <w:r>
              <w:t xml:space="preserve"> c. kötetből </w:t>
            </w:r>
            <w:r w:rsidRPr="00C87A5C">
              <w:t>(Atlantisz, Budapest 1993)</w:t>
            </w:r>
            <w:r>
              <w:t xml:space="preserve">: </w:t>
            </w:r>
            <w:proofErr w:type="spellStart"/>
            <w:r>
              <w:t>Prótagorász</w:t>
            </w:r>
            <w:proofErr w:type="spellEnd"/>
            <w:r>
              <w:t xml:space="preserve"> töredékei, </w:t>
            </w:r>
            <w:proofErr w:type="spellStart"/>
            <w:r>
              <w:t>Gorgiász</w:t>
            </w:r>
            <w:proofErr w:type="spellEnd"/>
            <w:r>
              <w:t xml:space="preserve"> töredékei, </w:t>
            </w:r>
            <w:proofErr w:type="spellStart"/>
            <w:r>
              <w:t>Antiphón</w:t>
            </w:r>
            <w:proofErr w:type="spellEnd"/>
            <w:r>
              <w:t xml:space="preserve"> töredékei, az Anonymus </w:t>
            </w:r>
            <w:proofErr w:type="spellStart"/>
            <w:r>
              <w:t>Iamblichi</w:t>
            </w:r>
            <w:proofErr w:type="spellEnd"/>
            <w:r>
              <w:t xml:space="preserve">, továbbá a </w:t>
            </w:r>
            <w:proofErr w:type="spellStart"/>
            <w:r>
              <w:t>pszeudo-Arisztotelész</w:t>
            </w:r>
            <w:proofErr w:type="spellEnd"/>
            <w:r>
              <w:t xml:space="preserve">: </w:t>
            </w:r>
            <w:proofErr w:type="spellStart"/>
            <w:r>
              <w:rPr>
                <w:i/>
                <w:iCs/>
              </w:rPr>
              <w:t>Melisszosz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Xenophanész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Gorgiász</w:t>
            </w:r>
            <w:proofErr w:type="spellEnd"/>
            <w:r>
              <w:t xml:space="preserve"> c. műből a </w:t>
            </w:r>
            <w:proofErr w:type="spellStart"/>
            <w:r>
              <w:t>Gorgiász-szakasz</w:t>
            </w:r>
            <w:proofErr w:type="spellEnd"/>
            <w:r>
              <w:t>.</w:t>
            </w:r>
          </w:p>
          <w:p w:rsidR="00480980" w:rsidRDefault="00480980" w:rsidP="00480980"/>
          <w:p w:rsidR="00480980" w:rsidRDefault="00480980" w:rsidP="00480980">
            <w:r>
              <w:lastRenderedPageBreak/>
              <w:t>A szofistákhoz tankönyvként használható: G</w:t>
            </w:r>
            <w:proofErr w:type="gramStart"/>
            <w:r>
              <w:t>.</w:t>
            </w:r>
            <w:r w:rsidRPr="00C87A5C">
              <w:t>B.</w:t>
            </w:r>
            <w:proofErr w:type="gramEnd"/>
            <w:r w:rsidRPr="00C87A5C">
              <w:t xml:space="preserve"> </w:t>
            </w:r>
            <w:proofErr w:type="spellStart"/>
            <w:r w:rsidRPr="00C87A5C">
              <w:t>Kerferd</w:t>
            </w:r>
            <w:proofErr w:type="spellEnd"/>
            <w:r w:rsidRPr="00C87A5C">
              <w:t xml:space="preserve">, </w:t>
            </w:r>
            <w:r w:rsidRPr="00C87A5C">
              <w:rPr>
                <w:i/>
                <w:iCs/>
              </w:rPr>
              <w:t>A szofista mozgalom</w:t>
            </w:r>
            <w:r>
              <w:t xml:space="preserve"> (</w:t>
            </w:r>
            <w:r w:rsidRPr="00C87A5C">
              <w:t>Osiris, Budapest, 2003</w:t>
            </w:r>
            <w:r>
              <w:t>).</w:t>
            </w:r>
          </w:p>
          <w:p w:rsidR="00480980" w:rsidRDefault="00480980" w:rsidP="00480980"/>
          <w:p w:rsidR="00480980" w:rsidRPr="009B03B1" w:rsidRDefault="00480980" w:rsidP="00480980">
            <w:r>
              <w:t xml:space="preserve">Xenophón: </w:t>
            </w:r>
            <w:r>
              <w:rPr>
                <w:i/>
                <w:iCs/>
              </w:rPr>
              <w:t xml:space="preserve">Emlékeim Szókratészről </w:t>
            </w:r>
            <w:r>
              <w:t>(több kiadás, pl. Európa, Budapest 1986).</w:t>
            </w:r>
          </w:p>
          <w:p w:rsidR="00480980" w:rsidRDefault="00480980" w:rsidP="00480980"/>
          <w:p w:rsidR="00205778" w:rsidRDefault="00480980" w:rsidP="00480980">
            <w:r>
              <w:t xml:space="preserve">Platón: </w:t>
            </w:r>
            <w:r>
              <w:rPr>
                <w:i/>
                <w:iCs/>
              </w:rPr>
              <w:t xml:space="preserve">Szókratész védőbeszéde, </w:t>
            </w:r>
            <w:proofErr w:type="spellStart"/>
            <w:r w:rsidRPr="005A213F">
              <w:rPr>
                <w:i/>
                <w:iCs/>
              </w:rPr>
              <w:t>Euthüphrón</w:t>
            </w:r>
            <w:proofErr w:type="spellEnd"/>
            <w:r w:rsidRPr="005A213F">
              <w:rPr>
                <w:i/>
                <w:iCs/>
              </w:rPr>
              <w:t xml:space="preserve">, </w:t>
            </w:r>
            <w:proofErr w:type="spellStart"/>
            <w:r w:rsidRPr="005A213F">
              <w:rPr>
                <w:i/>
                <w:iCs/>
              </w:rPr>
              <w:t>Lüszisz</w:t>
            </w:r>
            <w:proofErr w:type="spellEnd"/>
            <w:r>
              <w:rPr>
                <w:i/>
                <w:iCs/>
              </w:rPr>
              <w:t>,</w:t>
            </w:r>
            <w:r w:rsidRPr="005A213F">
              <w:rPr>
                <w:i/>
                <w:iCs/>
              </w:rPr>
              <w:t xml:space="preserve"> </w:t>
            </w:r>
            <w:proofErr w:type="spellStart"/>
            <w:r w:rsidRPr="005A213F">
              <w:rPr>
                <w:i/>
                <w:iCs/>
              </w:rPr>
              <w:t>Gorgiász</w:t>
            </w:r>
            <w:proofErr w:type="spellEnd"/>
            <w:r w:rsidRPr="005A213F">
              <w:rPr>
                <w:i/>
                <w:iCs/>
              </w:rPr>
              <w:t xml:space="preserve">, </w:t>
            </w:r>
            <w:proofErr w:type="spellStart"/>
            <w:r w:rsidRPr="005A213F">
              <w:rPr>
                <w:i/>
                <w:iCs/>
              </w:rPr>
              <w:t>Menón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Phaidón</w:t>
            </w:r>
            <w:proofErr w:type="spellEnd"/>
            <w:r>
              <w:rPr>
                <w:i/>
                <w:iCs/>
              </w:rPr>
              <w:t>, A s</w:t>
            </w:r>
            <w:r w:rsidRPr="005A213F">
              <w:rPr>
                <w:i/>
                <w:iCs/>
              </w:rPr>
              <w:t>zofista, Az állam</w:t>
            </w:r>
            <w:r>
              <w:t xml:space="preserve"> V-VII. könyv.</w:t>
            </w:r>
          </w:p>
        </w:tc>
      </w:tr>
    </w:tbl>
    <w:p w:rsidR="00205778" w:rsidRDefault="00205778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>
        <w:tc>
          <w:tcPr>
            <w:tcW w:w="9212" w:type="dxa"/>
          </w:tcPr>
          <w:p w:rsidR="00205778" w:rsidRDefault="00205778">
            <w:r>
              <w:t>Kurzushoz tartozó ajánlott irodalom:</w:t>
            </w:r>
            <w:r w:rsidR="00A372F7">
              <w:t xml:space="preserve"> </w:t>
            </w:r>
          </w:p>
        </w:tc>
      </w:tr>
    </w:tbl>
    <w:p w:rsidR="00205778" w:rsidRDefault="00205778">
      <w:pPr>
        <w:rPr>
          <w:color w:val="0000FF"/>
        </w:rPr>
      </w:pPr>
    </w:p>
    <w:sectPr w:rsidR="0020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64F65"/>
    <w:rsid w:val="000949F8"/>
    <w:rsid w:val="000D1141"/>
    <w:rsid w:val="000D3B0D"/>
    <w:rsid w:val="001037F5"/>
    <w:rsid w:val="00205778"/>
    <w:rsid w:val="00247CED"/>
    <w:rsid w:val="0030208F"/>
    <w:rsid w:val="00361AD6"/>
    <w:rsid w:val="00364920"/>
    <w:rsid w:val="003F2971"/>
    <w:rsid w:val="00461EBB"/>
    <w:rsid w:val="00480980"/>
    <w:rsid w:val="00586A9C"/>
    <w:rsid w:val="005A213F"/>
    <w:rsid w:val="006472C3"/>
    <w:rsid w:val="007C6D9B"/>
    <w:rsid w:val="007F5017"/>
    <w:rsid w:val="00851482"/>
    <w:rsid w:val="009B03B1"/>
    <w:rsid w:val="00A372F7"/>
    <w:rsid w:val="00A53B71"/>
    <w:rsid w:val="00A64157"/>
    <w:rsid w:val="00B945D6"/>
    <w:rsid w:val="00BC6D45"/>
    <w:rsid w:val="00C87A5C"/>
    <w:rsid w:val="00E61130"/>
    <w:rsid w:val="00F9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D75D30-4C8B-41C1-97E0-D2C67656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8514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Kati</cp:lastModifiedBy>
  <cp:revision>2</cp:revision>
  <dcterms:created xsi:type="dcterms:W3CDTF">2019-02-11T07:17:00Z</dcterms:created>
  <dcterms:modified xsi:type="dcterms:W3CDTF">2019-02-11T07:17:00Z</dcterms:modified>
</cp:coreProperties>
</file>