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844153">
        <w:tc>
          <w:tcPr>
            <w:tcW w:w="9212" w:type="dxa"/>
          </w:tcPr>
          <w:p w:rsidR="001E7E22" w:rsidRPr="001E7E22" w:rsidRDefault="00DB6C0C" w:rsidP="001E7E22">
            <w:pPr>
              <w:rPr>
                <w:b/>
                <w:color w:val="000000"/>
              </w:rPr>
            </w:pPr>
            <w:r w:rsidRPr="001E7E22">
              <w:t>A k</w:t>
            </w:r>
            <w:r w:rsidR="00205778" w:rsidRPr="001E7E22">
              <w:t xml:space="preserve">urzus </w:t>
            </w:r>
            <w:proofErr w:type="gramStart"/>
            <w:r w:rsidR="00205778" w:rsidRPr="001E7E22">
              <w:t>kódja</w:t>
            </w:r>
            <w:r w:rsidRPr="001E7E22">
              <w:t>(</w:t>
            </w:r>
            <w:proofErr w:type="gramEnd"/>
            <w:r w:rsidR="0076691D" w:rsidRPr="001E7E22">
              <w:t>i</w:t>
            </w:r>
            <w:r w:rsidRPr="001E7E22">
              <w:t>)</w:t>
            </w:r>
            <w:r w:rsidR="00205778" w:rsidRPr="001E7E22">
              <w:t>:</w:t>
            </w:r>
            <w:r w:rsidR="00113D05">
              <w:t xml:space="preserve"> </w:t>
            </w:r>
            <w:r w:rsidR="001E7E22" w:rsidRPr="001E7E22">
              <w:rPr>
                <w:b/>
                <w:color w:val="000000"/>
              </w:rPr>
              <w:t>BBN-FIL18-236/01 BBN-FIL-236/01</w:t>
            </w:r>
            <w:r w:rsidR="001E7E22" w:rsidRPr="001E7E22">
              <w:rPr>
                <w:b/>
                <w:color w:val="000000"/>
              </w:rPr>
              <w:t xml:space="preserve"> </w:t>
            </w:r>
            <w:r w:rsidR="001E7E22" w:rsidRPr="001E7E22">
              <w:rPr>
                <w:b/>
                <w:color w:val="000000"/>
              </w:rPr>
              <w:t>BMA-FILD-236/01</w:t>
            </w:r>
          </w:p>
          <w:p w:rsidR="00205778" w:rsidRPr="008454E5" w:rsidRDefault="001E7E22" w:rsidP="001E7E22">
            <w:r w:rsidRPr="001E7E22">
              <w:rPr>
                <w:b/>
                <w:color w:val="000000"/>
              </w:rPr>
              <w:t xml:space="preserve">                                    </w:t>
            </w:r>
            <w:r w:rsidRPr="001E7E22">
              <w:rPr>
                <w:b/>
                <w:color w:val="000000"/>
              </w:rPr>
              <w:t>BBN-FIL18-332 BBN-FIL-332/02</w:t>
            </w:r>
            <w:r w:rsidRPr="001E7E22">
              <w:rPr>
                <w:b/>
                <w:color w:val="000000"/>
              </w:rPr>
              <w:t xml:space="preserve"> </w:t>
            </w:r>
            <w:r w:rsidRPr="001E7E22">
              <w:rPr>
                <w:b/>
                <w:color w:val="000000"/>
              </w:rPr>
              <w:t>BMA-FILD-332/02</w:t>
            </w:r>
          </w:p>
        </w:tc>
      </w:tr>
      <w:tr w:rsidR="00205778" w:rsidTr="00844153">
        <w:tc>
          <w:tcPr>
            <w:tcW w:w="9212" w:type="dxa"/>
          </w:tcPr>
          <w:p w:rsidR="00205778" w:rsidRDefault="00DB6C0C" w:rsidP="001066A2">
            <w:r w:rsidRPr="001E7E22">
              <w:t>A k</w:t>
            </w:r>
            <w:r w:rsidR="00205778" w:rsidRPr="001E7E22">
              <w:t>urzus megnevezése:</w:t>
            </w:r>
            <w:r w:rsidR="001423EF">
              <w:t xml:space="preserve"> </w:t>
            </w:r>
            <w:r w:rsidR="008454E5" w:rsidRPr="001E7E22">
              <w:rPr>
                <w:b/>
              </w:rPr>
              <w:t>K</w:t>
            </w:r>
            <w:r w:rsidR="001066A2" w:rsidRPr="001E7E22">
              <w:rPr>
                <w:b/>
              </w:rPr>
              <w:t>ortárs</w:t>
            </w:r>
            <w:r w:rsidR="008454E5" w:rsidRPr="001E7E22">
              <w:rPr>
                <w:b/>
              </w:rPr>
              <w:t xml:space="preserve"> filozófi</w:t>
            </w:r>
            <w:r w:rsidR="001066A2" w:rsidRPr="001E7E22">
              <w:rPr>
                <w:b/>
              </w:rPr>
              <w:t>a</w:t>
            </w:r>
          </w:p>
        </w:tc>
      </w:tr>
      <w:tr w:rsidR="00205778" w:rsidTr="00844153">
        <w:tc>
          <w:tcPr>
            <w:tcW w:w="9212" w:type="dxa"/>
          </w:tcPr>
          <w:p w:rsidR="00205778" w:rsidRDefault="00DB6C0C" w:rsidP="001066A2">
            <w:r>
              <w:rPr>
                <w:b/>
              </w:rPr>
              <w:t>A k</w:t>
            </w:r>
            <w:r w:rsidR="00D439CA" w:rsidRPr="008E3C1C">
              <w:rPr>
                <w:b/>
              </w:rPr>
              <w:t>urzus megnevezése angolul</w:t>
            </w:r>
            <w:r w:rsidR="00737B5D">
              <w:t>:</w:t>
            </w:r>
            <w:r w:rsidR="001423EF">
              <w:t xml:space="preserve"> </w:t>
            </w:r>
            <w:proofErr w:type="spellStart"/>
            <w:r w:rsidR="001066A2">
              <w:t>Contemporary</w:t>
            </w:r>
            <w:proofErr w:type="spellEnd"/>
            <w:r w:rsidR="001066A2">
              <w:t xml:space="preserve"> </w:t>
            </w:r>
            <w:proofErr w:type="spellStart"/>
            <w:r w:rsidR="008454E5">
              <w:t>Philosophy</w:t>
            </w:r>
            <w:proofErr w:type="spellEnd"/>
          </w:p>
        </w:tc>
      </w:tr>
      <w:tr w:rsidR="00F2521B" w:rsidTr="00844153">
        <w:tc>
          <w:tcPr>
            <w:tcW w:w="9212" w:type="dxa"/>
          </w:tcPr>
          <w:p w:rsidR="00F2521B" w:rsidRDefault="00DB6C0C" w:rsidP="00DB6C0C">
            <w:pPr>
              <w:suppressAutoHyphens/>
            </w:pPr>
            <w:r>
              <w:rPr>
                <w:b/>
              </w:rPr>
              <w:t>A k</w:t>
            </w:r>
            <w:r w:rsidR="00F2521B" w:rsidRPr="008E3C1C">
              <w:rPr>
                <w:b/>
              </w:rPr>
              <w:t>urzus előadója</w:t>
            </w:r>
            <w:r w:rsidR="00F2521B">
              <w:t>:</w:t>
            </w:r>
            <w:r w:rsidR="001423EF">
              <w:t xml:space="preserve"> </w:t>
            </w:r>
            <w:r w:rsidR="008454E5">
              <w:t>Ullmann Tamás</w:t>
            </w:r>
          </w:p>
        </w:tc>
      </w:tr>
      <w:tr w:rsidR="0055341A" w:rsidTr="00844153">
        <w:tblPrEx>
          <w:tblLook w:val="04A0" w:firstRow="1" w:lastRow="0" w:firstColumn="1" w:lastColumn="0" w:noHBand="0" w:noVBand="1"/>
        </w:tblPrEx>
        <w:tc>
          <w:tcPr>
            <w:tcW w:w="9212" w:type="dxa"/>
          </w:tcPr>
          <w:p w:rsidR="00DB6C0C" w:rsidRDefault="00DB6C0C" w:rsidP="00FF6CDC">
            <w:pPr>
              <w:rPr>
                <w:b/>
              </w:rPr>
            </w:pPr>
          </w:p>
          <w:p w:rsidR="001423EF" w:rsidRDefault="00DB6C0C" w:rsidP="00FF6CDC">
            <w:r>
              <w:rPr>
                <w:b/>
              </w:rPr>
              <w:t>Oktatás</w:t>
            </w:r>
            <w:r w:rsidR="0055341A" w:rsidRPr="008E3C1C">
              <w:rPr>
                <w:b/>
              </w:rPr>
              <w:t xml:space="preserve"> célja</w:t>
            </w:r>
            <w:r w:rsidR="008E3C1C">
              <w:t>:</w:t>
            </w:r>
          </w:p>
          <w:p w:rsidR="008454E5" w:rsidRPr="003341CE" w:rsidRDefault="008454E5" w:rsidP="008454E5">
            <w:r>
              <w:t xml:space="preserve">A filozófia szakosok számára meghirdetett óra témája </w:t>
            </w:r>
            <w:r w:rsidR="001066A2">
              <w:t xml:space="preserve">a kortárs ún. kontinentális filozófia bemutatása. </w:t>
            </w:r>
            <w:r>
              <w:t xml:space="preserve">Az óra </w:t>
            </w:r>
            <w:r w:rsidR="001066A2">
              <w:t xml:space="preserve">a felsorolt szerzők és irányzatok egy-egy rövid szövegének olvasására </w:t>
            </w:r>
            <w:r>
              <w:t xml:space="preserve">épül. </w:t>
            </w:r>
          </w:p>
          <w:p w:rsidR="00DB6C0C" w:rsidRDefault="00DB6C0C" w:rsidP="00FF6CDC"/>
          <w:p w:rsidR="00DB6C0C" w:rsidRDefault="00DB6C0C" w:rsidP="00DB6C0C">
            <w:pPr>
              <w:rPr>
                <w:b/>
              </w:rPr>
            </w:pPr>
          </w:p>
          <w:p w:rsidR="00DB6C0C" w:rsidRPr="008E3C1C" w:rsidRDefault="00DB6C0C" w:rsidP="00DB6C0C">
            <w:pPr>
              <w:rPr>
                <w:b/>
              </w:rPr>
            </w:pPr>
            <w:r>
              <w:rPr>
                <w:b/>
              </w:rPr>
              <w:t>Tantárgy tartalma</w:t>
            </w:r>
            <w:r w:rsidRPr="008E3C1C">
              <w:rPr>
                <w:b/>
              </w:rPr>
              <w:t>:</w:t>
            </w:r>
          </w:p>
          <w:p w:rsidR="00DB6C0C" w:rsidRDefault="001066A2" w:rsidP="00DB6C0C">
            <w:r>
              <w:t>A tárgyalt szerzők és irányzatok:</w:t>
            </w:r>
          </w:p>
          <w:p w:rsidR="001066A2" w:rsidRDefault="001066A2" w:rsidP="00DB6C0C">
            <w:r>
              <w:t>Michel Foucault</w:t>
            </w:r>
          </w:p>
          <w:p w:rsidR="001066A2" w:rsidRDefault="001066A2" w:rsidP="00DB6C0C">
            <w:proofErr w:type="spellStart"/>
            <w:r>
              <w:t>Girogio</w:t>
            </w:r>
            <w:proofErr w:type="spellEnd"/>
            <w:r>
              <w:t xml:space="preserve"> </w:t>
            </w:r>
            <w:proofErr w:type="spellStart"/>
            <w:r>
              <w:t>Agamben</w:t>
            </w:r>
            <w:proofErr w:type="spellEnd"/>
          </w:p>
          <w:p w:rsidR="001066A2" w:rsidRDefault="001066A2" w:rsidP="00DB6C0C">
            <w:r>
              <w:t xml:space="preserve">Alain </w:t>
            </w:r>
            <w:proofErr w:type="spellStart"/>
            <w:r>
              <w:t>Badiou</w:t>
            </w:r>
            <w:proofErr w:type="spellEnd"/>
          </w:p>
          <w:p w:rsidR="001066A2" w:rsidRDefault="001066A2" w:rsidP="00DB6C0C">
            <w:proofErr w:type="spellStart"/>
            <w:r>
              <w:t>Jean-Luc</w:t>
            </w:r>
            <w:proofErr w:type="spellEnd"/>
            <w:r>
              <w:t xml:space="preserve"> Marion</w:t>
            </w:r>
          </w:p>
          <w:p w:rsidR="001066A2" w:rsidRDefault="001066A2" w:rsidP="00DB6C0C">
            <w:r>
              <w:t xml:space="preserve">Marc </w:t>
            </w:r>
            <w:proofErr w:type="spellStart"/>
            <w:r>
              <w:t>Richir</w:t>
            </w:r>
            <w:bookmarkStart w:id="0" w:name="_GoBack"/>
            <w:bookmarkEnd w:id="0"/>
            <w:proofErr w:type="spellEnd"/>
          </w:p>
          <w:p w:rsidR="001066A2" w:rsidRDefault="001066A2" w:rsidP="00DB6C0C">
            <w:r>
              <w:t>Újrealizmus és spekulatív realizmus</w:t>
            </w:r>
          </w:p>
          <w:p w:rsidR="001066A2" w:rsidRDefault="001066A2" w:rsidP="00DB6C0C">
            <w:proofErr w:type="spellStart"/>
            <w:r>
              <w:t>Poszthumán</w:t>
            </w:r>
            <w:proofErr w:type="spellEnd"/>
          </w:p>
          <w:p w:rsidR="001066A2" w:rsidRDefault="001066A2" w:rsidP="00DB6C0C">
            <w:r>
              <w:t>Ökológiai gondolkodás</w:t>
            </w:r>
          </w:p>
          <w:p w:rsidR="001066A2" w:rsidRDefault="001066A2" w:rsidP="00DB6C0C">
            <w:r>
              <w:t>Értékkritika</w:t>
            </w:r>
          </w:p>
          <w:p w:rsidR="001066A2" w:rsidRDefault="001066A2" w:rsidP="00DB6C0C">
            <w:r>
              <w:t>Radikális feminizmus</w:t>
            </w:r>
          </w:p>
          <w:p w:rsidR="001066A2" w:rsidRDefault="001066A2" w:rsidP="00DB6C0C"/>
          <w:p w:rsidR="001066A2" w:rsidRDefault="001066A2" w:rsidP="00DB6C0C">
            <w:pPr>
              <w:rPr>
                <w:b/>
              </w:rPr>
            </w:pPr>
          </w:p>
          <w:p w:rsidR="00DB6C0C" w:rsidRDefault="00DB6C0C" w:rsidP="00DB6C0C">
            <w:pPr>
              <w:rPr>
                <w:b/>
              </w:rPr>
            </w:pPr>
            <w:r>
              <w:rPr>
                <w:b/>
              </w:rPr>
              <w:t>Számonkérési és értékelési rendszere:</w:t>
            </w:r>
          </w:p>
          <w:p w:rsidR="00DB6C0C" w:rsidRPr="008E3C1C" w:rsidRDefault="008454E5" w:rsidP="00FF6CDC">
            <w:r>
              <w:t xml:space="preserve">A félév </w:t>
            </w:r>
            <w:r w:rsidR="001066A2">
              <w:t>végén szemináriumi dolgozat az elhangzott és elemzett problémák egyikéről</w:t>
            </w:r>
            <w:r>
              <w:t>.</w:t>
            </w:r>
          </w:p>
          <w:p w:rsidR="00DB6C0C" w:rsidRDefault="00DB6C0C" w:rsidP="00DB6C0C">
            <w:pPr>
              <w:rPr>
                <w:b/>
              </w:rPr>
            </w:pPr>
          </w:p>
          <w:p w:rsidR="00DB6C0C" w:rsidRPr="008E3C1C" w:rsidRDefault="00DB6C0C" w:rsidP="00DB6C0C">
            <w:pPr>
              <w:rPr>
                <w:b/>
              </w:rPr>
            </w:pPr>
            <w:r w:rsidRPr="008E3C1C">
              <w:rPr>
                <w:b/>
              </w:rPr>
              <w:t>Kötelező irodalom:</w:t>
            </w:r>
          </w:p>
          <w:p w:rsidR="00DB6C0C" w:rsidRDefault="001066A2" w:rsidP="00DB6C0C">
            <w:pPr>
              <w:jc w:val="both"/>
            </w:pPr>
            <w:r>
              <w:t>A kijelölt szövegek.</w:t>
            </w:r>
          </w:p>
          <w:p w:rsidR="001066A2" w:rsidRDefault="001066A2" w:rsidP="00DB6C0C">
            <w:pPr>
              <w:jc w:val="both"/>
              <w:rPr>
                <w:b/>
              </w:rPr>
            </w:pPr>
          </w:p>
          <w:p w:rsidR="00DB6C0C" w:rsidRDefault="00DB6C0C" w:rsidP="00DB6C0C">
            <w:pPr>
              <w:jc w:val="both"/>
              <w:rPr>
                <w:b/>
              </w:rPr>
            </w:pPr>
            <w:r w:rsidRPr="008E3C1C">
              <w:rPr>
                <w:b/>
              </w:rPr>
              <w:t>Ajánlott irodalom:</w:t>
            </w:r>
          </w:p>
          <w:p w:rsidR="008454E5" w:rsidRPr="008E3C1C" w:rsidRDefault="008454E5" w:rsidP="00DB6C0C">
            <w:pPr>
              <w:jc w:val="both"/>
              <w:rPr>
                <w:b/>
              </w:rPr>
            </w:pPr>
          </w:p>
          <w:p w:rsidR="0055341A" w:rsidRDefault="0055341A" w:rsidP="00FF6CDC">
            <w:pPr>
              <w:rPr>
                <w:spacing w:val="-3"/>
              </w:rPr>
            </w:pPr>
          </w:p>
        </w:tc>
      </w:tr>
    </w:tbl>
    <w:p w:rsidR="00DB6C0C" w:rsidRDefault="00DB6C0C" w:rsidP="00844153">
      <w:pPr>
        <w:rPr>
          <w:color w:val="0000FF"/>
        </w:rPr>
      </w:pPr>
    </w:p>
    <w:sectPr w:rsidR="00DB6C0C" w:rsidSect="00A2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1066A2"/>
    <w:rsid w:val="00113D05"/>
    <w:rsid w:val="001423EF"/>
    <w:rsid w:val="00186C7B"/>
    <w:rsid w:val="001E7E22"/>
    <w:rsid w:val="00205778"/>
    <w:rsid w:val="00207167"/>
    <w:rsid w:val="00221382"/>
    <w:rsid w:val="002223AD"/>
    <w:rsid w:val="00226E48"/>
    <w:rsid w:val="002A130D"/>
    <w:rsid w:val="00361AD6"/>
    <w:rsid w:val="00397EE7"/>
    <w:rsid w:val="003F2971"/>
    <w:rsid w:val="004B33AB"/>
    <w:rsid w:val="0055341A"/>
    <w:rsid w:val="00622D9A"/>
    <w:rsid w:val="006E3DA0"/>
    <w:rsid w:val="00737B5D"/>
    <w:rsid w:val="0076691D"/>
    <w:rsid w:val="00787E1C"/>
    <w:rsid w:val="00797C7B"/>
    <w:rsid w:val="007A72E7"/>
    <w:rsid w:val="007C12C5"/>
    <w:rsid w:val="007C6D9B"/>
    <w:rsid w:val="008253DB"/>
    <w:rsid w:val="00844153"/>
    <w:rsid w:val="008454E5"/>
    <w:rsid w:val="008E3C1C"/>
    <w:rsid w:val="00990A49"/>
    <w:rsid w:val="009B1944"/>
    <w:rsid w:val="00A20B9D"/>
    <w:rsid w:val="00A372F7"/>
    <w:rsid w:val="00A64157"/>
    <w:rsid w:val="00B63E0A"/>
    <w:rsid w:val="00B67663"/>
    <w:rsid w:val="00B75E9B"/>
    <w:rsid w:val="00BC532B"/>
    <w:rsid w:val="00CA522C"/>
    <w:rsid w:val="00D05FF3"/>
    <w:rsid w:val="00D439CA"/>
    <w:rsid w:val="00DB6C0C"/>
    <w:rsid w:val="00DE2863"/>
    <w:rsid w:val="00E56511"/>
    <w:rsid w:val="00E6609E"/>
    <w:rsid w:val="00E87C60"/>
    <w:rsid w:val="00EC7091"/>
    <w:rsid w:val="00F1538A"/>
    <w:rsid w:val="00F2521B"/>
    <w:rsid w:val="00FE25F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7F886A-3938-41DC-8562-C22E251A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B9D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2</cp:revision>
  <dcterms:created xsi:type="dcterms:W3CDTF">2020-01-31T21:47:00Z</dcterms:created>
  <dcterms:modified xsi:type="dcterms:W3CDTF">2020-01-31T21:47:00Z</dcterms:modified>
</cp:coreProperties>
</file>