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5D15" w:rsidRPr="00A87FAB" w14:paraId="6865AC3C" w14:textId="77777777" w:rsidTr="007D32DE">
        <w:tc>
          <w:tcPr>
            <w:tcW w:w="9212" w:type="dxa"/>
          </w:tcPr>
          <w:p w14:paraId="2A3C5A6C" w14:textId="77777777" w:rsidR="00615D15" w:rsidRPr="00A87FAB" w:rsidRDefault="00615D15" w:rsidP="00D77048">
            <w:pPr>
              <w:rPr>
                <w:rFonts w:ascii="Garamond" w:hAnsi="Garamond"/>
                <w:sz w:val="22"/>
                <w:szCs w:val="22"/>
              </w:rPr>
            </w:pPr>
            <w:r w:rsidRPr="00A87FAB">
              <w:rPr>
                <w:rFonts w:ascii="Garamond" w:hAnsi="Garamond"/>
                <w:b/>
                <w:bCs/>
                <w:sz w:val="22"/>
                <w:szCs w:val="22"/>
              </w:rPr>
              <w:t>Kurzus kódja</w:t>
            </w:r>
            <w:r w:rsidRPr="00A87FAB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D77048" w:rsidRPr="00A87FAB">
              <w:rPr>
                <w:rFonts w:ascii="Garamond" w:hAnsi="Garamond"/>
                <w:sz w:val="22"/>
                <w:szCs w:val="22"/>
              </w:rPr>
              <w:t>BBN-FIL-331, BMA-FILD-331.02</w:t>
            </w:r>
          </w:p>
        </w:tc>
      </w:tr>
      <w:tr w:rsidR="00615D15" w:rsidRPr="00A87FAB" w14:paraId="10888F72" w14:textId="77777777" w:rsidTr="007D32DE">
        <w:tc>
          <w:tcPr>
            <w:tcW w:w="9212" w:type="dxa"/>
          </w:tcPr>
          <w:p w14:paraId="1F8D732F" w14:textId="77777777" w:rsidR="00615D15" w:rsidRPr="00A87FAB" w:rsidRDefault="00615D15" w:rsidP="00D77048">
            <w:pPr>
              <w:rPr>
                <w:rFonts w:ascii="Garamond" w:hAnsi="Garamond"/>
                <w:sz w:val="22"/>
                <w:szCs w:val="22"/>
              </w:rPr>
            </w:pPr>
            <w:r w:rsidRPr="00A87FAB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A87FAB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5A15BF" w:rsidRPr="00A87FAB">
              <w:rPr>
                <w:rFonts w:ascii="Garamond" w:hAnsi="Garamond"/>
                <w:sz w:val="22"/>
                <w:szCs w:val="22"/>
              </w:rPr>
              <w:t>Ko</w:t>
            </w:r>
            <w:r w:rsidR="00D77048" w:rsidRPr="00A87FAB">
              <w:rPr>
                <w:rFonts w:ascii="Garamond" w:hAnsi="Garamond"/>
                <w:sz w:val="22"/>
                <w:szCs w:val="22"/>
              </w:rPr>
              <w:t>rtárs filozófia</w:t>
            </w:r>
          </w:p>
        </w:tc>
      </w:tr>
      <w:tr w:rsidR="00615D15" w:rsidRPr="00A87FAB" w14:paraId="5D201B26" w14:textId="77777777" w:rsidTr="007D32DE">
        <w:tc>
          <w:tcPr>
            <w:tcW w:w="9212" w:type="dxa"/>
          </w:tcPr>
          <w:p w14:paraId="61F3B2D2" w14:textId="77777777" w:rsidR="00615D15" w:rsidRPr="00A87FAB" w:rsidRDefault="00615D15" w:rsidP="00D77048">
            <w:pPr>
              <w:rPr>
                <w:rFonts w:ascii="Garamond" w:hAnsi="Garamond"/>
                <w:sz w:val="22"/>
                <w:szCs w:val="22"/>
              </w:rPr>
            </w:pPr>
            <w:r w:rsidRPr="00A87FAB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angolul:</w:t>
            </w:r>
            <w:r w:rsidRPr="00A87F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5A15BF" w:rsidRPr="00A87FAB">
              <w:rPr>
                <w:rFonts w:ascii="Garamond" w:hAnsi="Garamond"/>
                <w:sz w:val="22"/>
                <w:szCs w:val="22"/>
              </w:rPr>
              <w:t>Cont</w:t>
            </w:r>
            <w:r w:rsidR="00D77048" w:rsidRPr="00A87FAB">
              <w:rPr>
                <w:rFonts w:ascii="Garamond" w:hAnsi="Garamond"/>
                <w:sz w:val="22"/>
                <w:szCs w:val="22"/>
              </w:rPr>
              <w:t>emporary</w:t>
            </w:r>
            <w:proofErr w:type="spellEnd"/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</w:p>
        </w:tc>
      </w:tr>
      <w:tr w:rsidR="00615D15" w:rsidRPr="00A87FAB" w14:paraId="6A9EB767" w14:textId="77777777" w:rsidTr="007D32DE">
        <w:tc>
          <w:tcPr>
            <w:tcW w:w="9212" w:type="dxa"/>
          </w:tcPr>
          <w:p w14:paraId="33BE5A1F" w14:textId="77777777" w:rsidR="00615D15" w:rsidRPr="00A87FAB" w:rsidRDefault="00D77048" w:rsidP="007D32DE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A87FAB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CSÜTÖRTÖK</w:t>
            </w:r>
            <w:r w:rsidR="00EE03BB" w:rsidRPr="00A87FAB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10.00 – 11</w:t>
            </w:r>
            <w:r w:rsidR="00615D15" w:rsidRPr="00A87FAB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.30</w:t>
            </w:r>
          </w:p>
          <w:p w14:paraId="28941E85" w14:textId="77777777" w:rsidR="009267AA" w:rsidRPr="00A87FAB" w:rsidRDefault="009267AA" w:rsidP="009267AA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A87FAB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A KURZUS ELSŐ FOGLALKOZÁSÁRA </w:t>
            </w:r>
          </w:p>
          <w:p w14:paraId="71B41285" w14:textId="77777777" w:rsidR="00615D15" w:rsidRDefault="00EE03BB" w:rsidP="00D77048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A87FAB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A </w:t>
            </w:r>
            <w:r w:rsidR="00D77048" w:rsidRPr="00A87FAB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FEBRUÁR  8-Á</w:t>
            </w:r>
            <w:r w:rsidR="009267AA" w:rsidRPr="00A87FAB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N KEZDŐDŐ HÉTEN KERÜL SOR</w:t>
            </w:r>
          </w:p>
          <w:p w14:paraId="5563A430" w14:textId="349DDC11" w:rsidR="00A87FAB" w:rsidRPr="00A87FAB" w:rsidRDefault="00A87FAB" w:rsidP="00D77048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szinkron online kurzus</w:t>
            </w:r>
          </w:p>
        </w:tc>
      </w:tr>
      <w:tr w:rsidR="00615D15" w:rsidRPr="00A87FAB" w14:paraId="1581376B" w14:textId="77777777" w:rsidTr="007D32DE">
        <w:tc>
          <w:tcPr>
            <w:tcW w:w="9212" w:type="dxa"/>
          </w:tcPr>
          <w:p w14:paraId="65EECED2" w14:textId="77777777" w:rsidR="00615D15" w:rsidRPr="00A87FAB" w:rsidRDefault="00615D15" w:rsidP="007D32DE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A87FAB">
              <w:rPr>
                <w:rFonts w:ascii="Garamond" w:hAnsi="Garamond"/>
                <w:b/>
                <w:bCs/>
                <w:sz w:val="22"/>
                <w:szCs w:val="22"/>
              </w:rPr>
              <w:t>Kurzus előadója:</w:t>
            </w:r>
            <w:r w:rsidRPr="00A87FAB">
              <w:rPr>
                <w:rFonts w:ascii="Garamond" w:hAnsi="Garamond"/>
                <w:sz w:val="22"/>
                <w:szCs w:val="22"/>
              </w:rPr>
              <w:t xml:space="preserve"> Olay </w:t>
            </w:r>
            <w:r w:rsidR="009267AA" w:rsidRPr="00A87FAB">
              <w:rPr>
                <w:rFonts w:ascii="Garamond" w:hAnsi="Garamond"/>
                <w:sz w:val="22"/>
                <w:szCs w:val="22"/>
              </w:rPr>
              <w:t>Csaba</w:t>
            </w:r>
          </w:p>
        </w:tc>
      </w:tr>
    </w:tbl>
    <w:p w14:paraId="1937B148" w14:textId="77777777" w:rsidR="00615D15" w:rsidRPr="00A87FAB" w:rsidRDefault="00615D15" w:rsidP="00615D15">
      <w:pPr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5D15" w:rsidRPr="00A87FAB" w14:paraId="6FB8E2FA" w14:textId="77777777" w:rsidTr="007D32DE">
        <w:tc>
          <w:tcPr>
            <w:tcW w:w="9212" w:type="dxa"/>
          </w:tcPr>
          <w:p w14:paraId="690FB59B" w14:textId="21F50655" w:rsidR="00615D15" w:rsidRPr="00A87FAB" w:rsidRDefault="00615D15" w:rsidP="007D32DE">
            <w:pPr>
              <w:rPr>
                <w:rFonts w:ascii="Garamond" w:hAnsi="Garamond"/>
                <w:sz w:val="22"/>
                <w:szCs w:val="22"/>
              </w:rPr>
            </w:pPr>
            <w:bookmarkStart w:id="0" w:name="_Hlk64531929"/>
            <w:r w:rsidRPr="00A87FAB">
              <w:rPr>
                <w:rFonts w:ascii="Garamond" w:hAnsi="Garamond"/>
                <w:b/>
                <w:sz w:val="22"/>
                <w:szCs w:val="22"/>
              </w:rPr>
              <w:t>Oktatás célja</w:t>
            </w:r>
          </w:p>
          <w:p w14:paraId="7851A877" w14:textId="66DF7E2D" w:rsidR="00615D15" w:rsidRPr="00A87FAB" w:rsidRDefault="00615D15" w:rsidP="00615D15">
            <w:pPr>
              <w:rPr>
                <w:rFonts w:ascii="Garamond" w:hAnsi="Garamond"/>
                <w:sz w:val="22"/>
                <w:szCs w:val="22"/>
              </w:rPr>
            </w:pPr>
            <w:r w:rsidRPr="00A87FAB">
              <w:rPr>
                <w:rFonts w:ascii="Garamond" w:hAnsi="Garamond"/>
                <w:sz w:val="22"/>
                <w:szCs w:val="22"/>
              </w:rPr>
              <w:t>Az elő</w:t>
            </w:r>
            <w:r w:rsidR="00D77048" w:rsidRPr="00A87FAB">
              <w:rPr>
                <w:rFonts w:ascii="Garamond" w:hAnsi="Garamond"/>
                <w:sz w:val="22"/>
                <w:szCs w:val="22"/>
              </w:rPr>
              <w:t>adás célja a Kortárs filozófia</w:t>
            </w:r>
            <w:r w:rsidRPr="00A87FAB">
              <w:rPr>
                <w:rFonts w:ascii="Garamond" w:hAnsi="Garamond"/>
                <w:sz w:val="22"/>
                <w:szCs w:val="22"/>
              </w:rPr>
              <w:t xml:space="preserve"> vizsgára való felkészítés.</w:t>
            </w:r>
            <w:bookmarkEnd w:id="0"/>
          </w:p>
        </w:tc>
      </w:tr>
    </w:tbl>
    <w:p w14:paraId="22E87381" w14:textId="77777777" w:rsidR="00615D15" w:rsidRPr="00A87FAB" w:rsidRDefault="00615D15" w:rsidP="00615D15">
      <w:pPr>
        <w:rPr>
          <w:rFonts w:ascii="Garamond" w:hAnsi="Garamond"/>
          <w:sz w:val="22"/>
          <w:szCs w:val="22"/>
        </w:rPr>
      </w:pPr>
    </w:p>
    <w:p w14:paraId="4AA3D7E1" w14:textId="77777777" w:rsidR="00615D15" w:rsidRPr="00A87FAB" w:rsidRDefault="00615D15" w:rsidP="00615D15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5D15" w:rsidRPr="00A87FAB" w14:paraId="04F297E3" w14:textId="77777777" w:rsidTr="007D32DE">
        <w:tc>
          <w:tcPr>
            <w:tcW w:w="9212" w:type="dxa"/>
          </w:tcPr>
          <w:p w14:paraId="60C9BAB7" w14:textId="5000B1FC" w:rsidR="00615D15" w:rsidRPr="00A87FAB" w:rsidRDefault="00615D15" w:rsidP="007D32DE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1" w:name="_Hlk64531941"/>
            <w:r w:rsidRPr="00A87FAB">
              <w:rPr>
                <w:rFonts w:ascii="Garamond" w:hAnsi="Garamond"/>
                <w:b/>
                <w:sz w:val="22"/>
                <w:szCs w:val="22"/>
              </w:rPr>
              <w:t>Tantárgy tartalma</w:t>
            </w:r>
          </w:p>
          <w:p w14:paraId="2A7C7DCB" w14:textId="45B8F8D9" w:rsidR="00615D15" w:rsidRPr="00A87FAB" w:rsidRDefault="00EE03BB" w:rsidP="00A87FAB">
            <w:pPr>
              <w:jc w:val="both"/>
              <w:rPr>
                <w:rFonts w:ascii="Garamond" w:hAnsi="Garamond" w:cstheme="minorBidi"/>
                <w:color w:val="000000"/>
                <w:sz w:val="22"/>
                <w:szCs w:val="22"/>
              </w:rPr>
            </w:pPr>
            <w:r w:rsidRPr="00A87FAB">
              <w:rPr>
                <w:rFonts w:ascii="Garamond" w:hAnsi="Garamond" w:cstheme="minorBidi"/>
                <w:color w:val="000000"/>
                <w:sz w:val="22"/>
                <w:szCs w:val="22"/>
              </w:rPr>
              <w:t>A BA és MA szakos hallgatók részére kínált előadás</w:t>
            </w:r>
            <w:r w:rsidR="00615D15" w:rsidRPr="00A87FAB">
              <w:rPr>
                <w:rFonts w:ascii="Garamond" w:hAnsi="Garamond" w:cstheme="minorBidi"/>
                <w:color w:val="000000"/>
                <w:sz w:val="22"/>
                <w:szCs w:val="22"/>
              </w:rPr>
              <w:t xml:space="preserve"> áttekintést ad</w:t>
            </w:r>
            <w:r w:rsidR="00D77048" w:rsidRPr="00A87FAB">
              <w:rPr>
                <w:rFonts w:ascii="Garamond" w:hAnsi="Garamond" w:cstheme="minorBidi"/>
                <w:color w:val="000000"/>
                <w:sz w:val="22"/>
                <w:szCs w:val="22"/>
              </w:rPr>
              <w:t xml:space="preserve"> a kortárs filozófia, elsősorban a kortárs</w:t>
            </w:r>
            <w:r w:rsidRPr="00A87FAB">
              <w:rPr>
                <w:rFonts w:ascii="Garamond" w:hAnsi="Garamond" w:cstheme="minorBidi"/>
                <w:color w:val="000000"/>
                <w:sz w:val="22"/>
                <w:szCs w:val="22"/>
              </w:rPr>
              <w:t xml:space="preserve"> kontinentális filozófia kiemelkedő koncepcióiról, alapproblémáiról és főbb állomásairól. Kiemelten tárgyaljuk a következő szerzőket: </w:t>
            </w:r>
            <w:r w:rsidR="00D77048" w:rsidRPr="00A87FAB">
              <w:rPr>
                <w:rFonts w:ascii="Garamond" w:hAnsi="Garamond" w:cstheme="minorBidi"/>
                <w:color w:val="000000"/>
                <w:sz w:val="22"/>
                <w:szCs w:val="22"/>
              </w:rPr>
              <w:t xml:space="preserve">Hannah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Arendt</w:t>
            </w:r>
            <w:proofErr w:type="spellEnd"/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, Joachim Ritter és iskolája, Hans-Georg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Gadamer</w:t>
            </w:r>
            <w:proofErr w:type="spellEnd"/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, Jürgen Habermas, Axel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Honneth</w:t>
            </w:r>
            <w:proofErr w:type="spellEnd"/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Niklas</w:t>
            </w:r>
            <w:proofErr w:type="spellEnd"/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Luhmann</w:t>
            </w:r>
            <w:proofErr w:type="spellEnd"/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, Jean-François Lyotard, Pierre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Bourdieu</w:t>
            </w:r>
            <w:proofErr w:type="spellEnd"/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, Michelle Foucault, Charles Taylor, Richard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Rorty</w:t>
            </w:r>
            <w:proofErr w:type="spellEnd"/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, Jacques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Derrida</w:t>
            </w:r>
            <w:proofErr w:type="spellEnd"/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, Paul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Ricœur</w:t>
            </w:r>
            <w:proofErr w:type="spellEnd"/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Emanuel</w:t>
            </w:r>
            <w:proofErr w:type="spellEnd"/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D77048" w:rsidRPr="00A87FAB">
              <w:rPr>
                <w:rFonts w:ascii="Garamond" w:hAnsi="Garamond"/>
                <w:sz w:val="22"/>
                <w:szCs w:val="22"/>
              </w:rPr>
              <w:t>Lévinas</w:t>
            </w:r>
            <w:proofErr w:type="spellEnd"/>
            <w:r w:rsidRPr="00A87FAB">
              <w:rPr>
                <w:rFonts w:ascii="Garamond" w:hAnsi="Garamond" w:cstheme="minorBidi"/>
                <w:color w:val="000000"/>
                <w:sz w:val="22"/>
                <w:szCs w:val="22"/>
              </w:rPr>
              <w:t>.</w:t>
            </w:r>
            <w:bookmarkEnd w:id="1"/>
          </w:p>
        </w:tc>
      </w:tr>
    </w:tbl>
    <w:p w14:paraId="69B98959" w14:textId="77777777" w:rsidR="00615D15" w:rsidRPr="00A87FAB" w:rsidRDefault="00615D15" w:rsidP="00615D15">
      <w:pPr>
        <w:rPr>
          <w:rFonts w:ascii="Garamond" w:hAnsi="Garamond"/>
          <w:sz w:val="22"/>
          <w:szCs w:val="22"/>
        </w:rPr>
      </w:pPr>
    </w:p>
    <w:p w14:paraId="0DD709C8" w14:textId="77777777" w:rsidR="00615D15" w:rsidRPr="00A87FAB" w:rsidRDefault="00615D15" w:rsidP="00615D15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5D15" w:rsidRPr="00A87FAB" w14:paraId="1F2B1E03" w14:textId="77777777" w:rsidTr="007D32DE">
        <w:tc>
          <w:tcPr>
            <w:tcW w:w="9212" w:type="dxa"/>
          </w:tcPr>
          <w:p w14:paraId="2414485B" w14:textId="48658B4F" w:rsidR="00615D15" w:rsidRPr="00A87FAB" w:rsidRDefault="00615D15" w:rsidP="007D32DE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2" w:name="_Hlk64531951"/>
            <w:r w:rsidRPr="00A87FAB">
              <w:rPr>
                <w:rFonts w:ascii="Garamond" w:hAnsi="Garamond"/>
                <w:b/>
                <w:sz w:val="22"/>
                <w:szCs w:val="22"/>
              </w:rPr>
              <w:t>Számonkérési és értékelési rendszere</w:t>
            </w:r>
          </w:p>
          <w:p w14:paraId="63BE8617" w14:textId="7A9E34B4" w:rsidR="00615D15" w:rsidRPr="00A87FAB" w:rsidRDefault="00615D15" w:rsidP="007D32DE">
            <w:pPr>
              <w:rPr>
                <w:rFonts w:ascii="Garamond" w:hAnsi="Garamond"/>
                <w:sz w:val="22"/>
                <w:szCs w:val="22"/>
              </w:rPr>
            </w:pPr>
            <w:r w:rsidRPr="00A87FAB">
              <w:rPr>
                <w:rFonts w:ascii="Garamond" w:hAnsi="Garamond"/>
                <w:sz w:val="22"/>
                <w:szCs w:val="22"/>
              </w:rPr>
              <w:t>Vizsga</w:t>
            </w:r>
            <w:r w:rsidR="00D77048" w:rsidRPr="00A87FAB">
              <w:rPr>
                <w:rFonts w:ascii="Garamond" w:hAnsi="Garamond"/>
                <w:sz w:val="22"/>
                <w:szCs w:val="22"/>
              </w:rPr>
              <w:t xml:space="preserve"> a Kortárs filozófia</w:t>
            </w:r>
            <w:r w:rsidRPr="00A87FAB">
              <w:rPr>
                <w:rFonts w:ascii="Garamond" w:hAnsi="Garamond"/>
                <w:sz w:val="22"/>
                <w:szCs w:val="22"/>
              </w:rPr>
              <w:t xml:space="preserve"> vizsgatematikából.</w:t>
            </w:r>
            <w:bookmarkEnd w:id="2"/>
          </w:p>
        </w:tc>
      </w:tr>
    </w:tbl>
    <w:p w14:paraId="542B2404" w14:textId="77777777" w:rsidR="00615D15" w:rsidRPr="00A87FAB" w:rsidRDefault="00615D15" w:rsidP="00615D15">
      <w:pPr>
        <w:rPr>
          <w:rFonts w:ascii="Garamond" w:hAnsi="Garamond"/>
          <w:sz w:val="22"/>
          <w:szCs w:val="22"/>
        </w:rPr>
      </w:pPr>
    </w:p>
    <w:p w14:paraId="16119FDF" w14:textId="77777777" w:rsidR="00615D15" w:rsidRPr="00A87FAB" w:rsidRDefault="00615D15" w:rsidP="00615D15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5D15" w:rsidRPr="00A87FAB" w14:paraId="6DF102C0" w14:textId="77777777" w:rsidTr="007D32DE">
        <w:tc>
          <w:tcPr>
            <w:tcW w:w="9212" w:type="dxa"/>
          </w:tcPr>
          <w:p w14:paraId="4CA6D1E6" w14:textId="5ABA7728" w:rsidR="00615D15" w:rsidRPr="00A87FAB" w:rsidRDefault="00615D15" w:rsidP="007D32DE">
            <w:pPr>
              <w:rPr>
                <w:rFonts w:ascii="Garamond" w:hAnsi="Garamond"/>
                <w:sz w:val="22"/>
                <w:szCs w:val="22"/>
              </w:rPr>
            </w:pPr>
            <w:bookmarkStart w:id="3" w:name="_Hlk64531961"/>
            <w:r w:rsidRPr="00A87FAB">
              <w:rPr>
                <w:rFonts w:ascii="Garamond" w:hAnsi="Garamond"/>
                <w:b/>
                <w:sz w:val="22"/>
                <w:szCs w:val="22"/>
              </w:rPr>
              <w:t>Irodalom</w:t>
            </w:r>
          </w:p>
          <w:p w14:paraId="4706E0F5" w14:textId="48114CC2" w:rsidR="00615D15" w:rsidRPr="00A87FAB" w:rsidRDefault="00D77048" w:rsidP="00615D15">
            <w:pPr>
              <w:rPr>
                <w:rFonts w:ascii="Garamond" w:hAnsi="Garamond"/>
                <w:sz w:val="22"/>
                <w:szCs w:val="22"/>
              </w:rPr>
            </w:pPr>
            <w:r w:rsidRPr="00A87FAB">
              <w:rPr>
                <w:rFonts w:ascii="Garamond" w:hAnsi="Garamond"/>
                <w:sz w:val="22"/>
                <w:szCs w:val="22"/>
              </w:rPr>
              <w:t>Kortárs filozófia</w:t>
            </w:r>
            <w:r w:rsidR="00615D15" w:rsidRPr="00A87FAB">
              <w:rPr>
                <w:rFonts w:ascii="Garamond" w:hAnsi="Garamond"/>
                <w:sz w:val="22"/>
                <w:szCs w:val="22"/>
              </w:rPr>
              <w:t>.</w:t>
            </w:r>
            <w:bookmarkEnd w:id="3"/>
          </w:p>
        </w:tc>
      </w:tr>
    </w:tbl>
    <w:p w14:paraId="5203613B" w14:textId="77777777" w:rsidR="00615D15" w:rsidRPr="00A87FAB" w:rsidRDefault="00615D15" w:rsidP="00615D15">
      <w:pPr>
        <w:rPr>
          <w:rFonts w:ascii="Garamond" w:hAnsi="Garamond"/>
          <w:sz w:val="22"/>
          <w:szCs w:val="22"/>
        </w:rPr>
      </w:pPr>
    </w:p>
    <w:p w14:paraId="66B5FA69" w14:textId="77777777" w:rsidR="0002733A" w:rsidRPr="00A87FAB" w:rsidRDefault="0002733A">
      <w:pPr>
        <w:rPr>
          <w:rFonts w:ascii="Garamond" w:hAnsi="Garamond"/>
          <w:sz w:val="22"/>
          <w:szCs w:val="22"/>
        </w:rPr>
      </w:pPr>
    </w:p>
    <w:p w14:paraId="44D95ACA" w14:textId="77777777" w:rsidR="00A87FAB" w:rsidRPr="00A87FAB" w:rsidRDefault="00A87FAB">
      <w:pPr>
        <w:rPr>
          <w:rFonts w:ascii="Garamond" w:hAnsi="Garamond"/>
          <w:sz w:val="22"/>
          <w:szCs w:val="22"/>
        </w:rPr>
      </w:pPr>
    </w:p>
    <w:sectPr w:rsidR="00A87FAB" w:rsidRPr="00A87FAB" w:rsidSect="0023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15"/>
    <w:rsid w:val="0002733A"/>
    <w:rsid w:val="0031225E"/>
    <w:rsid w:val="00344BCB"/>
    <w:rsid w:val="00422F84"/>
    <w:rsid w:val="005A15BF"/>
    <w:rsid w:val="00615D15"/>
    <w:rsid w:val="006552F4"/>
    <w:rsid w:val="00721CEC"/>
    <w:rsid w:val="009267AA"/>
    <w:rsid w:val="00A87FAB"/>
    <w:rsid w:val="00B61D70"/>
    <w:rsid w:val="00C908C6"/>
    <w:rsid w:val="00D77048"/>
    <w:rsid w:val="00EE03BB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521F"/>
  <w15:docId w15:val="{ED34CD4E-156A-4A48-AB88-F1E702CA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D1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  <w:pPr>
      <w:autoSpaceDE/>
      <w:autoSpaceDN/>
    </w:pPr>
  </w:style>
  <w:style w:type="paragraph" w:styleId="Listaszerbekezds">
    <w:name w:val="List Paragraph"/>
    <w:basedOn w:val="Norml"/>
    <w:uiPriority w:val="34"/>
    <w:qFormat/>
    <w:rsid w:val="006552F4"/>
    <w:pPr>
      <w:autoSpaceDE/>
      <w:autoSpaceDN/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pPr>
      <w:autoSpaceDE/>
      <w:autoSpaceDN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Szlancsok Margit</cp:lastModifiedBy>
  <cp:revision>2</cp:revision>
  <dcterms:created xsi:type="dcterms:W3CDTF">2021-02-18T08:14:00Z</dcterms:created>
  <dcterms:modified xsi:type="dcterms:W3CDTF">2021-02-18T08:14:00Z</dcterms:modified>
</cp:coreProperties>
</file>