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11044E" w14:paraId="0CDF81DA" w14:textId="77777777" w:rsidTr="0055341A">
        <w:tc>
          <w:tcPr>
            <w:tcW w:w="9212" w:type="dxa"/>
          </w:tcPr>
          <w:p w14:paraId="166A738C" w14:textId="0A74E592" w:rsidR="00205778" w:rsidRPr="0011044E" w:rsidRDefault="00205778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b/>
                <w:bCs/>
                <w:sz w:val="22"/>
                <w:szCs w:val="22"/>
              </w:rPr>
              <w:t>Kurzus kódja:</w:t>
            </w:r>
            <w:r w:rsidR="00C40CA4" w:rsidRPr="0011044E">
              <w:rPr>
                <w:rFonts w:ascii="Garamond" w:hAnsi="Garamond"/>
                <w:sz w:val="22"/>
                <w:szCs w:val="22"/>
              </w:rPr>
              <w:t xml:space="preserve"> BBN-FIL-36</w:t>
            </w:r>
            <w:r w:rsidR="00A919F4">
              <w:rPr>
                <w:rFonts w:ascii="Garamond" w:hAnsi="Garamond"/>
                <w:sz w:val="22"/>
                <w:szCs w:val="22"/>
              </w:rPr>
              <w:t>1</w:t>
            </w:r>
            <w:r w:rsidR="00C40CA4" w:rsidRPr="0011044E">
              <w:rPr>
                <w:rFonts w:ascii="Garamond" w:hAnsi="Garamond"/>
                <w:sz w:val="22"/>
                <w:szCs w:val="22"/>
              </w:rPr>
              <w:t xml:space="preserve">; </w:t>
            </w:r>
            <w:r w:rsidR="00021DD9" w:rsidRPr="0011044E">
              <w:rPr>
                <w:rFonts w:ascii="Garamond" w:hAnsi="Garamond"/>
                <w:sz w:val="22"/>
                <w:szCs w:val="22"/>
              </w:rPr>
              <w:t xml:space="preserve">BMA-VALD-307.13; BMVD-203.05; BBV-203.05; BMA-FILD-361 </w:t>
            </w:r>
          </w:p>
        </w:tc>
      </w:tr>
      <w:tr w:rsidR="00205778" w:rsidRPr="0011044E" w14:paraId="14013F24" w14:textId="77777777" w:rsidTr="0055341A">
        <w:tc>
          <w:tcPr>
            <w:tcW w:w="9212" w:type="dxa"/>
          </w:tcPr>
          <w:p w14:paraId="75854050" w14:textId="77777777" w:rsidR="00205778" w:rsidRPr="0011044E" w:rsidRDefault="00205778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b/>
                <w:bCs/>
                <w:sz w:val="22"/>
                <w:szCs w:val="22"/>
              </w:rPr>
              <w:t>Kurzus megnevezése</w:t>
            </w:r>
            <w:r w:rsidRPr="0011044E">
              <w:rPr>
                <w:rFonts w:ascii="Garamond" w:hAnsi="Garamond"/>
                <w:sz w:val="22"/>
                <w:szCs w:val="22"/>
              </w:rPr>
              <w:t>:</w:t>
            </w:r>
            <w:r w:rsidR="00C40CA4" w:rsidRPr="0011044E">
              <w:rPr>
                <w:rFonts w:ascii="Garamond" w:hAnsi="Garamond"/>
                <w:sz w:val="22"/>
                <w:szCs w:val="22"/>
              </w:rPr>
              <w:t xml:space="preserve"> Vallásfilozófia</w:t>
            </w:r>
          </w:p>
        </w:tc>
      </w:tr>
      <w:tr w:rsidR="00205778" w:rsidRPr="0011044E" w14:paraId="43A53288" w14:textId="77777777" w:rsidTr="0055341A">
        <w:tc>
          <w:tcPr>
            <w:tcW w:w="9212" w:type="dxa"/>
          </w:tcPr>
          <w:p w14:paraId="0EE00825" w14:textId="77777777" w:rsidR="00205778" w:rsidRPr="0011044E" w:rsidRDefault="00D439CA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b/>
                <w:bCs/>
                <w:sz w:val="22"/>
                <w:szCs w:val="22"/>
              </w:rPr>
              <w:t>Kurzus megnevezése angolul</w:t>
            </w:r>
            <w:r w:rsidR="00737B5D" w:rsidRPr="0011044E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  <w:r w:rsidR="00C40CA4"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C40CA4" w:rsidRPr="0011044E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="00C40CA4" w:rsidRPr="0011044E">
              <w:rPr>
                <w:rFonts w:ascii="Garamond" w:hAnsi="Garamond"/>
                <w:sz w:val="22"/>
                <w:szCs w:val="22"/>
              </w:rPr>
              <w:t xml:space="preserve"> of Religion</w:t>
            </w:r>
          </w:p>
        </w:tc>
      </w:tr>
      <w:tr w:rsidR="00D439CA" w:rsidRPr="0011044E" w14:paraId="45B4259E" w14:textId="77777777" w:rsidTr="0055341A">
        <w:tc>
          <w:tcPr>
            <w:tcW w:w="9212" w:type="dxa"/>
          </w:tcPr>
          <w:p w14:paraId="33906300" w14:textId="6812EA01" w:rsidR="00C24D4F" w:rsidRPr="0011044E" w:rsidRDefault="00C24D4F" w:rsidP="0011044E">
            <w:pPr>
              <w:suppressAutoHyphens/>
              <w:jc w:val="both"/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</w:pPr>
            <w:r w:rsidRPr="0011044E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Időpont és h</w:t>
            </w:r>
            <w:r w:rsidR="00741398" w:rsidRPr="0011044E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elyszín: </w:t>
            </w:r>
            <w:r w:rsidR="00A44E89" w:rsidRPr="0011044E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szerda 14</w:t>
            </w:r>
            <w:r w:rsidR="00741398" w:rsidRPr="0011044E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h, I. épület</w:t>
            </w:r>
            <w:r w:rsidR="003E4B09" w:rsidRPr="0011044E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, 2. emelet, Bence György terem</w:t>
            </w:r>
          </w:p>
          <w:p w14:paraId="4532B770" w14:textId="77777777" w:rsidR="00737B5D" w:rsidRPr="0011044E" w:rsidRDefault="00737B5D" w:rsidP="0011044E">
            <w:pPr>
              <w:suppressAutoHyphens/>
              <w:jc w:val="both"/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2521B" w:rsidRPr="0011044E" w14:paraId="3A7A1310" w14:textId="77777777" w:rsidTr="0055341A">
        <w:tc>
          <w:tcPr>
            <w:tcW w:w="9212" w:type="dxa"/>
          </w:tcPr>
          <w:p w14:paraId="2B1407C0" w14:textId="77D45B5D" w:rsidR="00F2521B" w:rsidRPr="0011044E" w:rsidRDefault="00F2521B" w:rsidP="0011044E">
            <w:pPr>
              <w:tabs>
                <w:tab w:val="left" w:pos="3285"/>
              </w:tabs>
              <w:suppressAutoHyphens/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b/>
                <w:bCs/>
                <w:sz w:val="22"/>
                <w:szCs w:val="22"/>
              </w:rPr>
              <w:t>Kurzus előadója:</w:t>
            </w:r>
            <w:r w:rsidR="00A919F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40CA4" w:rsidRPr="0011044E">
              <w:rPr>
                <w:rFonts w:ascii="Garamond" w:hAnsi="Garamond"/>
                <w:sz w:val="22"/>
                <w:szCs w:val="22"/>
              </w:rPr>
              <w:t>Borbély Gábor</w:t>
            </w:r>
          </w:p>
        </w:tc>
      </w:tr>
    </w:tbl>
    <w:p w14:paraId="783A1D22" w14:textId="77777777" w:rsidR="0055341A" w:rsidRPr="0011044E" w:rsidRDefault="0055341A" w:rsidP="0011044E">
      <w:pPr>
        <w:jc w:val="both"/>
        <w:rPr>
          <w:rFonts w:ascii="Garamond" w:hAnsi="Garamond"/>
          <w:sz w:val="22"/>
          <w:szCs w:val="22"/>
        </w:rPr>
      </w:pPr>
    </w:p>
    <w:p w14:paraId="687C96C3" w14:textId="77777777" w:rsidR="0055341A" w:rsidRPr="0011044E" w:rsidRDefault="0055341A" w:rsidP="0011044E">
      <w:pPr>
        <w:jc w:val="both"/>
        <w:rPr>
          <w:rFonts w:ascii="Garamond" w:hAnsi="Garamond"/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11044E" w14:paraId="344C7F42" w14:textId="77777777" w:rsidTr="0011044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AFC" w14:textId="7F5716E7" w:rsidR="006416A5" w:rsidRPr="0011044E" w:rsidRDefault="006416A5" w:rsidP="0011044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bookmarkStart w:id="0" w:name="_Hlk69821764"/>
            <w:r w:rsidRPr="0011044E">
              <w:rPr>
                <w:rFonts w:ascii="Garamond" w:hAnsi="Garamond"/>
                <w:b/>
                <w:sz w:val="22"/>
                <w:szCs w:val="22"/>
              </w:rPr>
              <w:t>Tantárgy tartalma</w:t>
            </w:r>
          </w:p>
          <w:p w14:paraId="2236A011" w14:textId="77777777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>1.</w:t>
            </w:r>
            <w:r w:rsidRPr="0011044E">
              <w:rPr>
                <w:rFonts w:ascii="Garamond" w:hAnsi="Garamond"/>
                <w:sz w:val="22"/>
                <w:szCs w:val="22"/>
              </w:rPr>
              <w:tab/>
              <w:t>Vallásdefiníciók</w:t>
            </w:r>
          </w:p>
          <w:p w14:paraId="24A780B2" w14:textId="77777777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>2.</w:t>
            </w:r>
            <w:r w:rsidRPr="0011044E">
              <w:rPr>
                <w:rFonts w:ascii="Garamond" w:hAnsi="Garamond"/>
                <w:sz w:val="22"/>
                <w:szCs w:val="22"/>
              </w:rPr>
              <w:tab/>
              <w:t xml:space="preserve">Hétköznapi hitek – vallási hitek </w:t>
            </w:r>
          </w:p>
          <w:p w14:paraId="4901024F" w14:textId="77777777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>3.</w:t>
            </w:r>
            <w:r w:rsidRPr="0011044E">
              <w:rPr>
                <w:rFonts w:ascii="Garamond" w:hAnsi="Garamond"/>
                <w:sz w:val="22"/>
                <w:szCs w:val="22"/>
              </w:rPr>
              <w:tab/>
              <w:t xml:space="preserve">A vallási reprezentáció szerkezete </w:t>
            </w:r>
          </w:p>
          <w:p w14:paraId="46C25BC7" w14:textId="77777777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>4.</w:t>
            </w:r>
            <w:r w:rsidRPr="0011044E">
              <w:rPr>
                <w:rFonts w:ascii="Garamond" w:hAnsi="Garamond"/>
                <w:sz w:val="22"/>
                <w:szCs w:val="22"/>
              </w:rPr>
              <w:tab/>
              <w:t>A vallási jelzések</w:t>
            </w:r>
          </w:p>
          <w:p w14:paraId="2947BB49" w14:textId="77777777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>5.</w:t>
            </w:r>
            <w:r w:rsidRPr="0011044E">
              <w:rPr>
                <w:rFonts w:ascii="Garamond" w:hAnsi="Garamond"/>
                <w:sz w:val="22"/>
                <w:szCs w:val="22"/>
              </w:rPr>
              <w:tab/>
              <w:t>Értelmesek-e a vallási állítások?</w:t>
            </w:r>
          </w:p>
          <w:p w14:paraId="3FE898C4" w14:textId="7AF4A016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>6.</w:t>
            </w:r>
            <w:r w:rsidRPr="0011044E">
              <w:rPr>
                <w:rFonts w:ascii="Garamond" w:hAnsi="Garamond"/>
                <w:sz w:val="22"/>
                <w:szCs w:val="22"/>
              </w:rPr>
              <w:tab/>
              <w:t>Isteni attribútumok a nyugati teológiai</w:t>
            </w:r>
            <w:r w:rsidR="00A44E89" w:rsidRPr="0011044E">
              <w:rPr>
                <w:rFonts w:ascii="Garamond" w:hAnsi="Garamond"/>
                <w:sz w:val="22"/>
                <w:szCs w:val="22"/>
              </w:rPr>
              <w:t xml:space="preserve"> és</w:t>
            </w:r>
            <w:r w:rsidRPr="0011044E">
              <w:rPr>
                <w:rFonts w:ascii="Garamond" w:hAnsi="Garamond"/>
                <w:sz w:val="22"/>
                <w:szCs w:val="22"/>
              </w:rPr>
              <w:t xml:space="preserve"> filozófiai hagyomány szerint</w:t>
            </w:r>
          </w:p>
          <w:p w14:paraId="66483316" w14:textId="26B96174" w:rsidR="00A44E89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>7.</w:t>
            </w:r>
            <w:r w:rsidR="0011044E">
              <w:rPr>
                <w:rFonts w:ascii="Garamond" w:hAnsi="Garamond"/>
                <w:sz w:val="22"/>
                <w:szCs w:val="22"/>
              </w:rPr>
              <w:t xml:space="preserve">          </w:t>
            </w:r>
            <w:r w:rsidRPr="0011044E">
              <w:rPr>
                <w:rFonts w:ascii="Garamond" w:hAnsi="Garamond"/>
                <w:sz w:val="22"/>
                <w:szCs w:val="22"/>
              </w:rPr>
              <w:t xml:space="preserve">A priori </w:t>
            </w:r>
            <w:r w:rsidR="00A44E89" w:rsidRPr="0011044E">
              <w:rPr>
                <w:rFonts w:ascii="Garamond" w:hAnsi="Garamond"/>
                <w:sz w:val="22"/>
                <w:szCs w:val="22"/>
              </w:rPr>
              <w:t>istenérvek</w:t>
            </w:r>
          </w:p>
          <w:p w14:paraId="59396859" w14:textId="30DC7802" w:rsidR="006416A5" w:rsidRPr="0011044E" w:rsidRDefault="00A44E89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 xml:space="preserve">8.         </w:t>
            </w:r>
            <w:r w:rsidR="0011044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044E">
              <w:rPr>
                <w:rFonts w:ascii="Garamond" w:hAnsi="Garamond"/>
                <w:sz w:val="22"/>
                <w:szCs w:val="22"/>
              </w:rPr>
              <w:t>A</w:t>
            </w:r>
            <w:r w:rsidR="006416A5"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6416A5" w:rsidRPr="0011044E">
              <w:rPr>
                <w:rFonts w:ascii="Garamond" w:hAnsi="Garamond"/>
                <w:sz w:val="22"/>
                <w:szCs w:val="22"/>
              </w:rPr>
              <w:t>posteriori</w:t>
            </w:r>
            <w:proofErr w:type="spellEnd"/>
            <w:r w:rsidR="006416A5" w:rsidRPr="0011044E">
              <w:rPr>
                <w:rFonts w:ascii="Garamond" w:hAnsi="Garamond"/>
                <w:sz w:val="22"/>
                <w:szCs w:val="22"/>
              </w:rPr>
              <w:t xml:space="preserve"> istenérvek</w:t>
            </w:r>
          </w:p>
          <w:p w14:paraId="2619B14C" w14:textId="14F4A88A" w:rsidR="006416A5" w:rsidRPr="0011044E" w:rsidRDefault="00A44E89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>9</w:t>
            </w:r>
            <w:r w:rsidR="006416A5" w:rsidRPr="0011044E">
              <w:rPr>
                <w:rFonts w:ascii="Garamond" w:hAnsi="Garamond"/>
                <w:sz w:val="22"/>
                <w:szCs w:val="22"/>
              </w:rPr>
              <w:t>.</w:t>
            </w:r>
            <w:r w:rsidR="006416A5" w:rsidRPr="0011044E">
              <w:rPr>
                <w:rFonts w:ascii="Garamond" w:hAnsi="Garamond"/>
                <w:sz w:val="22"/>
                <w:szCs w:val="22"/>
              </w:rPr>
              <w:tab/>
              <w:t>A rossz létezésén alapuló ateista érv</w:t>
            </w:r>
          </w:p>
          <w:p w14:paraId="78B15F0A" w14:textId="08F27860" w:rsidR="006416A5" w:rsidRPr="0011044E" w:rsidRDefault="0011044E" w:rsidP="0011044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</w:t>
            </w:r>
            <w:r w:rsidR="006416A5" w:rsidRPr="0011044E">
              <w:rPr>
                <w:rFonts w:ascii="Garamond" w:hAnsi="Garamond"/>
                <w:b/>
                <w:sz w:val="22"/>
                <w:szCs w:val="22"/>
              </w:rPr>
              <w:t>zámonkérési és értékelési rendszere</w:t>
            </w:r>
          </w:p>
          <w:p w14:paraId="2AEE7D4E" w14:textId="59009DDE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>A vizsga szóbeli</w:t>
            </w:r>
            <w:r w:rsidR="00951038" w:rsidRPr="0011044E">
              <w:rPr>
                <w:rFonts w:ascii="Garamond" w:hAnsi="Garamond"/>
                <w:sz w:val="22"/>
                <w:szCs w:val="22"/>
              </w:rPr>
              <w:t xml:space="preserve"> (a járványhelyzet függvényében ez módosulhat, de a szakirodalom tekintetében nem lesz változás)</w:t>
            </w:r>
            <w:r w:rsidRPr="0011044E">
              <w:rPr>
                <w:rFonts w:ascii="Garamond" w:hAnsi="Garamond"/>
                <w:sz w:val="22"/>
                <w:szCs w:val="22"/>
              </w:rPr>
              <w:t xml:space="preserve">. Az előadások anyaga mellett a BA hallgatók számára a szakirodalom két kötetének (egy kötet az „A”, egy pedig a „B” csoportból az irodalomjegyzékben), az MA hallgatók számára pedig három kötetének (egy kötet az „A”, kettő pedig a „B” csoportból az irodalomjegyzékben) </w:t>
            </w:r>
            <w:r w:rsidR="00A44E89" w:rsidRPr="0011044E">
              <w:rPr>
                <w:rFonts w:ascii="Garamond" w:hAnsi="Garamond"/>
                <w:sz w:val="22"/>
                <w:szCs w:val="22"/>
              </w:rPr>
              <w:t>elolvasása</w:t>
            </w:r>
            <w:r w:rsidRPr="0011044E">
              <w:rPr>
                <w:rFonts w:ascii="Garamond" w:hAnsi="Garamond"/>
                <w:sz w:val="22"/>
                <w:szCs w:val="22"/>
              </w:rPr>
              <w:t xml:space="preserve"> kötelező.</w:t>
            </w:r>
          </w:p>
          <w:p w14:paraId="7EFC4981" w14:textId="69B1187F" w:rsidR="006416A5" w:rsidRPr="0011044E" w:rsidRDefault="006416A5" w:rsidP="0011044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1044E">
              <w:rPr>
                <w:rFonts w:ascii="Garamond" w:hAnsi="Garamond"/>
                <w:b/>
                <w:sz w:val="22"/>
                <w:szCs w:val="22"/>
              </w:rPr>
              <w:t>Irodalom</w:t>
            </w:r>
          </w:p>
          <w:p w14:paraId="2D4D0808" w14:textId="4A05B3C0" w:rsidR="006416A5" w:rsidRPr="0011044E" w:rsidRDefault="006416A5" w:rsidP="0011044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1044E">
              <w:rPr>
                <w:rFonts w:ascii="Garamond" w:hAnsi="Garamond"/>
                <w:b/>
                <w:sz w:val="22"/>
                <w:szCs w:val="22"/>
              </w:rPr>
              <w:t>„A” csoport:</w:t>
            </w:r>
          </w:p>
          <w:p w14:paraId="6DDF3003" w14:textId="57CDB101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 xml:space="preserve">Cicero: </w:t>
            </w:r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>Az istenek természete</w:t>
            </w:r>
            <w:r w:rsidR="0070630B" w:rsidRPr="0011044E">
              <w:rPr>
                <w:rFonts w:ascii="Garamond" w:hAnsi="Garamond"/>
                <w:sz w:val="22"/>
                <w:szCs w:val="22"/>
              </w:rPr>
              <w:t>.</w:t>
            </w:r>
            <w:r w:rsidRPr="0011044E">
              <w:rPr>
                <w:rFonts w:ascii="Garamond" w:hAnsi="Garamond"/>
                <w:sz w:val="22"/>
                <w:szCs w:val="22"/>
              </w:rPr>
              <w:t xml:space="preserve">  Budapest</w:t>
            </w:r>
            <w:r w:rsidR="0070630B" w:rsidRPr="0011044E">
              <w:rPr>
                <w:rFonts w:ascii="Garamond" w:hAnsi="Garamond"/>
                <w:sz w:val="22"/>
                <w:szCs w:val="22"/>
              </w:rPr>
              <w:t>:</w:t>
            </w:r>
            <w:r w:rsidRPr="0011044E">
              <w:rPr>
                <w:rFonts w:ascii="Garamond" w:hAnsi="Garamond"/>
                <w:sz w:val="22"/>
                <w:szCs w:val="22"/>
              </w:rPr>
              <w:t xml:space="preserve"> Helikon, 1985; későbbi kiadás Szeged LAZI, 2004.</w:t>
            </w:r>
          </w:p>
          <w:p w14:paraId="4794532F" w14:textId="090C4E8E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 xml:space="preserve">Hume, David: </w:t>
            </w:r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>Beszélgetések a természetes vallásról</w:t>
            </w:r>
            <w:r w:rsidR="0070630B" w:rsidRPr="0011044E">
              <w:rPr>
                <w:rFonts w:ascii="Garamond" w:hAnsi="Garamond"/>
                <w:i/>
                <w:iCs/>
                <w:sz w:val="22"/>
                <w:szCs w:val="22"/>
              </w:rPr>
              <w:t>.</w:t>
            </w:r>
            <w:r w:rsidRPr="0011044E">
              <w:rPr>
                <w:rFonts w:ascii="Garamond" w:hAnsi="Garamond"/>
                <w:sz w:val="22"/>
                <w:szCs w:val="22"/>
              </w:rPr>
              <w:t xml:space="preserve"> Budapest: Atlantisz, 2006.</w:t>
            </w:r>
          </w:p>
          <w:p w14:paraId="07B8B947" w14:textId="382E533C" w:rsidR="006416A5" w:rsidRPr="0011044E" w:rsidRDefault="006416A5" w:rsidP="0011044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1044E">
              <w:rPr>
                <w:rFonts w:ascii="Garamond" w:hAnsi="Garamond"/>
                <w:b/>
                <w:sz w:val="22"/>
                <w:szCs w:val="22"/>
              </w:rPr>
              <w:t>„B” csoport:</w:t>
            </w:r>
          </w:p>
          <w:p w14:paraId="6122A459" w14:textId="643C00BB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>Adams, M. M. and Adams, R. M. (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eds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): </w:t>
            </w:r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 xml:space="preserve">The </w:t>
            </w:r>
            <w:proofErr w:type="spellStart"/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>Problem</w:t>
            </w:r>
            <w:proofErr w:type="spellEnd"/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>Evil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, Oxford: Oxford University Press, 1992.</w:t>
            </w:r>
          </w:p>
          <w:p w14:paraId="0DD1D18F" w14:textId="6CF50143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Alston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William P.: </w:t>
            </w:r>
            <w:proofErr w:type="spellStart"/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>Perceiving</w:t>
            </w:r>
            <w:proofErr w:type="spellEnd"/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 xml:space="preserve"> God. The </w:t>
            </w:r>
            <w:proofErr w:type="spellStart"/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>Epistemology</w:t>
            </w:r>
            <w:proofErr w:type="spellEnd"/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>Religious</w:t>
            </w:r>
            <w:proofErr w:type="spellEnd"/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>Experience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Cornell</w:t>
            </w:r>
            <w:proofErr w:type="spellEnd"/>
            <w:proofErr w:type="gramEnd"/>
            <w:r w:rsidRPr="0011044E">
              <w:rPr>
                <w:rFonts w:ascii="Garamond" w:hAnsi="Garamond"/>
                <w:sz w:val="22"/>
                <w:szCs w:val="22"/>
              </w:rPr>
              <w:t xml:space="preserve"> University Press 1991.</w:t>
            </w:r>
          </w:p>
          <w:p w14:paraId="3981459B" w14:textId="6173EF24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Atran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Scott: </w:t>
            </w:r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 xml:space="preserve">In </w:t>
            </w:r>
            <w:proofErr w:type="spellStart"/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>Gods</w:t>
            </w:r>
            <w:proofErr w:type="spellEnd"/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>We</w:t>
            </w:r>
            <w:proofErr w:type="spellEnd"/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>Trust</w:t>
            </w:r>
            <w:proofErr w:type="spellEnd"/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 xml:space="preserve">: The </w:t>
            </w:r>
            <w:proofErr w:type="spellStart"/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>Evolutionary</w:t>
            </w:r>
            <w:proofErr w:type="spellEnd"/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>Landscape</w:t>
            </w:r>
            <w:proofErr w:type="spellEnd"/>
            <w:r w:rsidRPr="0011044E">
              <w:rPr>
                <w:rFonts w:ascii="Garamond" w:hAnsi="Garamond"/>
                <w:i/>
                <w:iCs/>
                <w:sz w:val="22"/>
                <w:szCs w:val="22"/>
              </w:rPr>
              <w:t xml:space="preserve"> of Religion</w:t>
            </w:r>
            <w:r w:rsidRPr="0011044E">
              <w:rPr>
                <w:rFonts w:ascii="Garamond" w:hAnsi="Garamond"/>
                <w:sz w:val="22"/>
                <w:szCs w:val="22"/>
              </w:rPr>
              <w:t xml:space="preserve">. New York. Oxford University Press, 2002. </w:t>
            </w:r>
          </w:p>
          <w:p w14:paraId="5FBC00D5" w14:textId="5D715FC5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 xml:space="preserve">Baggini, Julian: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Atheism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A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Very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Short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Introduction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Oxford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Oxford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University Press, 2003.</w:t>
            </w:r>
          </w:p>
          <w:p w14:paraId="1AFE2FCC" w14:textId="23C22AFC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 xml:space="preserve">Bering, Jesse: The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belief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instinct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psychology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souls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destiny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and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meaning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life, New York W.W. Norton, 2011.</w:t>
            </w:r>
          </w:p>
          <w:p w14:paraId="520E9C46" w14:textId="0AFA528A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 xml:space="preserve">Borbély Gábor: A lehetetlen másolatai. A vallásfilozófia alapjai. Budapest: Osiris Kiadó, 2018. </w:t>
            </w:r>
          </w:p>
          <w:p w14:paraId="06A142E7" w14:textId="403D34FA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Boyer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Pascal: Religion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explained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evolutionary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origins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religious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thought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Basic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Books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, 2001.</w:t>
            </w:r>
          </w:p>
          <w:p w14:paraId="01DA112B" w14:textId="0A3DE6B9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 xml:space="preserve">Davies, Brian: Bevezetés a vallásfilozófiába, ford.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Rakovszky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Zs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. és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Vassányi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M., Budapest: Kossuth, 1999. (az angol eredeti: Davies, Brian, An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Introduction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to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Religion, OPUS, Oxford • New York: Oxford University Press, 1993.)</w:t>
            </w:r>
          </w:p>
          <w:p w14:paraId="6B38CFE4" w14:textId="5CD3AAB1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Dennett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D.: Darwin veszélyes ideája, Budapest: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Typotex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, 1998.</w:t>
            </w:r>
          </w:p>
          <w:p w14:paraId="0A7F276C" w14:textId="3F481EFE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Dennett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D.: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Breaking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Spell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: Religion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as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a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Natural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Phenomenon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London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Penguin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Books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, 2006.</w:t>
            </w:r>
          </w:p>
          <w:p w14:paraId="74825468" w14:textId="59E390FC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Guthrie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Stewart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Elliott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Faces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in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clouds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: a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new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theory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religion. Oxford: OUP, 1993.</w:t>
            </w:r>
          </w:p>
          <w:p w14:paraId="1104EA8E" w14:textId="5BFA8FBB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 xml:space="preserve">Hoffman, J.  and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Rosenkrantz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G. S.: The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Divine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Attributes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Oxford: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Blackwell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, 2002.</w:t>
            </w:r>
          </w:p>
          <w:p w14:paraId="177D6703" w14:textId="4E183656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 xml:space="preserve">Jordan,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Jeffrey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J. (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ed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):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religion: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key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thinkers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Continuum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2011.</w:t>
            </w:r>
          </w:p>
          <w:p w14:paraId="410E64DC" w14:textId="35640A15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 xml:space="preserve">Kenny, A.: The God Of The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Philosophers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Oxford: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Clarendon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Press, 1979 (Reprinted 2001)</w:t>
            </w:r>
          </w:p>
          <w:p w14:paraId="155D7964" w14:textId="63E70643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 xml:space="preserve">Kenny, A.: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What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is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faith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?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Essays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in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religion, Oxford: OUP, 1992.</w:t>
            </w:r>
          </w:p>
          <w:p w14:paraId="1ECAF192" w14:textId="3B6539B8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 xml:space="preserve">Le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Poidevin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Robin: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Agnosticism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. A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Very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Short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Introduction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, Oxford: OUP, 2010.</w:t>
            </w:r>
          </w:p>
          <w:p w14:paraId="6DBDBF24" w14:textId="2B5A1F08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 xml:space="preserve">Le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Poidevin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Robin: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Arguing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for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Atheism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: An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Introduction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to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Religion, London and New York: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Routledge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, 1996.</w:t>
            </w:r>
          </w:p>
          <w:p w14:paraId="6C356A50" w14:textId="527CE98E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Mackie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J. L.: The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Miracle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Theism</w:t>
            </w:r>
            <w:proofErr w:type="spellEnd"/>
            <w:r w:rsidR="00A44E89" w:rsidRPr="0011044E">
              <w:rPr>
                <w:rFonts w:ascii="Garamond" w:hAnsi="Garamond"/>
                <w:sz w:val="22"/>
                <w:szCs w:val="22"/>
              </w:rPr>
              <w:t>.</w:t>
            </w:r>
            <w:r w:rsidRPr="0011044E">
              <w:rPr>
                <w:rFonts w:ascii="Garamond" w:hAnsi="Garamond"/>
                <w:sz w:val="22"/>
                <w:szCs w:val="22"/>
              </w:rPr>
              <w:t xml:space="preserve"> Oxford: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Clarendon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Press, 1982.</w:t>
            </w:r>
          </w:p>
          <w:p w14:paraId="21B4DF01" w14:textId="1D18D44A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 xml:space="preserve">Mann, William E.: The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Blackwell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Guide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to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Religion</w:t>
            </w:r>
            <w:r w:rsidR="00A44E89" w:rsidRPr="0011044E">
              <w:rPr>
                <w:rFonts w:ascii="Garamond" w:hAnsi="Garamond"/>
                <w:sz w:val="22"/>
                <w:szCs w:val="22"/>
              </w:rPr>
              <w:t>.</w:t>
            </w:r>
            <w:r w:rsidRPr="0011044E">
              <w:rPr>
                <w:rFonts w:ascii="Garamond" w:hAnsi="Garamond"/>
                <w:sz w:val="22"/>
                <w:szCs w:val="22"/>
              </w:rPr>
              <w:t xml:space="preserve"> Oxford: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Blackwell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, 2005.</w:t>
            </w:r>
          </w:p>
          <w:p w14:paraId="3AA7F3C4" w14:textId="03C8EC27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 xml:space="preserve">Martin, Michael: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Atheism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: A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Philosophical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Justification</w:t>
            </w:r>
            <w:proofErr w:type="spellEnd"/>
            <w:r w:rsidR="00A44E89" w:rsidRPr="0011044E">
              <w:rPr>
                <w:rFonts w:ascii="Garamond" w:hAnsi="Garamond"/>
                <w:sz w:val="22"/>
                <w:szCs w:val="22"/>
              </w:rPr>
              <w:t>.</w:t>
            </w:r>
            <w:r w:rsidRPr="0011044E">
              <w:rPr>
                <w:rFonts w:ascii="Garamond" w:hAnsi="Garamond"/>
                <w:sz w:val="22"/>
                <w:szCs w:val="22"/>
              </w:rPr>
              <w:t xml:space="preserve"> Philadelphia: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Temple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University Press, 1990.</w:t>
            </w:r>
          </w:p>
          <w:p w14:paraId="35BB1F48" w14:textId="55FC573A" w:rsidR="00A44E89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>Martin, Michael (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ed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): The Cambridge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Companion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to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Atheism</w:t>
            </w:r>
            <w:proofErr w:type="spellEnd"/>
            <w:r w:rsidR="00A44E89" w:rsidRPr="0011044E">
              <w:rPr>
                <w:rFonts w:ascii="Garamond" w:hAnsi="Garamond"/>
                <w:sz w:val="22"/>
                <w:szCs w:val="22"/>
              </w:rPr>
              <w:t>.</w:t>
            </w:r>
            <w:r w:rsidRPr="0011044E">
              <w:rPr>
                <w:rFonts w:ascii="Garamond" w:hAnsi="Garamond"/>
                <w:sz w:val="22"/>
                <w:szCs w:val="22"/>
              </w:rPr>
              <w:t xml:space="preserve">  Cambridge: Cambridge University Press 2007.</w:t>
            </w:r>
          </w:p>
          <w:p w14:paraId="159BE921" w14:textId="4CAB393E" w:rsidR="006416A5" w:rsidRPr="0011044E" w:rsidRDefault="00A44E89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 xml:space="preserve">Nyirkos Tamás: Politikai teológiák. A demokráciától az ökológiáig. Budapest: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Typotex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Kiadó, 2018. </w:t>
            </w:r>
          </w:p>
          <w:p w14:paraId="7B460870" w14:textId="5FBFCBF3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lastRenderedPageBreak/>
              <w:t>Oppy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G. –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Trakakis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N. N.: The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History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Western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Religion,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Volume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1 – 4,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Routledge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, 2014.</w:t>
            </w:r>
          </w:p>
          <w:p w14:paraId="56BA4AD1" w14:textId="204DB3DA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Oppy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G.:  The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Routledge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Handbook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Contemporary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Religion,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Routledge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, 2015.</w:t>
            </w:r>
          </w:p>
          <w:p w14:paraId="62E4E2B0" w14:textId="5FF976C1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Peterson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Michael L. and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VanArragon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, Raymond J.  (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eds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):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Contemporary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Debates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in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Religion Oxford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Blackwell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, 2004.</w:t>
            </w:r>
          </w:p>
          <w:p w14:paraId="0BF68DDF" w14:textId="3566B958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Pojman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, Louis P. and Rea, Michael R. (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eds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):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Religion: An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Anthology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Sixth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Edition,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Wadsworth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, 2012.</w:t>
            </w:r>
          </w:p>
          <w:p w14:paraId="6FF6EB1A" w14:textId="3EBFABFE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Rowe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W. L.: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Religion: An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Introduction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Wadsworth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2007.</w:t>
            </w:r>
          </w:p>
          <w:p w14:paraId="77DFA563" w14:textId="5A360631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Rowe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W. L.: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Can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God be </w:t>
            </w:r>
            <w:proofErr w:type="gramStart"/>
            <w:r w:rsidRPr="0011044E">
              <w:rPr>
                <w:rFonts w:ascii="Garamond" w:hAnsi="Garamond"/>
                <w:sz w:val="22"/>
                <w:szCs w:val="22"/>
              </w:rPr>
              <w:t>Free?,</w:t>
            </w:r>
            <w:proofErr w:type="gramEnd"/>
            <w:r w:rsidRPr="0011044E">
              <w:rPr>
                <w:rFonts w:ascii="Garamond" w:hAnsi="Garamond"/>
                <w:sz w:val="22"/>
                <w:szCs w:val="22"/>
              </w:rPr>
              <w:t xml:space="preserve"> Oxford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Oxford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University Press 2004.</w:t>
            </w:r>
          </w:p>
          <w:p w14:paraId="6CBF49F8" w14:textId="659862A3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 xml:space="preserve">Russell, Bertrand: Russell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on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Religion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Selections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From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The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Writings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Bertrand Russell, London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Routledge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, 1999.</w:t>
            </w:r>
          </w:p>
          <w:p w14:paraId="7DDCC839" w14:textId="220CE314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 xml:space="preserve">Russell, Bertrand: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Why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I am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not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a Christian And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Other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Essays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on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Religion and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Related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Subjects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With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a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new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preface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by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Simon Blackburn, London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Routledge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2004. (a címadó szöveg magyarul: </w:t>
            </w:r>
            <w:hyperlink r:id="rId7" w:history="1">
              <w:r w:rsidRPr="0011044E">
                <w:rPr>
                  <w:rStyle w:val="Hiperhivatkozs"/>
                  <w:rFonts w:ascii="Garamond" w:hAnsi="Garamond"/>
                  <w:sz w:val="22"/>
                  <w:szCs w:val="22"/>
                </w:rPr>
                <w:t>http://www.mek.iif.hu/porta/szint/tarsad/filoz/miertnem.hun</w:t>
              </w:r>
            </w:hyperlink>
            <w:r w:rsidRPr="0011044E">
              <w:rPr>
                <w:rFonts w:ascii="Garamond" w:hAnsi="Garamond"/>
                <w:sz w:val="22"/>
                <w:szCs w:val="22"/>
              </w:rPr>
              <w:t>)</w:t>
            </w:r>
          </w:p>
          <w:p w14:paraId="2BBFB18B" w14:textId="63704444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1044E">
              <w:rPr>
                <w:rFonts w:ascii="Garamond" w:hAnsi="Garamond"/>
                <w:sz w:val="22"/>
                <w:szCs w:val="22"/>
              </w:rPr>
              <w:t xml:space="preserve">Szalai Miklós: Létezik-e Isten? Ateista érvek a mai angolszász filozófiában. Budapest, 2006,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L’Harmattan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.</w:t>
            </w:r>
          </w:p>
          <w:p w14:paraId="603433A2" w14:textId="64F7C1E9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Swinburne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R.: The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Coherence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Theism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Revised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Ed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., Oxford: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Clarendon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Press, 1993.</w:t>
            </w:r>
          </w:p>
          <w:p w14:paraId="1DA49955" w14:textId="0FD7065A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Swinburne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, R.: Van Isten? Budapest: Kossuth, 1998.</w:t>
            </w:r>
          </w:p>
          <w:p w14:paraId="2E73AB59" w14:textId="40E125B5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Swinburne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R.: The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Existence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God, 2ed, Oxford OUP, 2004.</w:t>
            </w:r>
          </w:p>
          <w:p w14:paraId="4A3457BE" w14:textId="18706833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Taliaferro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Charles -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Draper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Paul, -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Quinn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, Philip L. (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eds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): A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Companion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to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Religion, 2nd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ed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. (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Blackwell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Companions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to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), Oxford: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Blackwell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, 2010.</w:t>
            </w:r>
          </w:p>
          <w:p w14:paraId="6B260F2A" w14:textId="0566A6C9" w:rsidR="006416A5" w:rsidRPr="0011044E" w:rsidRDefault="006416A5" w:rsidP="0011044E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Wainwright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>, William J. (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ed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.): The Oxford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handbook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religion, Oxford: OUP, 2005.</w:t>
            </w:r>
          </w:p>
          <w:p w14:paraId="2E209DA5" w14:textId="77777777" w:rsidR="00C26CBE" w:rsidRPr="0011044E" w:rsidRDefault="006416A5" w:rsidP="0011044E">
            <w:pPr>
              <w:jc w:val="both"/>
              <w:rPr>
                <w:rFonts w:ascii="Garamond" w:hAnsi="Garamond"/>
                <w:spacing w:val="-3"/>
                <w:sz w:val="22"/>
                <w:szCs w:val="22"/>
              </w:rPr>
            </w:pP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Wierenga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, Edward J.: The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Nature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God: An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Inquiry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into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Divine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Attributes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Cornell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Studies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in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of Religion), Ithaca, NY: </w:t>
            </w:r>
            <w:proofErr w:type="spellStart"/>
            <w:r w:rsidRPr="0011044E">
              <w:rPr>
                <w:rFonts w:ascii="Garamond" w:hAnsi="Garamond"/>
                <w:sz w:val="22"/>
                <w:szCs w:val="22"/>
              </w:rPr>
              <w:t>Cornell</w:t>
            </w:r>
            <w:proofErr w:type="spellEnd"/>
            <w:r w:rsidRPr="0011044E">
              <w:rPr>
                <w:rFonts w:ascii="Garamond" w:hAnsi="Garamond"/>
                <w:sz w:val="22"/>
                <w:szCs w:val="22"/>
              </w:rPr>
              <w:t xml:space="preserve"> University Press, 1989.</w:t>
            </w:r>
            <w:bookmarkEnd w:id="0"/>
          </w:p>
        </w:tc>
      </w:tr>
    </w:tbl>
    <w:p w14:paraId="75BAE948" w14:textId="77777777" w:rsidR="0055341A" w:rsidRPr="0011044E" w:rsidRDefault="0055341A" w:rsidP="0011044E">
      <w:pPr>
        <w:jc w:val="both"/>
        <w:rPr>
          <w:rFonts w:ascii="Garamond" w:hAnsi="Garamond"/>
          <w:sz w:val="22"/>
          <w:szCs w:val="22"/>
        </w:rPr>
      </w:pPr>
    </w:p>
    <w:p w14:paraId="1E9454FC" w14:textId="77777777" w:rsidR="0055341A" w:rsidRPr="0011044E" w:rsidRDefault="0055341A" w:rsidP="0011044E">
      <w:pPr>
        <w:jc w:val="both"/>
        <w:rPr>
          <w:rFonts w:ascii="Garamond" w:hAnsi="Garamond"/>
          <w:sz w:val="22"/>
          <w:szCs w:val="22"/>
        </w:rPr>
      </w:pPr>
    </w:p>
    <w:p w14:paraId="3B8D1BB1" w14:textId="77777777" w:rsidR="0055341A" w:rsidRPr="0011044E" w:rsidRDefault="0055341A" w:rsidP="0011044E">
      <w:pPr>
        <w:jc w:val="both"/>
        <w:rPr>
          <w:rFonts w:ascii="Garamond" w:hAnsi="Garamond"/>
          <w:sz w:val="22"/>
          <w:szCs w:val="22"/>
        </w:rPr>
      </w:pPr>
    </w:p>
    <w:p w14:paraId="2F6C2E77" w14:textId="77777777" w:rsidR="0055341A" w:rsidRPr="0011044E" w:rsidRDefault="0055341A" w:rsidP="0011044E">
      <w:pPr>
        <w:jc w:val="both"/>
        <w:rPr>
          <w:rFonts w:ascii="Garamond" w:hAnsi="Garamond"/>
          <w:sz w:val="22"/>
          <w:szCs w:val="22"/>
        </w:rPr>
      </w:pPr>
    </w:p>
    <w:p w14:paraId="643F6AE9" w14:textId="77777777" w:rsidR="00B67663" w:rsidRPr="0011044E" w:rsidRDefault="00B67663" w:rsidP="0011044E">
      <w:pPr>
        <w:jc w:val="both"/>
        <w:rPr>
          <w:rFonts w:ascii="Garamond" w:hAnsi="Garamond"/>
          <w:color w:val="0000FF"/>
          <w:sz w:val="22"/>
          <w:szCs w:val="22"/>
        </w:rPr>
      </w:pPr>
    </w:p>
    <w:sectPr w:rsidR="00B67663" w:rsidRPr="001104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494A" w14:textId="77777777" w:rsidR="00901731" w:rsidRDefault="00901731" w:rsidP="00C66527">
      <w:r>
        <w:separator/>
      </w:r>
    </w:p>
  </w:endnote>
  <w:endnote w:type="continuationSeparator" w:id="0">
    <w:p w14:paraId="55CAB3C4" w14:textId="77777777" w:rsidR="00901731" w:rsidRDefault="00901731" w:rsidP="00C6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4248"/>
      <w:docPartObj>
        <w:docPartGallery w:val="Page Numbers (Bottom of Page)"/>
        <w:docPartUnique/>
      </w:docPartObj>
    </w:sdtPr>
    <w:sdtEndPr/>
    <w:sdtContent>
      <w:p w14:paraId="3E36EE39" w14:textId="77777777" w:rsidR="00C66527" w:rsidRDefault="00C665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092">
          <w:rPr>
            <w:noProof/>
          </w:rPr>
          <w:t>2</w:t>
        </w:r>
        <w:r>
          <w:fldChar w:fldCharType="end"/>
        </w:r>
      </w:p>
    </w:sdtContent>
  </w:sdt>
  <w:p w14:paraId="5C5DC6D7" w14:textId="77777777" w:rsidR="00C66527" w:rsidRDefault="00C665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8B90" w14:textId="77777777" w:rsidR="00901731" w:rsidRDefault="00901731" w:rsidP="00C66527">
      <w:r>
        <w:separator/>
      </w:r>
    </w:p>
  </w:footnote>
  <w:footnote w:type="continuationSeparator" w:id="0">
    <w:p w14:paraId="41C0B784" w14:textId="77777777" w:rsidR="00901731" w:rsidRDefault="00901731" w:rsidP="00C6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028E4"/>
    <w:rsid w:val="000128B9"/>
    <w:rsid w:val="00013DDD"/>
    <w:rsid w:val="00021DD9"/>
    <w:rsid w:val="000F6146"/>
    <w:rsid w:val="0011044E"/>
    <w:rsid w:val="00205778"/>
    <w:rsid w:val="00207167"/>
    <w:rsid w:val="00221382"/>
    <w:rsid w:val="00226E48"/>
    <w:rsid w:val="00255274"/>
    <w:rsid w:val="002C7AD9"/>
    <w:rsid w:val="003279A0"/>
    <w:rsid w:val="00361AD6"/>
    <w:rsid w:val="00397EE7"/>
    <w:rsid w:val="003A3339"/>
    <w:rsid w:val="003D74A9"/>
    <w:rsid w:val="003E4B09"/>
    <w:rsid w:val="003F2971"/>
    <w:rsid w:val="004B33AB"/>
    <w:rsid w:val="0055341A"/>
    <w:rsid w:val="00567432"/>
    <w:rsid w:val="005B7121"/>
    <w:rsid w:val="00622D9A"/>
    <w:rsid w:val="006416A5"/>
    <w:rsid w:val="006E3DA0"/>
    <w:rsid w:val="0070630B"/>
    <w:rsid w:val="00737B5D"/>
    <w:rsid w:val="00741398"/>
    <w:rsid w:val="00787E1C"/>
    <w:rsid w:val="00797C7B"/>
    <w:rsid w:val="007B403D"/>
    <w:rsid w:val="007C12C5"/>
    <w:rsid w:val="007C6D9B"/>
    <w:rsid w:val="0081131E"/>
    <w:rsid w:val="008253DB"/>
    <w:rsid w:val="00852678"/>
    <w:rsid w:val="00871541"/>
    <w:rsid w:val="008926CA"/>
    <w:rsid w:val="008C00AD"/>
    <w:rsid w:val="00901731"/>
    <w:rsid w:val="00951038"/>
    <w:rsid w:val="009A75EA"/>
    <w:rsid w:val="00A372F7"/>
    <w:rsid w:val="00A44E89"/>
    <w:rsid w:val="00A64157"/>
    <w:rsid w:val="00A919F4"/>
    <w:rsid w:val="00AF5E5F"/>
    <w:rsid w:val="00B02743"/>
    <w:rsid w:val="00B63E0A"/>
    <w:rsid w:val="00B67663"/>
    <w:rsid w:val="00B73A60"/>
    <w:rsid w:val="00B75E9B"/>
    <w:rsid w:val="00BC532B"/>
    <w:rsid w:val="00C17F31"/>
    <w:rsid w:val="00C24D4F"/>
    <w:rsid w:val="00C26CBE"/>
    <w:rsid w:val="00C40CA4"/>
    <w:rsid w:val="00C66527"/>
    <w:rsid w:val="00D05FF3"/>
    <w:rsid w:val="00D439CA"/>
    <w:rsid w:val="00DA2100"/>
    <w:rsid w:val="00DE2863"/>
    <w:rsid w:val="00E47375"/>
    <w:rsid w:val="00E56511"/>
    <w:rsid w:val="00E6609E"/>
    <w:rsid w:val="00E87C60"/>
    <w:rsid w:val="00EA7092"/>
    <w:rsid w:val="00EC7091"/>
    <w:rsid w:val="00F252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4CCF3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C66527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C6652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66527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C6652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A4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k.iif.hu/porta/szint/tarsad/filoz/miertnem.h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667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Szlancsok Margit</cp:lastModifiedBy>
  <cp:revision>2</cp:revision>
  <dcterms:created xsi:type="dcterms:W3CDTF">2021-04-20T12:47:00Z</dcterms:created>
  <dcterms:modified xsi:type="dcterms:W3CDTF">2021-04-20T12:47:00Z</dcterms:modified>
</cp:coreProperties>
</file>