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2E53" w:rsidRPr="00F74BE8" w14:paraId="10A4B99C" w14:textId="77777777" w:rsidTr="00D1390A">
        <w:tc>
          <w:tcPr>
            <w:tcW w:w="9212" w:type="dxa"/>
          </w:tcPr>
          <w:p w14:paraId="13070DAF" w14:textId="124CAA9B" w:rsidR="008D2E53" w:rsidRPr="00F74BE8" w:rsidRDefault="008D2E53" w:rsidP="0086490F">
            <w:r w:rsidRPr="0086490F">
              <w:rPr>
                <w:b/>
                <w:bCs/>
              </w:rPr>
              <w:t>A kurzus kódja(i):</w:t>
            </w:r>
            <w:r w:rsidRPr="00F74BE8">
              <w:t xml:space="preserve"> BBN-XFI-101/</w:t>
            </w:r>
            <w:r w:rsidR="0086490F">
              <w:t xml:space="preserve">b, </w:t>
            </w:r>
            <w:r w:rsidR="0086490F">
              <w:t>BBN-XFI11-101</w:t>
            </w:r>
            <w:r w:rsidR="0086490F">
              <w:t>/</w:t>
            </w:r>
            <w:r w:rsidR="0086490F">
              <w:t>b</w:t>
            </w:r>
            <w:r w:rsidR="0086490F">
              <w:t xml:space="preserve">, </w:t>
            </w:r>
            <w:r w:rsidR="0086490F">
              <w:t>BBN-XFI19-101</w:t>
            </w:r>
            <w:r w:rsidR="0086490F">
              <w:t>/</w:t>
            </w:r>
            <w:r w:rsidR="0086490F">
              <w:t>b</w:t>
            </w:r>
          </w:p>
        </w:tc>
      </w:tr>
      <w:tr w:rsidR="008D2E53" w:rsidRPr="00F74BE8" w14:paraId="082F7B8C" w14:textId="77777777" w:rsidTr="00D1390A">
        <w:tc>
          <w:tcPr>
            <w:tcW w:w="9212" w:type="dxa"/>
          </w:tcPr>
          <w:p w14:paraId="1A7150A5" w14:textId="77777777" w:rsidR="008D2E53" w:rsidRPr="00F74BE8" w:rsidRDefault="008D2E53" w:rsidP="00D1390A">
            <w:r w:rsidRPr="0086490F">
              <w:rPr>
                <w:b/>
                <w:bCs/>
              </w:rPr>
              <w:t>A kurzus megnevezése</w:t>
            </w:r>
            <w:r w:rsidRPr="00F74BE8">
              <w:t>: Filozófiatörténet</w:t>
            </w:r>
          </w:p>
        </w:tc>
      </w:tr>
      <w:tr w:rsidR="008D2E53" w:rsidRPr="00F74BE8" w14:paraId="37AAAD9F" w14:textId="77777777" w:rsidTr="00D1390A">
        <w:tc>
          <w:tcPr>
            <w:tcW w:w="9212" w:type="dxa"/>
          </w:tcPr>
          <w:p w14:paraId="20A366C7" w14:textId="77777777" w:rsidR="008D2E53" w:rsidRPr="0086490F" w:rsidRDefault="008D2E53" w:rsidP="00D1390A">
            <w:pPr>
              <w:rPr>
                <w:sz w:val="22"/>
                <w:szCs w:val="22"/>
              </w:rPr>
            </w:pPr>
            <w:r w:rsidRPr="0086490F">
              <w:rPr>
                <w:b/>
                <w:bCs/>
                <w:sz w:val="22"/>
                <w:szCs w:val="22"/>
              </w:rPr>
              <w:t>A kurzus megnevezése</w:t>
            </w:r>
            <w:r w:rsidRPr="0086490F">
              <w:rPr>
                <w:sz w:val="22"/>
                <w:szCs w:val="22"/>
              </w:rPr>
              <w:t xml:space="preserve"> </w:t>
            </w:r>
            <w:r w:rsidRPr="0086490F">
              <w:rPr>
                <w:b/>
                <w:bCs/>
                <w:sz w:val="22"/>
                <w:szCs w:val="22"/>
              </w:rPr>
              <w:t>angolul</w:t>
            </w:r>
            <w:r w:rsidRPr="0086490F">
              <w:rPr>
                <w:sz w:val="22"/>
                <w:szCs w:val="22"/>
              </w:rPr>
              <w:t>:</w:t>
            </w:r>
            <w:r w:rsidR="00701AFD" w:rsidRPr="0086490F">
              <w:rPr>
                <w:sz w:val="22"/>
                <w:szCs w:val="22"/>
              </w:rPr>
              <w:t xml:space="preserve"> </w:t>
            </w:r>
            <w:proofErr w:type="spellStart"/>
            <w:r w:rsidR="00701AFD" w:rsidRPr="0086490F">
              <w:rPr>
                <w:sz w:val="22"/>
                <w:szCs w:val="22"/>
              </w:rPr>
              <w:t>History</w:t>
            </w:r>
            <w:proofErr w:type="spellEnd"/>
            <w:r w:rsidR="00701AFD" w:rsidRPr="0086490F">
              <w:rPr>
                <w:sz w:val="22"/>
                <w:szCs w:val="22"/>
              </w:rPr>
              <w:t xml:space="preserve"> of </w:t>
            </w:r>
            <w:proofErr w:type="spellStart"/>
            <w:r w:rsidR="00701AFD" w:rsidRPr="0086490F">
              <w:rPr>
                <w:sz w:val="22"/>
                <w:szCs w:val="22"/>
              </w:rPr>
              <w:t>Philosophy</w:t>
            </w:r>
            <w:proofErr w:type="spellEnd"/>
          </w:p>
        </w:tc>
      </w:tr>
      <w:tr w:rsidR="008D2E53" w:rsidRPr="00F74BE8" w14:paraId="292B1C67" w14:textId="77777777" w:rsidTr="00D1390A">
        <w:tc>
          <w:tcPr>
            <w:tcW w:w="9212" w:type="dxa"/>
          </w:tcPr>
          <w:p w14:paraId="2FBAB7D4" w14:textId="66B14676" w:rsidR="00DC232A" w:rsidRPr="00F74BE8" w:rsidRDefault="008D2E53" w:rsidP="00D1390A">
            <w:pPr>
              <w:suppressAutoHyphens/>
            </w:pPr>
            <w:r w:rsidRPr="0086490F">
              <w:rPr>
                <w:b/>
                <w:bCs/>
              </w:rPr>
              <w:t>A kurzus előadója</w:t>
            </w:r>
            <w:r w:rsidRPr="00F74BE8">
              <w:t>: Szalai Judit</w:t>
            </w:r>
          </w:p>
        </w:tc>
      </w:tr>
    </w:tbl>
    <w:p w14:paraId="75ED73D5" w14:textId="77777777" w:rsidR="008D2E53" w:rsidRPr="00F74BE8" w:rsidRDefault="008D2E53" w:rsidP="008D2E53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2E53" w:rsidRPr="00F74BE8" w14:paraId="04DF5417" w14:textId="77777777" w:rsidTr="00D1390A">
        <w:tc>
          <w:tcPr>
            <w:tcW w:w="9212" w:type="dxa"/>
          </w:tcPr>
          <w:p w14:paraId="53DB7BD8" w14:textId="39E901A5" w:rsidR="008D2E53" w:rsidRPr="0086490F" w:rsidRDefault="00201E59" w:rsidP="00D1390A">
            <w:pPr>
              <w:rPr>
                <w:b/>
              </w:rPr>
            </w:pPr>
            <w:bookmarkStart w:id="0" w:name="_Hlk75594239"/>
            <w:r w:rsidRPr="00F74BE8">
              <w:rPr>
                <w:b/>
              </w:rPr>
              <w:t>Az oktatás célja</w:t>
            </w:r>
          </w:p>
          <w:p w14:paraId="5AF50576" w14:textId="3AF0FC8B" w:rsidR="00201E59" w:rsidRPr="0086490F" w:rsidRDefault="008D2E53" w:rsidP="0086490F">
            <w:pPr>
              <w:ind w:left="322"/>
            </w:pPr>
            <w:r w:rsidRPr="00F74BE8">
              <w:t>A kurzus során minden alkalommal egy-egy filozófiai témáról lesz szó (ld. alább), a modern filozóf</w:t>
            </w:r>
            <w:r w:rsidR="00701AFD" w:rsidRPr="00F74BE8">
              <w:t>ia képviselőinek szövegeire</w:t>
            </w:r>
            <w:r w:rsidRPr="00F74BE8">
              <w:t xml:space="preserve"> támaszkodva. Az olvasmányok </w:t>
            </w:r>
            <w:r w:rsidR="00F23E32" w:rsidRPr="00F74BE8">
              <w:t>elérhetőek lesznek online</w:t>
            </w:r>
            <w:r w:rsidR="00701AFD" w:rsidRPr="00F74BE8">
              <w:t xml:space="preserve"> vagy szkennelt formában. </w:t>
            </w:r>
            <w:r w:rsidRPr="00F74BE8">
              <w:t xml:space="preserve"> </w:t>
            </w:r>
            <w:bookmarkEnd w:id="0"/>
          </w:p>
        </w:tc>
      </w:tr>
    </w:tbl>
    <w:p w14:paraId="06A9B021" w14:textId="77777777" w:rsidR="008D2E53" w:rsidRPr="00F74BE8" w:rsidRDefault="008D2E53" w:rsidP="008D2E5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2E53" w:rsidRPr="00F74BE8" w14:paraId="43F1ED7C" w14:textId="77777777" w:rsidTr="00D1390A">
        <w:tc>
          <w:tcPr>
            <w:tcW w:w="9212" w:type="dxa"/>
          </w:tcPr>
          <w:p w14:paraId="13A35F58" w14:textId="77777777" w:rsidR="0086490F" w:rsidRDefault="008D2E53" w:rsidP="0086490F">
            <w:pPr>
              <w:rPr>
                <w:b/>
                <w:spacing w:val="-3"/>
              </w:rPr>
            </w:pPr>
            <w:bookmarkStart w:id="1" w:name="_Hlk75594258"/>
            <w:r w:rsidRPr="00F74BE8">
              <w:rPr>
                <w:b/>
                <w:spacing w:val="-3"/>
              </w:rPr>
              <w:t xml:space="preserve">A tárgy </w:t>
            </w:r>
            <w:r w:rsidR="00201E59" w:rsidRPr="00F74BE8">
              <w:rPr>
                <w:b/>
                <w:spacing w:val="-3"/>
              </w:rPr>
              <w:t>tartalma</w:t>
            </w:r>
          </w:p>
          <w:p w14:paraId="249EE41A" w14:textId="77777777" w:rsidR="0086490F" w:rsidRDefault="00B02ABB" w:rsidP="0086490F">
            <w:r w:rsidRPr="002C2D99">
              <w:t>1.Tudományos és technológiai haladás</w:t>
            </w:r>
          </w:p>
          <w:p w14:paraId="7C6B5D3F" w14:textId="77777777" w:rsidR="0086490F" w:rsidRDefault="00B02ABB" w:rsidP="0086490F">
            <w:r w:rsidRPr="002C2D99">
              <w:t xml:space="preserve">Francis Bacon (1561-1626): </w:t>
            </w:r>
            <w:proofErr w:type="spellStart"/>
            <w:r w:rsidRPr="002C2D99">
              <w:t>Novum</w:t>
            </w:r>
            <w:proofErr w:type="spellEnd"/>
            <w:r w:rsidRPr="002C2D99">
              <w:t xml:space="preserve"> </w:t>
            </w:r>
            <w:proofErr w:type="spellStart"/>
            <w:r w:rsidRPr="002C2D99">
              <w:t>organum</w:t>
            </w:r>
            <w:proofErr w:type="spellEnd"/>
            <w:r w:rsidRPr="002C2D99">
              <w:t xml:space="preserve"> Első könyv, XXXVIII-LXII.</w:t>
            </w:r>
          </w:p>
          <w:p w14:paraId="5D6CE1A1" w14:textId="77777777" w:rsidR="0086490F" w:rsidRDefault="00B02ABB" w:rsidP="0086490F">
            <w:r>
              <w:t>2. M</w:t>
            </w:r>
            <w:r w:rsidRPr="002C2D99">
              <w:t>otiváció</w:t>
            </w:r>
          </w:p>
          <w:p w14:paraId="111FA950" w14:textId="77777777" w:rsidR="0086490F" w:rsidRDefault="00B02ABB" w:rsidP="0086490F">
            <w:r w:rsidRPr="002C2D99">
              <w:t>Thomas Hobbes (1588-1679): Leviatán XIII. fejezet</w:t>
            </w:r>
          </w:p>
          <w:p w14:paraId="1062A886" w14:textId="77777777" w:rsidR="0086490F" w:rsidRDefault="00B02ABB" w:rsidP="0086490F">
            <w:r w:rsidRPr="002C2D99">
              <w:t>3. Test és lélek</w:t>
            </w:r>
          </w:p>
          <w:p w14:paraId="5EACC0BA" w14:textId="77777777" w:rsidR="0086490F" w:rsidRDefault="00B02ABB" w:rsidP="0086490F">
            <w:r w:rsidRPr="002C2D99">
              <w:t>René Descartes (1596-1650): Elmélkedések az első filozófiáról I-II.</w:t>
            </w:r>
          </w:p>
          <w:p w14:paraId="0FAEE676" w14:textId="77777777" w:rsidR="0086490F" w:rsidRDefault="00B02ABB" w:rsidP="0086490F">
            <w:r>
              <w:t>4. Érzelmek</w:t>
            </w:r>
          </w:p>
          <w:p w14:paraId="5BD0A2A2" w14:textId="77777777" w:rsidR="0086490F" w:rsidRDefault="00B02ABB" w:rsidP="0086490F">
            <w:r w:rsidRPr="002C2D99">
              <w:t xml:space="preserve">René Descartes (1596-1650): A lélek szenvedélyei 27-29 cikkely (az </w:t>
            </w:r>
            <w:proofErr w:type="spellStart"/>
            <w:r w:rsidRPr="002C2D99">
              <w:t>Ictus</w:t>
            </w:r>
            <w:proofErr w:type="spellEnd"/>
            <w:r w:rsidRPr="002C2D99">
              <w:t xml:space="preserve"> 1994 kiadásban 48-49.o.), 79-84 c. (82-86.o.) és 107-108 c. (99-101.o.)</w:t>
            </w:r>
          </w:p>
          <w:p w14:paraId="5B69B967" w14:textId="77777777" w:rsidR="0086490F" w:rsidRDefault="00B02ABB" w:rsidP="0086490F">
            <w:r w:rsidRPr="002C2D99">
              <w:t>5. Antropomorf gondolkodás</w:t>
            </w:r>
          </w:p>
          <w:p w14:paraId="5F0E6C19" w14:textId="77777777" w:rsidR="0086490F" w:rsidRDefault="00B02ABB" w:rsidP="0086490F">
            <w:proofErr w:type="spellStart"/>
            <w:r w:rsidRPr="002C2D99">
              <w:t>Baruch</w:t>
            </w:r>
            <w:proofErr w:type="spellEnd"/>
            <w:r w:rsidRPr="002C2D99">
              <w:t xml:space="preserve"> Spinoza (1632-1677): Etika geometriai módon bizonyítva I. rész Függelék</w:t>
            </w:r>
          </w:p>
          <w:p w14:paraId="3F80AD53" w14:textId="77777777" w:rsidR="0086490F" w:rsidRDefault="00B02ABB" w:rsidP="0086490F">
            <w:r w:rsidRPr="002C2D99">
              <w:t>6. Írásbeli beszámoló az 1-5. szövegekből</w:t>
            </w:r>
          </w:p>
          <w:p w14:paraId="093FDDB8" w14:textId="77777777" w:rsidR="0086490F" w:rsidRDefault="00B02ABB" w:rsidP="0086490F">
            <w:r w:rsidRPr="002C2D99">
              <w:t>7.</w:t>
            </w:r>
            <w:r>
              <w:t xml:space="preserve"> Irracionalitás</w:t>
            </w:r>
          </w:p>
          <w:p w14:paraId="03C95054" w14:textId="77777777" w:rsidR="0086490F" w:rsidRDefault="00B02ABB" w:rsidP="0086490F">
            <w:r>
              <w:t>John Locke (1632-1704</w:t>
            </w:r>
            <w:r w:rsidRPr="002C2D99">
              <w:t xml:space="preserve">): </w:t>
            </w:r>
            <w:r>
              <w:t xml:space="preserve">Értekezés az emberi értelemről II. könyv </w:t>
            </w:r>
            <w:proofErr w:type="spellStart"/>
            <w:r>
              <w:t>XXI.fejezet</w:t>
            </w:r>
            <w:proofErr w:type="spellEnd"/>
            <w:r>
              <w:t>, 37-70.§</w:t>
            </w:r>
          </w:p>
          <w:p w14:paraId="13380001" w14:textId="77777777" w:rsidR="0086490F" w:rsidRDefault="00B02ABB" w:rsidP="0086490F">
            <w:r>
              <w:t xml:space="preserve">8. </w:t>
            </w:r>
            <w:r w:rsidR="00B006C0" w:rsidRPr="00B006C0">
              <w:t>Erkölcsi karakter</w:t>
            </w:r>
          </w:p>
          <w:p w14:paraId="4EA6EFEF" w14:textId="77777777" w:rsidR="0086490F" w:rsidRDefault="00B006C0" w:rsidP="0086490F">
            <w:r w:rsidRPr="002C2D99">
              <w:t xml:space="preserve">David Hume (1711-1776): Tanulmány az erkölcs alapelveiről 1. </w:t>
            </w:r>
            <w:proofErr w:type="gramStart"/>
            <w:r w:rsidRPr="002C2D99">
              <w:t>szakasz  (</w:t>
            </w:r>
            <w:proofErr w:type="gramEnd"/>
            <w:r w:rsidRPr="002C2D99">
              <w:t>az Osiris Kiadó 2003-as kiadásában: 7-12. o.)</w:t>
            </w:r>
          </w:p>
          <w:p w14:paraId="6639B3A0" w14:textId="77777777" w:rsidR="0086490F" w:rsidRDefault="00B006C0" w:rsidP="0086490F">
            <w:r>
              <w:t>9. Tulajdon</w:t>
            </w:r>
          </w:p>
          <w:p w14:paraId="391ED99C" w14:textId="77777777" w:rsidR="0086490F" w:rsidRDefault="001F2AD1" w:rsidP="0086490F">
            <w:r w:rsidRPr="00B006C0">
              <w:t>Jean-Jacques Rousseau</w:t>
            </w:r>
            <w:r w:rsidR="00B006C0">
              <w:t xml:space="preserve"> (1712-1778)</w:t>
            </w:r>
            <w:r w:rsidRPr="00B006C0">
              <w:t>:</w:t>
            </w:r>
            <w:r w:rsidR="00CA13EF" w:rsidRPr="00B006C0">
              <w:t xml:space="preserve"> </w:t>
            </w:r>
            <w:hyperlink r:id="rId5" w:tooltip="Értekezés az emberek közti egyenlőtlenség eredetéről és alapjairól (a lap nem létezik)" w:history="1">
              <w:r w:rsidR="00CA13EF" w:rsidRPr="00B006C0">
                <w:rPr>
                  <w:rStyle w:val="Hiperhivatkozs"/>
                  <w:iCs/>
                  <w:color w:val="auto"/>
                  <w:u w:val="none"/>
                  <w:shd w:val="clear" w:color="auto" w:fill="FFFFFF"/>
                </w:rPr>
                <w:t>Értekezés az emberek közti egyenlőtlenség eredetéről és alapjairól</w:t>
              </w:r>
            </w:hyperlink>
            <w:r w:rsidR="00CA13EF" w:rsidRPr="00B006C0">
              <w:rPr>
                <w:shd w:val="clear" w:color="auto" w:fill="FFFFFF"/>
              </w:rPr>
              <w:t> </w:t>
            </w:r>
            <w:r w:rsidRPr="00B006C0">
              <w:t xml:space="preserve"> </w:t>
            </w:r>
          </w:p>
          <w:p w14:paraId="59B220C2" w14:textId="59309DB4" w:rsidR="00B02ABB" w:rsidRPr="0086490F" w:rsidRDefault="00B02ABB" w:rsidP="0086490F">
            <w:pPr>
              <w:rPr>
                <w:b/>
                <w:spacing w:val="-3"/>
              </w:rPr>
            </w:pPr>
            <w:r>
              <w:t>10</w:t>
            </w:r>
            <w:r w:rsidRPr="002C2D99">
              <w:t>. Igazmondás, hazugság</w:t>
            </w:r>
          </w:p>
          <w:p w14:paraId="6507A9CE" w14:textId="77777777" w:rsidR="0086490F" w:rsidRDefault="00B02ABB" w:rsidP="0086490F">
            <w:r w:rsidRPr="002C2D99">
              <w:t xml:space="preserve">Immanuel Kant (1724-1804): </w:t>
            </w:r>
            <w:r w:rsidRPr="00B006C0">
              <w:t>Az erkölcsök metafizikája</w:t>
            </w:r>
            <w:r w:rsidRPr="002C2D99">
              <w:t xml:space="preserve"> II. II. I. (a Gondolat 1991 kiadásban 543-547. o.)</w:t>
            </w:r>
          </w:p>
          <w:p w14:paraId="742FD514" w14:textId="77777777" w:rsidR="0086490F" w:rsidRDefault="00B02ABB" w:rsidP="0086490F">
            <w:r w:rsidRPr="002C2D99">
              <w:t>11. Morális szerencse</w:t>
            </w:r>
          </w:p>
          <w:p w14:paraId="3D24C15B" w14:textId="77777777" w:rsidR="0086490F" w:rsidRDefault="00B02ABB" w:rsidP="0086490F">
            <w:r w:rsidRPr="002C2D99">
              <w:t>Bernard Williams (1929-2003): Morális szerencse (magyar nyelvű összefoglalóval)</w:t>
            </w:r>
          </w:p>
          <w:p w14:paraId="1D7F32C0" w14:textId="77777777" w:rsidR="0086490F" w:rsidRDefault="00B02ABB" w:rsidP="0086490F">
            <w:r w:rsidRPr="002C2D99">
              <w:t>12. </w:t>
            </w:r>
            <w:proofErr w:type="spellStart"/>
            <w:r w:rsidRPr="002C2D99">
              <w:t>Euthanázia</w:t>
            </w:r>
            <w:proofErr w:type="spellEnd"/>
          </w:p>
          <w:p w14:paraId="1E0BADC8" w14:textId="77777777" w:rsidR="0086490F" w:rsidRDefault="00B02ABB" w:rsidP="0086490F">
            <w:r w:rsidRPr="002C2D99">
              <w:t xml:space="preserve">James </w:t>
            </w:r>
            <w:proofErr w:type="spellStart"/>
            <w:r w:rsidRPr="002C2D99">
              <w:t>Rachels</w:t>
            </w:r>
            <w:proofErr w:type="spellEnd"/>
            <w:r w:rsidRPr="002C2D99">
              <w:t xml:space="preserve"> (1941-2003): Aktív és passzív </w:t>
            </w:r>
            <w:proofErr w:type="spellStart"/>
            <w:r w:rsidRPr="002C2D99">
              <w:t>euthanázia</w:t>
            </w:r>
            <w:proofErr w:type="spellEnd"/>
            <w:r w:rsidRPr="002C2D99">
              <w:t xml:space="preserve"> (magyar nyelvű összefoglalóval)</w:t>
            </w:r>
          </w:p>
          <w:p w14:paraId="623163B9" w14:textId="18884052" w:rsidR="00201E59" w:rsidRPr="0086490F" w:rsidRDefault="00B02ABB" w:rsidP="00201E59">
            <w:r w:rsidRPr="002C2D99">
              <w:t>13. Írásbeli beszámoló a 7-12. szövegekből  </w:t>
            </w:r>
          </w:p>
          <w:p w14:paraId="1BCB9BA8" w14:textId="77777777" w:rsidR="00201E59" w:rsidRPr="00F74BE8" w:rsidRDefault="00201E59" w:rsidP="00B006C0">
            <w:pPr>
              <w:rPr>
                <w:b/>
                <w:spacing w:val="-3"/>
              </w:rPr>
            </w:pPr>
            <w:r w:rsidRPr="00F74BE8">
              <w:rPr>
                <w:b/>
                <w:spacing w:val="-3"/>
              </w:rPr>
              <w:t>Jegyszerzés</w:t>
            </w:r>
          </w:p>
          <w:p w14:paraId="6326009A" w14:textId="411688BB" w:rsidR="00201E59" w:rsidRPr="00F74BE8" w:rsidRDefault="00201E59" w:rsidP="00201E59">
            <w:pPr>
              <w:rPr>
                <w:spacing w:val="-3"/>
              </w:rPr>
            </w:pPr>
            <w:r w:rsidRPr="00F74BE8">
              <w:rPr>
                <w:spacing w:val="-3"/>
              </w:rPr>
              <w:t xml:space="preserve">Jegyet szerezni két írásbeli </w:t>
            </w:r>
            <w:r w:rsidR="00B006C0">
              <w:rPr>
                <w:spacing w:val="-3"/>
              </w:rPr>
              <w:t>(fél)</w:t>
            </w:r>
            <w:r w:rsidRPr="00F74BE8">
              <w:rPr>
                <w:spacing w:val="-3"/>
              </w:rPr>
              <w:t>beszámolóval lehet, amelyeket a 7. és a 13. héten</w:t>
            </w:r>
            <w:r w:rsidR="000A10F9" w:rsidRPr="00F74BE8">
              <w:rPr>
                <w:spacing w:val="-3"/>
              </w:rPr>
              <w:t xml:space="preserve"> (illetve szükség </w:t>
            </w:r>
            <w:r w:rsidR="00B006C0">
              <w:rPr>
                <w:spacing w:val="-3"/>
              </w:rPr>
              <w:t>esetén a vizsgaidőszak</w:t>
            </w:r>
            <w:r w:rsidR="000A10F9" w:rsidRPr="00F74BE8">
              <w:rPr>
                <w:spacing w:val="-3"/>
              </w:rPr>
              <w:t>ban)</w:t>
            </w:r>
            <w:r w:rsidRPr="00F74BE8">
              <w:rPr>
                <w:spacing w:val="-3"/>
              </w:rPr>
              <w:t xml:space="preserve"> írnak a hallgatók</w:t>
            </w:r>
            <w:r w:rsidR="00B006C0">
              <w:rPr>
                <w:spacing w:val="-3"/>
              </w:rPr>
              <w:t>, a szövegek első, ill. második feléből</w:t>
            </w:r>
            <w:r w:rsidR="000A10F9" w:rsidRPr="00F74BE8">
              <w:rPr>
                <w:spacing w:val="-3"/>
              </w:rPr>
              <w:t xml:space="preserve">. </w:t>
            </w:r>
            <w:r w:rsidR="00495B8A" w:rsidRPr="00F74BE8">
              <w:rPr>
                <w:spacing w:val="-3"/>
              </w:rPr>
              <w:t xml:space="preserve">Az előadások segítik a szövegek megértését, valamint több aspektusból megvilágítják az adott témát. A beszámolókban csak a kötelező szövegekről lesznek kérdések.  </w:t>
            </w:r>
            <w:r w:rsidR="000A10F9" w:rsidRPr="00F74BE8">
              <w:rPr>
                <w:spacing w:val="-3"/>
              </w:rPr>
              <w:t xml:space="preserve"> </w:t>
            </w:r>
            <w:r w:rsidRPr="00F74BE8">
              <w:rPr>
                <w:spacing w:val="-3"/>
              </w:rPr>
              <w:t xml:space="preserve"> </w:t>
            </w:r>
            <w:bookmarkEnd w:id="1"/>
          </w:p>
        </w:tc>
      </w:tr>
    </w:tbl>
    <w:p w14:paraId="33308A36" w14:textId="77777777" w:rsidR="002E6768" w:rsidRPr="00F74BE8" w:rsidRDefault="00354C09" w:rsidP="00E6390A"/>
    <w:sectPr w:rsidR="002E6768" w:rsidRPr="00F7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10D"/>
    <w:multiLevelType w:val="hybridMultilevel"/>
    <w:tmpl w:val="AEF816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53"/>
    <w:rsid w:val="000A10F9"/>
    <w:rsid w:val="000D6065"/>
    <w:rsid w:val="001F2AD1"/>
    <w:rsid w:val="00201E59"/>
    <w:rsid w:val="00285876"/>
    <w:rsid w:val="002868F5"/>
    <w:rsid w:val="0029056B"/>
    <w:rsid w:val="00354C09"/>
    <w:rsid w:val="003B79B4"/>
    <w:rsid w:val="003D197B"/>
    <w:rsid w:val="004263C5"/>
    <w:rsid w:val="00495B8A"/>
    <w:rsid w:val="004C4831"/>
    <w:rsid w:val="00542F9E"/>
    <w:rsid w:val="00575907"/>
    <w:rsid w:val="0061304C"/>
    <w:rsid w:val="00695697"/>
    <w:rsid w:val="00701AFD"/>
    <w:rsid w:val="00764D66"/>
    <w:rsid w:val="0086490F"/>
    <w:rsid w:val="008D2E53"/>
    <w:rsid w:val="0094212E"/>
    <w:rsid w:val="009568F1"/>
    <w:rsid w:val="009D2540"/>
    <w:rsid w:val="00A472A9"/>
    <w:rsid w:val="00B006C0"/>
    <w:rsid w:val="00B02ABB"/>
    <w:rsid w:val="00CA13EF"/>
    <w:rsid w:val="00CD12B6"/>
    <w:rsid w:val="00DC232A"/>
    <w:rsid w:val="00DF01C0"/>
    <w:rsid w:val="00E6390A"/>
    <w:rsid w:val="00E87F93"/>
    <w:rsid w:val="00EC0023"/>
    <w:rsid w:val="00F23E32"/>
    <w:rsid w:val="00F74BE8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A7B8"/>
  <w15:docId w15:val="{78BE8544-68AE-4B1B-8A10-D62B0EAB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2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E53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GB" w:eastAsia="en-US"/>
    </w:rPr>
  </w:style>
  <w:style w:type="character" w:styleId="Hiperhivatkozs">
    <w:name w:val="Hyperlink"/>
    <w:rsid w:val="00542F9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02ABB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/index.php?title=%C3%89rtekez%C3%A9s_az_emberek_k%C3%B6zti_egyenl%C5%91tlens%C3%A9g_eredet%C3%A9r%C5%91l_%C3%A9s_alapjair%C3%B3l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Szlancsok Margit</cp:lastModifiedBy>
  <cp:revision>2</cp:revision>
  <dcterms:created xsi:type="dcterms:W3CDTF">2021-06-26T08:11:00Z</dcterms:created>
  <dcterms:modified xsi:type="dcterms:W3CDTF">2021-06-26T08:11:00Z</dcterms:modified>
</cp:coreProperties>
</file>