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0DFE" w:rsidRPr="003341CE" w14:paraId="2DF30BF5" w14:textId="77777777" w:rsidTr="00320656">
        <w:tc>
          <w:tcPr>
            <w:tcW w:w="9212" w:type="dxa"/>
          </w:tcPr>
          <w:p w14:paraId="174ADC53" w14:textId="53929ABB" w:rsidR="00340DFE" w:rsidRPr="003341CE" w:rsidRDefault="00340DFE" w:rsidP="00320656">
            <w:r w:rsidRPr="003341CE">
              <w:t>A kurzus kódja</w:t>
            </w:r>
            <w:r>
              <w:t>i</w:t>
            </w:r>
            <w:r w:rsidRPr="003341CE">
              <w:t>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787528">
              <w:rPr>
                <w:rFonts w:ascii="Calibri" w:hAnsi="Calibri"/>
                <w:color w:val="000000"/>
              </w:rPr>
              <w:t>BBN-FIL18-236</w:t>
            </w:r>
            <w:r w:rsidR="00556569">
              <w:rPr>
                <w:rFonts w:ascii="Calibri" w:hAnsi="Calibri"/>
                <w:color w:val="000000"/>
              </w:rPr>
              <w:t>/0</w:t>
            </w:r>
            <w:r w:rsidR="00F63B29">
              <w:rPr>
                <w:rFonts w:ascii="Calibri" w:hAnsi="Calibri"/>
                <w:color w:val="000000"/>
              </w:rPr>
              <w:t>7</w:t>
            </w:r>
            <w:r w:rsidR="00787528">
              <w:rPr>
                <w:rFonts w:ascii="Calibri" w:hAnsi="Calibri"/>
                <w:color w:val="000000"/>
              </w:rPr>
              <w:t>, BBN-FIL18-352</w:t>
            </w:r>
            <w:r w:rsidR="00556569">
              <w:rPr>
                <w:rFonts w:ascii="Calibri" w:hAnsi="Calibri"/>
                <w:color w:val="000000"/>
              </w:rPr>
              <w:t>/03</w:t>
            </w:r>
            <w:r w:rsidR="00787528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B</w:t>
            </w:r>
            <w:r w:rsidR="00787528">
              <w:rPr>
                <w:rFonts w:ascii="Calibri" w:hAnsi="Calibri"/>
                <w:color w:val="000000"/>
              </w:rPr>
              <w:t>MA</w:t>
            </w:r>
            <w:r>
              <w:rPr>
                <w:rFonts w:ascii="Calibri" w:hAnsi="Calibri"/>
                <w:color w:val="000000"/>
              </w:rPr>
              <w:t>-FILD-236</w:t>
            </w:r>
            <w:r w:rsidR="00556569">
              <w:rPr>
                <w:rFonts w:ascii="Calibri" w:hAnsi="Calibri"/>
                <w:color w:val="000000"/>
              </w:rPr>
              <w:t>/05</w:t>
            </w:r>
            <w:r w:rsidR="00787528">
              <w:rPr>
                <w:rFonts w:ascii="Calibri" w:hAnsi="Calibri"/>
                <w:color w:val="000000"/>
              </w:rPr>
              <w:t>, BMA-FILD-352</w:t>
            </w:r>
            <w:r w:rsidR="00556569">
              <w:rPr>
                <w:rFonts w:ascii="Calibri" w:hAnsi="Calibri"/>
                <w:color w:val="000000"/>
              </w:rPr>
              <w:t>/03</w:t>
            </w:r>
          </w:p>
        </w:tc>
      </w:tr>
      <w:tr w:rsidR="00340DFE" w:rsidRPr="003341CE" w14:paraId="0EDA6AA5" w14:textId="77777777" w:rsidTr="00320656">
        <w:tc>
          <w:tcPr>
            <w:tcW w:w="9212" w:type="dxa"/>
          </w:tcPr>
          <w:p w14:paraId="601E8B7F" w14:textId="69B3663B" w:rsidR="00340DFE" w:rsidRPr="003341CE" w:rsidRDefault="00340DFE" w:rsidP="00320656">
            <w:r w:rsidRPr="003341CE">
              <w:t>A kurzus megnevezése:</w:t>
            </w:r>
            <w:r>
              <w:t xml:space="preserve"> Kritikai társadalomfilozófia</w:t>
            </w:r>
          </w:p>
        </w:tc>
      </w:tr>
      <w:tr w:rsidR="00340DFE" w:rsidRPr="003341CE" w14:paraId="06E49F10" w14:textId="77777777" w:rsidTr="00320656">
        <w:tc>
          <w:tcPr>
            <w:tcW w:w="9212" w:type="dxa"/>
          </w:tcPr>
          <w:p w14:paraId="6C39F7CF" w14:textId="32845981" w:rsidR="00340DFE" w:rsidRPr="003341CE" w:rsidRDefault="00340DFE" w:rsidP="00320656">
            <w:r w:rsidRPr="003341CE">
              <w:t>A kurzus megnevezése angolul:</w:t>
            </w:r>
            <w:r>
              <w:t xml:space="preserve"> </w:t>
            </w:r>
            <w:proofErr w:type="spellStart"/>
            <w:r>
              <w:t>Critical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</w:p>
        </w:tc>
      </w:tr>
      <w:tr w:rsidR="00340DFE" w:rsidRPr="003341CE" w14:paraId="00F45725" w14:textId="77777777" w:rsidTr="00320656">
        <w:tc>
          <w:tcPr>
            <w:tcW w:w="9212" w:type="dxa"/>
          </w:tcPr>
          <w:p w14:paraId="0BB6DACB" w14:textId="5E1F97FC" w:rsidR="00340DFE" w:rsidRPr="003341CE" w:rsidRDefault="00340DFE" w:rsidP="00320656">
            <w:pPr>
              <w:suppressAutoHyphens/>
              <w:rPr>
                <w:bCs/>
              </w:rPr>
            </w:pPr>
            <w:r w:rsidRPr="003341CE">
              <w:rPr>
                <w:bCs/>
              </w:rPr>
              <w:t xml:space="preserve">A KURZUS ELSŐ FOGLALKOZÁSÁRA </w:t>
            </w:r>
            <w:r>
              <w:rPr>
                <w:bCs/>
              </w:rPr>
              <w:t>2021 szeptember15-én</w:t>
            </w:r>
            <w:r w:rsidRPr="003341CE">
              <w:rPr>
                <w:bCs/>
              </w:rPr>
              <w:t xml:space="preserve"> KEZDŐDŐ HÉTEN KERÜL SOR. </w:t>
            </w:r>
          </w:p>
        </w:tc>
      </w:tr>
      <w:tr w:rsidR="00340DFE" w:rsidRPr="003341CE" w14:paraId="33E114FE" w14:textId="77777777" w:rsidTr="00320656">
        <w:tc>
          <w:tcPr>
            <w:tcW w:w="9212" w:type="dxa"/>
          </w:tcPr>
          <w:p w14:paraId="38BFDF2A" w14:textId="77777777" w:rsidR="00340DFE" w:rsidRPr="003341CE" w:rsidRDefault="00340DFE" w:rsidP="00320656">
            <w:pPr>
              <w:suppressAutoHyphens/>
            </w:pPr>
            <w:r w:rsidRPr="003341CE">
              <w:t>A kurzus előadója:</w:t>
            </w:r>
            <w:r>
              <w:t xml:space="preserve"> Ullmann Tamás </w:t>
            </w:r>
          </w:p>
        </w:tc>
      </w:tr>
    </w:tbl>
    <w:p w14:paraId="5CEF2532" w14:textId="77777777" w:rsidR="00340DFE" w:rsidRPr="003341CE" w:rsidRDefault="00340DFE" w:rsidP="00340DF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0DFE" w:rsidRPr="003341CE" w14:paraId="19D3D7FD" w14:textId="77777777" w:rsidTr="00320656">
        <w:tc>
          <w:tcPr>
            <w:tcW w:w="9212" w:type="dxa"/>
          </w:tcPr>
          <w:p w14:paraId="5D72CF98" w14:textId="77777777" w:rsidR="00340DFE" w:rsidRDefault="00340DFE" w:rsidP="00320656">
            <w:r w:rsidRPr="003341CE">
              <w:t>Az oktatás célja:</w:t>
            </w:r>
          </w:p>
          <w:p w14:paraId="1892F1A8" w14:textId="421DE439" w:rsidR="00340DFE" w:rsidRPr="003341CE" w:rsidRDefault="00340DFE" w:rsidP="00320656">
            <w:r>
              <w:t xml:space="preserve">A filozófia szakosok számára meghirdetett óra témája a XX. századi gondolkodás egyik kiemelten fontos irányzata: a kritikai társadalomfilozófia. A kurzus célja azoknak a gondolati újításoknak és fogalmi összefüggéseknek a bemutatása, amelyek a társadalom működését, egyén és társadalom viszonyát, gazdaság és ideológia, kapitalizmus és szubjektivitás összefüggéseit vizsgálja. A kurzus első felében megismerkedünk a kritikai gondolkodás XX. századi klasszikusaival (Lukács, </w:t>
            </w:r>
            <w:proofErr w:type="spellStart"/>
            <w:r>
              <w:t>Adorno</w:t>
            </w:r>
            <w:proofErr w:type="spellEnd"/>
            <w:r>
              <w:t xml:space="preserve">, </w:t>
            </w:r>
            <w:proofErr w:type="spellStart"/>
            <w:r>
              <w:t>Horkheimer</w:t>
            </w:r>
            <w:proofErr w:type="spellEnd"/>
            <w:r>
              <w:t xml:space="preserve">, Foucault, </w:t>
            </w:r>
            <w:proofErr w:type="spellStart"/>
            <w:r>
              <w:t>Debord</w:t>
            </w:r>
            <w:proofErr w:type="spellEnd"/>
            <w:r>
              <w:t>, stb.), a kurzus második felében pedig a kortárs kritikai gondolkodással foglalkoznánk (</w:t>
            </w:r>
            <w:proofErr w:type="spellStart"/>
            <w:r>
              <w:t>Agamben</w:t>
            </w:r>
            <w:proofErr w:type="spellEnd"/>
            <w:r>
              <w:t xml:space="preserve">, </w:t>
            </w:r>
            <w:proofErr w:type="spellStart"/>
            <w:r>
              <w:t>Badiou</w:t>
            </w:r>
            <w:proofErr w:type="spellEnd"/>
            <w:r>
              <w:t xml:space="preserve">, </w:t>
            </w:r>
            <w:proofErr w:type="spellStart"/>
            <w:r>
              <w:t>Byung</w:t>
            </w:r>
            <w:proofErr w:type="spellEnd"/>
            <w:r>
              <w:t xml:space="preserve"> </w:t>
            </w:r>
            <w:proofErr w:type="spellStart"/>
            <w:r>
              <w:t>Chul</w:t>
            </w:r>
            <w:proofErr w:type="spellEnd"/>
            <w:r>
              <w:t xml:space="preserve"> Han, Fischer). Az óra az elolvasandó szövegek feldolgozására és megbeszélésére épül.</w:t>
            </w:r>
          </w:p>
          <w:p w14:paraId="30828277" w14:textId="77777777" w:rsidR="00340DFE" w:rsidRPr="003341CE" w:rsidRDefault="00340DFE" w:rsidP="00320656">
            <w:pPr>
              <w:rPr>
                <w:spacing w:val="-3"/>
              </w:rPr>
            </w:pPr>
          </w:p>
        </w:tc>
      </w:tr>
    </w:tbl>
    <w:p w14:paraId="6F11C6B2" w14:textId="77777777" w:rsidR="00340DFE" w:rsidRPr="003341CE" w:rsidRDefault="00340DFE" w:rsidP="00340DF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0DFE" w:rsidRPr="003341CE" w14:paraId="0042408B" w14:textId="77777777" w:rsidTr="00320656">
        <w:tc>
          <w:tcPr>
            <w:tcW w:w="9212" w:type="dxa"/>
          </w:tcPr>
          <w:p w14:paraId="180086F0" w14:textId="77777777" w:rsidR="00340DFE" w:rsidRDefault="00340DFE" w:rsidP="00320656">
            <w:r w:rsidRPr="003341CE">
              <w:t>A tantárgy tartalma:</w:t>
            </w:r>
          </w:p>
          <w:p w14:paraId="67456ACB" w14:textId="77777777" w:rsidR="00340DFE" w:rsidRDefault="00340DFE" w:rsidP="00320656"/>
          <w:p w14:paraId="6D1EE421" w14:textId="77777777" w:rsidR="00340DFE" w:rsidRDefault="00340DFE" w:rsidP="00320656">
            <w:r>
              <w:t>A szeminárium keretében elolvasandó szövegek:</w:t>
            </w:r>
          </w:p>
          <w:p w14:paraId="5522C5E4" w14:textId="0FC9364D" w:rsidR="00340DFE" w:rsidRDefault="00340DFE" w:rsidP="00320656"/>
          <w:p w14:paraId="3534E869" w14:textId="63AF9EC9" w:rsidR="00340DFE" w:rsidRDefault="00340DFE" w:rsidP="00320656">
            <w:r>
              <w:t>Lukács: Az eldologiasodás és a proletariátus tudata</w:t>
            </w:r>
          </w:p>
          <w:p w14:paraId="636B7B54" w14:textId="6E9BF9B9" w:rsidR="00340DFE" w:rsidRDefault="00340DFE" w:rsidP="00320656">
            <w:proofErr w:type="spellStart"/>
            <w:r>
              <w:t>Horkheimer-Adorno</w:t>
            </w:r>
            <w:proofErr w:type="spellEnd"/>
            <w:r>
              <w:t>: A felvilágosodás dialektikája</w:t>
            </w:r>
          </w:p>
          <w:p w14:paraId="320E9811" w14:textId="12140D9C" w:rsidR="00340DFE" w:rsidRDefault="00340DFE" w:rsidP="00320656">
            <w:r>
              <w:t>Foucault: Felügyelet és büntetés</w:t>
            </w:r>
          </w:p>
          <w:p w14:paraId="74EC8EA7" w14:textId="77777777" w:rsidR="00340DFE" w:rsidRDefault="00340DFE" w:rsidP="00320656">
            <w:proofErr w:type="spellStart"/>
            <w:r>
              <w:t>Althusser</w:t>
            </w:r>
            <w:proofErr w:type="spellEnd"/>
            <w:r>
              <w:t>: Olvasni A tőkét</w:t>
            </w:r>
          </w:p>
          <w:p w14:paraId="1668AE58" w14:textId="33A3E3D8" w:rsidR="00340DFE" w:rsidRDefault="00340DFE" w:rsidP="00320656">
            <w:proofErr w:type="spellStart"/>
            <w:r>
              <w:t>Debord</w:t>
            </w:r>
            <w:proofErr w:type="spellEnd"/>
            <w:r>
              <w:t>: A spektákulum társadalma</w:t>
            </w:r>
          </w:p>
          <w:p w14:paraId="31689921" w14:textId="6B8070A1" w:rsidR="00340DFE" w:rsidRDefault="00340DFE" w:rsidP="00320656">
            <w:proofErr w:type="spellStart"/>
            <w:r>
              <w:t>Agamben</w:t>
            </w:r>
            <w:proofErr w:type="spellEnd"/>
            <w:r>
              <w:t xml:space="preserve">: Homo </w:t>
            </w:r>
            <w:proofErr w:type="spellStart"/>
            <w:r>
              <w:t>Sacer</w:t>
            </w:r>
            <w:proofErr w:type="spellEnd"/>
          </w:p>
          <w:p w14:paraId="396DD3B0" w14:textId="2B59FF4C" w:rsidR="00340DFE" w:rsidRDefault="00340DFE" w:rsidP="00320656">
            <w:proofErr w:type="spellStart"/>
            <w:r>
              <w:t>Badiou</w:t>
            </w:r>
            <w:proofErr w:type="spellEnd"/>
            <w:r>
              <w:t>: A század</w:t>
            </w:r>
          </w:p>
          <w:p w14:paraId="36A3C015" w14:textId="5BBDB10C" w:rsidR="00340DFE" w:rsidRDefault="00340DFE" w:rsidP="00320656">
            <w:proofErr w:type="spellStart"/>
            <w:r>
              <w:t>Byung</w:t>
            </w:r>
            <w:proofErr w:type="spellEnd"/>
            <w:r>
              <w:t xml:space="preserve"> </w:t>
            </w:r>
            <w:proofErr w:type="spellStart"/>
            <w:r>
              <w:t>Chul</w:t>
            </w:r>
            <w:proofErr w:type="spellEnd"/>
            <w:r>
              <w:t xml:space="preserve"> Han: A kiégés társadalma</w:t>
            </w:r>
          </w:p>
          <w:p w14:paraId="173DF706" w14:textId="236F68E4" w:rsidR="00340DFE" w:rsidRPr="003341CE" w:rsidRDefault="00340DFE" w:rsidP="00320656">
            <w:r>
              <w:t>Mark Fischer: A kapitalista realizmus</w:t>
            </w:r>
          </w:p>
          <w:p w14:paraId="48F52967" w14:textId="77777777" w:rsidR="00340DFE" w:rsidRPr="003341CE" w:rsidRDefault="00340DFE" w:rsidP="00320656">
            <w:pPr>
              <w:rPr>
                <w:spacing w:val="-3"/>
              </w:rPr>
            </w:pPr>
          </w:p>
        </w:tc>
      </w:tr>
    </w:tbl>
    <w:p w14:paraId="08B2CC19" w14:textId="77777777" w:rsidR="00340DFE" w:rsidRPr="003341CE" w:rsidRDefault="00340DFE" w:rsidP="00340DF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0DFE" w:rsidRPr="003341CE" w14:paraId="0FF28F1A" w14:textId="77777777" w:rsidTr="00320656">
        <w:tc>
          <w:tcPr>
            <w:tcW w:w="9212" w:type="dxa"/>
          </w:tcPr>
          <w:p w14:paraId="4E4C8604" w14:textId="77777777" w:rsidR="00340DFE" w:rsidRPr="003341CE" w:rsidRDefault="00340DFE" w:rsidP="00320656">
            <w:r>
              <w:t>A kurzus s</w:t>
            </w:r>
            <w:r w:rsidRPr="003341CE">
              <w:t>zámonkérési és értékelési rendszere:</w:t>
            </w:r>
          </w:p>
          <w:p w14:paraId="68BE32BD" w14:textId="77777777" w:rsidR="00340DFE" w:rsidRPr="003341CE" w:rsidRDefault="00340DFE" w:rsidP="00320656">
            <w:r>
              <w:t>A jegyszerzés módja beszámoló vagy szemináriumi dolgozat.</w:t>
            </w:r>
          </w:p>
          <w:p w14:paraId="63AD71C5" w14:textId="77777777" w:rsidR="00340DFE" w:rsidRPr="003341CE" w:rsidRDefault="00340DFE" w:rsidP="00320656">
            <w:pPr>
              <w:rPr>
                <w:spacing w:val="-3"/>
              </w:rPr>
            </w:pPr>
          </w:p>
        </w:tc>
      </w:tr>
    </w:tbl>
    <w:p w14:paraId="67688793" w14:textId="77777777" w:rsidR="00340DFE" w:rsidRPr="003341CE" w:rsidRDefault="00340DFE" w:rsidP="00340DF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0DFE" w:rsidRPr="003341CE" w14:paraId="3009B2F8" w14:textId="77777777" w:rsidTr="00320656">
        <w:tc>
          <w:tcPr>
            <w:tcW w:w="9212" w:type="dxa"/>
          </w:tcPr>
          <w:p w14:paraId="3025F5E9" w14:textId="77777777" w:rsidR="00340DFE" w:rsidRDefault="00340DFE" w:rsidP="00320656">
            <w:r w:rsidRPr="003341CE">
              <w:t>Irodalom:</w:t>
            </w:r>
          </w:p>
          <w:p w14:paraId="3B57A783" w14:textId="0417BD3C" w:rsidR="00340DFE" w:rsidRDefault="00340DFE" w:rsidP="00320656">
            <w:r>
              <w:t xml:space="preserve">Olay Csaba – Ullmann Tamás: </w:t>
            </w:r>
            <w:r w:rsidRPr="00E8491C">
              <w:rPr>
                <w:i/>
                <w:iCs/>
              </w:rPr>
              <w:t>Kontinentális filozófia a XX. században</w:t>
            </w:r>
            <w:r>
              <w:t xml:space="preserve">. Budapest, </w:t>
            </w:r>
            <w:proofErr w:type="spellStart"/>
            <w:r>
              <w:t>L’Harmattan</w:t>
            </w:r>
            <w:proofErr w:type="spellEnd"/>
            <w:r>
              <w:t>, 2011.</w:t>
            </w:r>
          </w:p>
          <w:p w14:paraId="1DC36870" w14:textId="69F15BDC" w:rsidR="00340DFE" w:rsidRPr="003341CE" w:rsidRDefault="00340DFE" w:rsidP="00320656">
            <w:r>
              <w:t>Kiss Viktor: Kívül/belül. Egy új politikai logika. Napvilág, 2021.</w:t>
            </w:r>
          </w:p>
          <w:p w14:paraId="2CC22B73" w14:textId="77777777" w:rsidR="00340DFE" w:rsidRPr="003341CE" w:rsidRDefault="00340DFE" w:rsidP="00320656">
            <w:pPr>
              <w:rPr>
                <w:spacing w:val="-3"/>
              </w:rPr>
            </w:pPr>
          </w:p>
        </w:tc>
      </w:tr>
    </w:tbl>
    <w:p w14:paraId="7F23A5E9" w14:textId="77777777" w:rsidR="00340DFE" w:rsidRDefault="00340DFE" w:rsidP="00340DFE"/>
    <w:p w14:paraId="15A0E956" w14:textId="77777777" w:rsidR="00340DFE" w:rsidRPr="00891430" w:rsidRDefault="00340DFE" w:rsidP="00340DFE"/>
    <w:p w14:paraId="59244E4D" w14:textId="77777777" w:rsidR="00340DFE" w:rsidRDefault="00340DFE" w:rsidP="00340DFE"/>
    <w:p w14:paraId="53DEE529" w14:textId="77777777" w:rsidR="00C37A56" w:rsidRDefault="008C561B"/>
    <w:sectPr w:rsidR="00C37A56" w:rsidSect="005F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FE"/>
    <w:rsid w:val="001B31DB"/>
    <w:rsid w:val="00340DFE"/>
    <w:rsid w:val="0035292A"/>
    <w:rsid w:val="00556569"/>
    <w:rsid w:val="00787528"/>
    <w:rsid w:val="00811101"/>
    <w:rsid w:val="008C561B"/>
    <w:rsid w:val="00F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3020"/>
  <w15:chartTrackingRefBased/>
  <w15:docId w15:val="{8C2873A1-DD17-41DB-A629-ACCF5FD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Ullmann Tamás</dc:creator>
  <cp:keywords/>
  <dc:description/>
  <cp:lastModifiedBy>Gáll Katalin</cp:lastModifiedBy>
  <cp:revision>4</cp:revision>
  <dcterms:created xsi:type="dcterms:W3CDTF">2021-05-16T19:51:00Z</dcterms:created>
  <dcterms:modified xsi:type="dcterms:W3CDTF">2021-05-17T11:08:00Z</dcterms:modified>
</cp:coreProperties>
</file>