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9"/>
      </w:tblGrid>
      <w:tr w:rsidR="00FC1110" w:rsidRPr="006671D8" w14:paraId="3BE0BFF6" w14:textId="77777777" w:rsidTr="00AF0C74">
        <w:tc>
          <w:tcPr>
            <w:tcW w:w="9179" w:type="dxa"/>
          </w:tcPr>
          <w:p w14:paraId="4F77A423" w14:textId="7B6EBDE0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kódja:</w:t>
            </w:r>
            <w:r w:rsidR="006671D8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6671D8" w:rsidRPr="006671D8">
              <w:rPr>
                <w:rFonts w:ascii="Garamond" w:hAnsi="Garamond"/>
              </w:rPr>
              <w:t>BBN-FIL-203.02</w:t>
            </w:r>
          </w:p>
        </w:tc>
      </w:tr>
      <w:tr w:rsidR="00FC1110" w:rsidRPr="006671D8" w14:paraId="4DD0000C" w14:textId="77777777" w:rsidTr="00AF0C74">
        <w:tc>
          <w:tcPr>
            <w:tcW w:w="9179" w:type="dxa"/>
          </w:tcPr>
          <w:p w14:paraId="383113C3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megnevezése: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Filozófiai esszé- és dolgozatíró szeminárium</w:t>
            </w:r>
          </w:p>
        </w:tc>
      </w:tr>
      <w:tr w:rsidR="00FC1110" w:rsidRPr="006671D8" w14:paraId="45A83533" w14:textId="77777777" w:rsidTr="00AF0C74">
        <w:tc>
          <w:tcPr>
            <w:tcW w:w="9179" w:type="dxa"/>
          </w:tcPr>
          <w:p w14:paraId="3F9EAEE4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megnevezése angolul: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Academic</w:t>
            </w:r>
            <w:proofErr w:type="spellEnd"/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Writing</w:t>
            </w:r>
            <w:proofErr w:type="spellEnd"/>
          </w:p>
        </w:tc>
      </w:tr>
      <w:tr w:rsidR="00FC1110" w:rsidRPr="006671D8" w14:paraId="0B40C526" w14:textId="77777777" w:rsidTr="00AF0C74">
        <w:tc>
          <w:tcPr>
            <w:tcW w:w="9179" w:type="dxa"/>
          </w:tcPr>
          <w:p w14:paraId="2DBB106E" w14:textId="77777777" w:rsidR="00D030A6" w:rsidRDefault="00FC1110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előadója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 Faragó-Szabó István</w:t>
            </w:r>
            <w:r w:rsidR="00D030A6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0E7A1A24" w14:textId="130A547E" w:rsidR="00FC1110" w:rsidRDefault="00421D04" w:rsidP="006671D8">
            <w:pPr>
              <w:suppressAutoHyphens/>
              <w:autoSpaceDE w:val="0"/>
              <w:autoSpaceDN w:val="0"/>
              <w:spacing w:after="0" w:line="240" w:lineRule="auto"/>
              <w:rPr>
                <w:rStyle w:val="tojvnm2t"/>
                <w:rFonts w:ascii="Garamond" w:hAnsi="Garamond"/>
              </w:rPr>
            </w:pPr>
            <w:hyperlink r:id="rId5" w:history="1">
              <w:r w:rsidR="00D030A6" w:rsidRPr="00EA1E6C">
                <w:rPr>
                  <w:rStyle w:val="Hiperhivatkozs"/>
                  <w:rFonts w:ascii="Garamond" w:hAnsi="Garamond"/>
                </w:rPr>
                <w:t>drfaragoszaboistvan@gmail.com</w:t>
              </w:r>
            </w:hyperlink>
          </w:p>
          <w:p w14:paraId="67208326" w14:textId="77777777" w:rsidR="00FC1110" w:rsidRDefault="001B566C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A k</w:t>
            </w:r>
            <w:r w:rsidR="008F2E40" w:rsidRPr="006671D8">
              <w:rPr>
                <w:rFonts w:ascii="Garamond" w:eastAsia="Times New Roman" w:hAnsi="Garamond" w:cstheme="minorHAnsi"/>
                <w:b/>
                <w:lang w:eastAsia="hu-HU"/>
              </w:rPr>
              <w:t xml:space="preserve">urzus helye és időpontja: </w:t>
            </w:r>
            <w:r w:rsidR="009D1BF6" w:rsidRPr="006671D8">
              <w:rPr>
                <w:rFonts w:ascii="Garamond" w:eastAsia="Times New Roman" w:hAnsi="Garamond" w:cstheme="minorHAnsi"/>
                <w:b/>
                <w:lang w:eastAsia="hu-HU"/>
              </w:rPr>
              <w:t>kedd 12.00 ELTE BTK I ép. I. emelet 1</w:t>
            </w:r>
            <w:r w:rsidR="009D1BF6">
              <w:rPr>
                <w:rFonts w:ascii="Garamond" w:eastAsia="Times New Roman" w:hAnsi="Garamond" w:cstheme="minorHAnsi"/>
                <w:b/>
                <w:lang w:eastAsia="hu-HU"/>
              </w:rPr>
              <w:t>04.</w:t>
            </w:r>
          </w:p>
          <w:p w14:paraId="7D49975D" w14:textId="648E51E7" w:rsidR="00D030A6" w:rsidRPr="006671D8" w:rsidRDefault="00D030A6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>
              <w:rPr>
                <w:rFonts w:ascii="Garamond" w:eastAsia="Times New Roman" w:hAnsi="Garamond" w:cstheme="minorHAnsi"/>
                <w:b/>
                <w:lang w:eastAsia="hu-HU"/>
              </w:rPr>
              <w:t xml:space="preserve">Első óra: 2021. szeptember </w:t>
            </w:r>
            <w:r w:rsidR="00421D04">
              <w:rPr>
                <w:rFonts w:ascii="Garamond" w:eastAsia="Times New Roman" w:hAnsi="Garamond" w:cstheme="minorHAnsi"/>
                <w:b/>
                <w:lang w:eastAsia="hu-HU"/>
              </w:rPr>
              <w:t>7</w:t>
            </w:r>
            <w:r>
              <w:rPr>
                <w:rFonts w:ascii="Garamond" w:eastAsia="Times New Roman" w:hAnsi="Garamond" w:cstheme="minorHAnsi"/>
                <w:b/>
                <w:lang w:eastAsia="hu-HU"/>
              </w:rPr>
              <w:t>.</w:t>
            </w:r>
          </w:p>
        </w:tc>
      </w:tr>
    </w:tbl>
    <w:p w14:paraId="4ED7E7BE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C1110" w:rsidRPr="006671D8" w14:paraId="765083AB" w14:textId="77777777" w:rsidTr="004B526B">
        <w:tc>
          <w:tcPr>
            <w:tcW w:w="9212" w:type="dxa"/>
          </w:tcPr>
          <w:p w14:paraId="4BE252EB" w14:textId="535FCDD0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Oktatás célja</w:t>
            </w:r>
            <w:r w:rsidR="006671D8">
              <w:rPr>
                <w:rFonts w:ascii="Garamond" w:eastAsia="Times New Roman" w:hAnsi="Garamond" w:cstheme="minorHAnsi"/>
                <w:b/>
                <w:lang w:eastAsia="hu-HU"/>
              </w:rPr>
              <w:t>:</w:t>
            </w:r>
          </w:p>
          <w:p w14:paraId="4493D49E" w14:textId="5B9998AE" w:rsidR="00FC1110" w:rsidRPr="006671D8" w:rsidRDefault="00FC7201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spacing w:val="-3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spacing w:val="-3"/>
                <w:lang w:eastAsia="hu-HU"/>
              </w:rPr>
              <w:t>Filozófiai esszék megírásához szükséges készségek fejlesztése</w:t>
            </w:r>
            <w:r w:rsidR="00D16AED">
              <w:rPr>
                <w:rFonts w:ascii="Garamond" w:eastAsia="Times New Roman" w:hAnsi="Garamond" w:cstheme="minorHAnsi"/>
                <w:spacing w:val="-3"/>
                <w:lang w:eastAsia="hu-HU"/>
              </w:rPr>
              <w:t>.</w:t>
            </w:r>
          </w:p>
        </w:tc>
      </w:tr>
    </w:tbl>
    <w:p w14:paraId="09D821E6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6671D8" w14:paraId="575485B5" w14:textId="77777777" w:rsidTr="006671D8">
        <w:tc>
          <w:tcPr>
            <w:tcW w:w="9212" w:type="dxa"/>
            <w:shd w:val="clear" w:color="auto" w:fill="auto"/>
          </w:tcPr>
          <w:p w14:paraId="439921E3" w14:textId="4352E246" w:rsidR="008A5EE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Tantárgy tartalma</w:t>
            </w:r>
            <w:r w:rsidR="006671D8">
              <w:rPr>
                <w:rFonts w:ascii="Garamond" w:eastAsia="Times New Roman" w:hAnsi="Garamond" w:cstheme="minorHAnsi"/>
                <w:b/>
                <w:lang w:eastAsia="hu-HU"/>
              </w:rPr>
              <w:t>:</w:t>
            </w:r>
            <w:r w:rsidR="00C828D6" w:rsidRPr="006671D8">
              <w:rPr>
                <w:rFonts w:ascii="Garamond" w:eastAsia="Times New Roman" w:hAnsi="Garamond" w:cstheme="minorHAnsi"/>
                <w:b/>
                <w:lang w:eastAsia="hu-HU"/>
              </w:rPr>
              <w:br/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A szeminárium részvevőinek egy, </w:t>
            </w:r>
            <w:r w:rsid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az </w:t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>alábbiakban részletezendő kritériumok</w:t>
            </w:r>
            <w:r w:rsidR="001B566C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szerint</w:t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kell egy filozófiai </w:t>
            </w:r>
            <w:proofErr w:type="gramStart"/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>mini-esszét</w:t>
            </w:r>
            <w:proofErr w:type="gramEnd"/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írniuk. </w:t>
            </w:r>
            <w:r w:rsidR="001B566C" w:rsidRPr="006671D8">
              <w:rPr>
                <w:rFonts w:ascii="Garamond" w:eastAsia="Times New Roman" w:hAnsi="Garamond" w:cstheme="minorHAnsi"/>
                <w:bCs/>
                <w:lang w:eastAsia="hu-HU"/>
              </w:rPr>
              <w:br/>
              <w:t xml:space="preserve">- </w:t>
            </w:r>
            <w:r w:rsid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t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ematik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a: </w:t>
            </w:r>
            <w:r w:rsidR="001B566C" w:rsidRPr="006671D8">
              <w:rPr>
                <w:rFonts w:ascii="Garamond" w:eastAsia="Times New Roman" w:hAnsi="Garamond" w:cstheme="minorHAnsi"/>
                <w:lang w:eastAsia="hu-HU"/>
              </w:rPr>
              <w:t xml:space="preserve">szigorú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kikötés nincs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 </w:t>
            </w:r>
            <w:r w:rsidR="001B566C" w:rsidRPr="006671D8">
              <w:rPr>
                <w:rFonts w:ascii="Garamond" w:eastAsia="Times New Roman" w:hAnsi="Garamond" w:cstheme="minorHAnsi"/>
                <w:lang w:eastAsia="hu-HU"/>
              </w:rPr>
              <w:t xml:space="preserve">(periférikusnak gondolt témák esetén </w:t>
            </w:r>
            <w:r w:rsidR="008A5EE0" w:rsidRPr="006671D8">
              <w:rPr>
                <w:rFonts w:ascii="Garamond" w:eastAsia="Times New Roman" w:hAnsi="Garamond" w:cstheme="minorHAnsi"/>
                <w:lang w:eastAsia="hu-HU"/>
              </w:rPr>
              <w:t>keressenek meg szólóban</w:t>
            </w:r>
            <w:r w:rsidR="006671D8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; </w:t>
            </w:r>
          </w:p>
          <w:p w14:paraId="64B5D72E" w14:textId="673556B2" w:rsidR="00FC1110" w:rsidRPr="006671D8" w:rsidRDefault="008A5EE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Cs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diszciplinárisan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 is szabad a választás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a megfelelő </w:t>
            </w:r>
            <w:proofErr w:type="spellStart"/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megírtság</w:t>
            </w:r>
            <w:proofErr w:type="spellEnd"/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>, a szerzőnek a dolgozatból kiolvasható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intenciója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egységes látásmód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kritikai attitűd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AF0C7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idegen nyelvű szakirodalom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(legalább egy cikk, vagy / és Stanford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vagy az Internet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megfelelő szócikkének feldolgozása 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>elvárható.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terjedelem: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~ 1000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 xml:space="preserve"> - 1200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szó / 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 xml:space="preserve">~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3 oldal 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>(12 pontos betű, 1.15, 1.5 sortávolság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Pr="008C3B76">
              <w:rPr>
                <w:rFonts w:ascii="Garamond" w:eastAsia="Times New Roman" w:hAnsi="Garamond" w:cstheme="minorHAnsi"/>
                <w:u w:val="single"/>
                <w:lang w:eastAsia="hu-HU"/>
              </w:rPr>
              <w:t>További kikötések: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2F0CF81F" w14:textId="77777777" w:rsidR="00FC1110" w:rsidRPr="006671D8" w:rsidRDefault="00FC1110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i/>
                <w:lang w:eastAsia="hu-HU"/>
              </w:rPr>
              <w:t>nem javasolt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átfogó témák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>at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, vagy Wikipédia-szerű szócikkeket írni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(pl. „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Kant morálfelfogása” „A szabadakarat problémája </w:t>
            </w:r>
            <w:proofErr w:type="gramStart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a….</w:t>
            </w:r>
            <w:proofErr w:type="gramEnd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”  „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Az idealizmus” „A buddhizmus” és hasonlók. 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zek nem írhatók meg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~ 1000 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 xml:space="preserve">1200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>szóban / 3 oldalban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.       </w:t>
            </w:r>
          </w:p>
          <w:p w14:paraId="1F979322" w14:textId="77777777" w:rsidR="009813FB" w:rsidRPr="006671D8" w:rsidRDefault="001304EB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Előnyben részesülnek a problémaelemző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írások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 a </w:t>
            </w:r>
            <w:proofErr w:type="spellStart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jelenségleíróakkal</w:t>
            </w:r>
            <w:proofErr w:type="spellEnd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 szemben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.</w:t>
            </w:r>
          </w:p>
          <w:p w14:paraId="14F438F9" w14:textId="77777777" w:rsidR="00E22B06" w:rsidRPr="006671D8" w:rsidRDefault="00751D8C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Hivatkozási / utalási rendszer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http://elpis.hu/ElpisFormai.pdf</w:t>
            </w:r>
          </w:p>
          <w:p w14:paraId="783A7614" w14:textId="77777777" w:rsidR="005363EB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Elsődleges </w:t>
            </w:r>
            <w:r w:rsidR="005363E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célunk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az </w:t>
            </w:r>
          </w:p>
          <w:p w14:paraId="75D0E45C" w14:textId="77777777" w:rsidR="005363EB" w:rsidRPr="006671D8" w:rsidRDefault="00FC1110" w:rsidP="006671D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>„</w:t>
            </w:r>
            <w:proofErr w:type="spellStart"/>
            <w:r w:rsidRPr="006671D8">
              <w:rPr>
                <w:rFonts w:ascii="Garamond" w:eastAsia="Times New Roman" w:hAnsi="Garamond" w:cstheme="minorHAnsi"/>
                <w:noProof/>
                <w:lang w:eastAsia="hu-HU"/>
              </w:rPr>
              <w:t>academic</w:t>
            </w:r>
            <w:proofErr w:type="spellEnd"/>
            <w:r w:rsidRPr="006671D8">
              <w:rPr>
                <w:rFonts w:ascii="Garamond" w:eastAsia="Times New Roman" w:hAnsi="Garamond" w:cstheme="minorHAnsi"/>
                <w:noProof/>
                <w:lang w:eastAsia="hu-HU"/>
              </w:rPr>
              <w:t xml:space="preserve"> writing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”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>műfajában,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>valamint</w:t>
            </w:r>
          </w:p>
          <w:p w14:paraId="69D58A71" w14:textId="77777777" w:rsidR="00FC1110" w:rsidRPr="006671D8" w:rsidRDefault="005363EB" w:rsidP="006671D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a szövegkorrektúrában való elemi jártasság 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kialakítása. </w:t>
            </w:r>
          </w:p>
          <w:p w14:paraId="17E56B5D" w14:textId="44C571B4" w:rsidR="00FC1110" w:rsidRPr="006671D8" w:rsidRDefault="00FC1110" w:rsidP="008C3B76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Munkamódszer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: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1. 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>A munka folyamatossága érdekében 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megbeszélésre előkészített dolgozatot </w:t>
            </w:r>
            <w:r w:rsidR="00C24233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egy héttel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 megbeszélés időpontja előtt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előzetes elbírálásra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kell megkapnom, hogy a tényleges megbeszélés 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>előtt a dolgozat a megbeszélésre kész állapotba kerüljön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>2. a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 xml:space="preserve">z előzetes jóváhagyás után </w:t>
            </w:r>
            <w:r w:rsidR="00C828D6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a dolgozatot a teljes levelezőlistára kell elküldeni</w:t>
            </w:r>
            <w:r w:rsidR="00C24233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.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Az órára való felkészülés során ezt a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v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erziót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korrektúrázzák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a csoport tagja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i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Az órán bekezdésenként / mondatonként elemezzük a szöveget, tehát online órán a szövegeknek a jelenlevők előtt jelen kell lenniük. (Jelenléti órán laptop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o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n vagy kinyomtatott példánnyal kell, hogy megjelenjenek, ami tartalmazza az általa javasolt változtatási javaslatokat. Ezeket a javaslatokat beszéljük meg az órán.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3.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A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 kurzus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minden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résztvevőjének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z összes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többi résztvevő dolgozatát </w:t>
            </w:r>
            <w:r w:rsidR="006C592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nyilvános</w:t>
            </w:r>
            <w:r w:rsidR="006C592C" w:rsidRPr="006671D8">
              <w:rPr>
                <w:rFonts w:ascii="Garamond" w:eastAsia="Times New Roman" w:hAnsi="Garamond" w:cstheme="minorHAnsi"/>
                <w:i/>
                <w:iCs/>
                <w:lang w:eastAsia="hu-HU"/>
              </w:rPr>
              <w:t xml:space="preserve"> 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(mindenki által látható) emailben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korrektúrázva</w:t>
            </w:r>
            <w:proofErr w:type="spellEnd"/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be kell nyújtania,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4. A szerző a dolgozat résztvevőinek és az általam adott javaslatok alapján kell beadni egy </w:t>
            </w:r>
            <w:r w:rsidR="00D75FB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vég</w:t>
            </w:r>
            <w:r w:rsidR="005363E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leges változatot. </w:t>
            </w:r>
            <w:r w:rsidR="00AF0C74" w:rsidRPr="006671D8">
              <w:rPr>
                <w:rFonts w:ascii="Garamond" w:eastAsia="Times New Roman" w:hAnsi="Garamond" w:cstheme="minorHAnsi"/>
                <w:b/>
                <w:u w:val="single"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u w:val="single"/>
                <w:lang w:eastAsia="hu-HU"/>
              </w:rPr>
              <w:t xml:space="preserve">Alapozó / </w:t>
            </w: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haladó szeminárium</w:t>
            </w:r>
          </w:p>
        </w:tc>
      </w:tr>
    </w:tbl>
    <w:p w14:paraId="609A501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6671D8" w14:paraId="0BFC12C1" w14:textId="77777777" w:rsidTr="004B526B">
        <w:tc>
          <w:tcPr>
            <w:tcW w:w="9212" w:type="dxa"/>
          </w:tcPr>
          <w:p w14:paraId="1AFE5174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Számonkérési és értékelési rendszere</w:t>
            </w:r>
          </w:p>
          <w:p w14:paraId="2987883D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bCs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A jegyszerzés módja:</w:t>
            </w:r>
          </w:p>
          <w:p w14:paraId="4F824F5F" w14:textId="54EB4BDD" w:rsidR="00751D8C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1.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proofErr w:type="gramStart"/>
            <w:r w:rsidR="00751D8C"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>~</w:t>
            </w:r>
            <w:proofErr w:type="gramEnd"/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1000 szó /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3 oldal terjedelmet meg NEM haladó, tudományosan értékelhető színvonalú dolgozat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benyújtása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552BC6BA" w14:textId="77777777" w:rsidR="00751D8C" w:rsidRPr="006671D8" w:rsidRDefault="00751D8C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>-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 xml:space="preserve">A dolgozat közösen elvégzett korrektúrája </w:t>
            </w:r>
          </w:p>
          <w:p w14:paraId="0B73B7E6" w14:textId="77777777" w:rsidR="00FC1110" w:rsidRPr="006671D8" w:rsidRDefault="00751D8C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>a korrektúrák alapján végleges változat megírása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E22B06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2.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71629C5D" w14:textId="77777777" w:rsidR="00FF159F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lastRenderedPageBreak/>
              <w:t>Aktív</w:t>
            </w:r>
            <w:r w:rsidRPr="006671D8">
              <w:rPr>
                <w:rFonts w:ascii="Garamond" w:eastAsia="Times New Roman" w:hAnsi="Garamond" w:cstheme="minorHAnsi"/>
                <w:i/>
                <w:iCs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részvétel: a többiek dolgozatának folyamatos korrektúrája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>, szociális együttműködés.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</w:t>
            </w:r>
            <w:r w:rsidR="00751D8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 jegy megszerzéséhez mind</w:t>
            </w:r>
            <w:r w:rsidR="00751D8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két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követelmény teljesítése szükséges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6F158342" w14:textId="77777777" w:rsidR="00FC1110" w:rsidRPr="006671D8" w:rsidRDefault="00FF159F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03077F">
              <w:rPr>
                <w:rFonts w:ascii="Garamond" w:eastAsia="Times New Roman" w:hAnsi="Garamond" w:cstheme="minorHAnsi"/>
                <w:u w:val="single"/>
                <w:lang w:eastAsia="hu-HU"/>
              </w:rPr>
              <w:t>Követelmények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</w:t>
            </w:r>
          </w:p>
          <w:p w14:paraId="52E6DDAD" w14:textId="4FF0F4EB" w:rsidR="006671D8" w:rsidRDefault="00FC1110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A közös megbeszélésre kerülő munkákat mindenkinek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korrektúráznia</w:t>
            </w:r>
            <w:proofErr w:type="spellEnd"/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kell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FF159F" w:rsidRPr="006671D8">
              <w:rPr>
                <w:rFonts w:ascii="Garamond" w:eastAsia="Times New Roman" w:hAnsi="Garamond" w:cstheme="minorHAnsi"/>
                <w:i/>
                <w:lang w:eastAsia="hu-HU"/>
              </w:rPr>
              <w:t>Rendszeres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részvétel, a megírt dolgozatok </w:t>
            </w:r>
            <w:r w:rsidR="00FF159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közös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megbeszélése és </w:t>
            </w:r>
            <w:r w:rsidR="00E603A2" w:rsidRPr="006671D8">
              <w:rPr>
                <w:rFonts w:ascii="Garamond" w:eastAsia="Times New Roman" w:hAnsi="Garamond" w:cstheme="minorHAnsi"/>
                <w:lang w:eastAsia="hu-HU"/>
              </w:rPr>
              <w:t>kijavítása</w:t>
            </w:r>
            <w:r w:rsidR="00317BE1" w:rsidRPr="006671D8">
              <w:rPr>
                <w:rFonts w:ascii="Garamond" w:eastAsia="Times New Roman" w:hAnsi="Garamond" w:cstheme="minorHAnsi"/>
                <w:lang w:eastAsia="hu-HU"/>
              </w:rPr>
              <w:t xml:space="preserve"> szintén feltétel.</w:t>
            </w:r>
            <w:r w:rsidR="00E603A2" w:rsidRPr="006671D8">
              <w:rPr>
                <w:rFonts w:ascii="Garamond" w:eastAsia="Times New Roman" w:hAnsi="Garamond" w:cstheme="minorHAnsi"/>
                <w:lang w:eastAsia="hu-HU"/>
              </w:rPr>
              <w:t xml:space="preserve"> A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szemináriumra tanácsos a vállalt témára vonatkozó elképzeléssel jelentkezni (I. évf. BA-sok kivételt képeznek). 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br/>
              <w:t>A korrektúrázandó dolgozat írójának előzetes értesítés nélküli meg nem jelenése</w:t>
            </w:r>
            <w:r w:rsidR="0003077F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 xml:space="preserve">automatikus kizárást von maga után. </w:t>
            </w:r>
          </w:p>
          <w:p w14:paraId="1D63B478" w14:textId="77777777" w:rsidR="006671D8" w:rsidRDefault="00FF159F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Irodalom</w:t>
            </w:r>
            <w:r w:rsidR="006671D8">
              <w:rPr>
                <w:rFonts w:ascii="Garamond" w:eastAsia="Times New Roman" w:hAnsi="Garamond" w:cstheme="minorHAnsi"/>
                <w:lang w:eastAsia="hu-HU"/>
              </w:rPr>
              <w:t>:</w:t>
            </w:r>
          </w:p>
          <w:p w14:paraId="1F188D93" w14:textId="01216B46" w:rsidR="00FC1110" w:rsidRPr="006671D8" w:rsidRDefault="006671D8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>
              <w:rPr>
                <w:rFonts w:ascii="Garamond" w:eastAsia="Times New Roman" w:hAnsi="Garamond" w:cstheme="minorHAnsi"/>
                <w:b/>
                <w:bCs/>
                <w:lang w:eastAsia="hu-HU"/>
              </w:rPr>
              <w:t>K</w:t>
            </w:r>
            <w:r w:rsidR="00FF159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ötelező irodalom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a téma jellegénél fogva nincs, korábbi dolgozatokat e-mailben szívesen rendelkezésre bocsátok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. Kezdőknek javasolt: 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Stanford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vagy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Internet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</w:p>
        </w:tc>
      </w:tr>
    </w:tbl>
    <w:p w14:paraId="60681B2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p w14:paraId="14E5907D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45E4DA89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FF"/>
          <w:lang w:eastAsia="hu-HU"/>
        </w:rPr>
      </w:pPr>
    </w:p>
    <w:p w14:paraId="77A08C6A" w14:textId="77777777" w:rsidR="00826A4D" w:rsidRPr="006671D8" w:rsidRDefault="00421D04" w:rsidP="006671D8">
      <w:pPr>
        <w:rPr>
          <w:rFonts w:ascii="Garamond" w:hAnsi="Garamond"/>
        </w:rPr>
      </w:pPr>
    </w:p>
    <w:sectPr w:rsidR="00826A4D" w:rsidRPr="006671D8" w:rsidSect="006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F79"/>
    <w:multiLevelType w:val="hybridMultilevel"/>
    <w:tmpl w:val="872C1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36686"/>
    <w:multiLevelType w:val="hybridMultilevel"/>
    <w:tmpl w:val="78B4F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906"/>
    <w:multiLevelType w:val="hybridMultilevel"/>
    <w:tmpl w:val="4808BF4A"/>
    <w:lvl w:ilvl="0" w:tplc="C16014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10"/>
    <w:rsid w:val="0003077F"/>
    <w:rsid w:val="00076B84"/>
    <w:rsid w:val="000B0903"/>
    <w:rsid w:val="000F4F99"/>
    <w:rsid w:val="001304EB"/>
    <w:rsid w:val="001B566C"/>
    <w:rsid w:val="00213353"/>
    <w:rsid w:val="00227F2A"/>
    <w:rsid w:val="0029767F"/>
    <w:rsid w:val="00297BBC"/>
    <w:rsid w:val="00317BE1"/>
    <w:rsid w:val="00396FAD"/>
    <w:rsid w:val="00404CC8"/>
    <w:rsid w:val="00421D04"/>
    <w:rsid w:val="005363EB"/>
    <w:rsid w:val="00585C1F"/>
    <w:rsid w:val="006224AD"/>
    <w:rsid w:val="006671D8"/>
    <w:rsid w:val="006C592C"/>
    <w:rsid w:val="00751D8C"/>
    <w:rsid w:val="007711DB"/>
    <w:rsid w:val="007960CF"/>
    <w:rsid w:val="008024DC"/>
    <w:rsid w:val="008A5EE0"/>
    <w:rsid w:val="008C3B76"/>
    <w:rsid w:val="008F2E40"/>
    <w:rsid w:val="009650D8"/>
    <w:rsid w:val="009813FB"/>
    <w:rsid w:val="009D1BF6"/>
    <w:rsid w:val="00A613D0"/>
    <w:rsid w:val="00AF0C74"/>
    <w:rsid w:val="00C24233"/>
    <w:rsid w:val="00C828D6"/>
    <w:rsid w:val="00D030A6"/>
    <w:rsid w:val="00D16AED"/>
    <w:rsid w:val="00D37A8B"/>
    <w:rsid w:val="00D75FBF"/>
    <w:rsid w:val="00DF6635"/>
    <w:rsid w:val="00E22B06"/>
    <w:rsid w:val="00E603A2"/>
    <w:rsid w:val="00EC6359"/>
    <w:rsid w:val="00EE18E4"/>
    <w:rsid w:val="00F35FBF"/>
    <w:rsid w:val="00FC1110"/>
    <w:rsid w:val="00FC720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902"/>
  <w15:chartTrackingRefBased/>
  <w15:docId w15:val="{9303103B-20CB-4402-8094-B15F4FB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1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35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28D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B566C"/>
    <w:rPr>
      <w:color w:val="605E5C"/>
      <w:shd w:val="clear" w:color="auto" w:fill="E1DFDD"/>
    </w:rPr>
  </w:style>
  <w:style w:type="character" w:customStyle="1" w:styleId="tojvnm2t">
    <w:name w:val="tojvnm2t"/>
    <w:basedOn w:val="Bekezdsalapbettpusa"/>
    <w:rsid w:val="00D0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aragoszaboist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 Tamás</dc:creator>
  <cp:keywords/>
  <dc:description/>
  <cp:lastModifiedBy>Szlancsok Margit</cp:lastModifiedBy>
  <cp:revision>2</cp:revision>
  <cp:lastPrinted>2019-09-10T00:55:00Z</cp:lastPrinted>
  <dcterms:created xsi:type="dcterms:W3CDTF">2021-08-26T14:17:00Z</dcterms:created>
  <dcterms:modified xsi:type="dcterms:W3CDTF">2021-08-26T14:17:00Z</dcterms:modified>
</cp:coreProperties>
</file>