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7F5017" w14:paraId="5BF2D55E" w14:textId="77777777" w:rsidTr="000949F8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B23A1" w14:textId="77777777" w:rsidR="007F5017" w:rsidRDefault="007F5017" w:rsidP="000D3B0D">
            <w:r>
              <w:t xml:space="preserve">A kurzus kódjai: </w:t>
            </w:r>
            <w:r w:rsidRPr="007F5017">
              <w:t>BBN-FIL-211</w:t>
            </w:r>
            <w:r>
              <w:t xml:space="preserve"> </w:t>
            </w:r>
            <w:r w:rsidRPr="007F5017">
              <w:t>BMA-FILD-211</w:t>
            </w:r>
            <w:r w:rsidR="000D3B0D">
              <w:t xml:space="preserve"> </w:t>
            </w:r>
            <w:r>
              <w:t>TANM-FIL-211.01</w:t>
            </w:r>
          </w:p>
        </w:tc>
      </w:tr>
      <w:tr w:rsidR="007F5017" w14:paraId="5A006D52" w14:textId="77777777" w:rsidTr="000949F8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286" w14:textId="77777777" w:rsidR="007F5017" w:rsidRDefault="007F5017" w:rsidP="000949F8">
            <w:r>
              <w:t>A kurzus címe: Filozófiatörténet I. előadás</w:t>
            </w:r>
            <w:r w:rsidR="000D3B0D">
              <w:t xml:space="preserve"> (</w:t>
            </w:r>
            <w:r w:rsidR="000D3B0D" w:rsidRPr="000D3B0D">
              <w:t>Preszókratikus filozófia</w:t>
            </w:r>
            <w:r w:rsidR="000D3B0D">
              <w:t>)</w:t>
            </w:r>
          </w:p>
        </w:tc>
      </w:tr>
      <w:tr w:rsidR="007F5017" w14:paraId="7B6CC7FC" w14:textId="77777777" w:rsidTr="000949F8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EB6EF" w14:textId="77777777" w:rsidR="007F5017" w:rsidRDefault="007F5017" w:rsidP="007F5017">
            <w:r>
              <w:t>A kurzus címe (angolul): History of philosophy, 1 (The Presocratics)</w:t>
            </w:r>
          </w:p>
        </w:tc>
      </w:tr>
      <w:tr w:rsidR="007F5017" w14:paraId="36BFE369" w14:textId="77777777" w:rsidTr="000949F8">
        <w:tc>
          <w:tcPr>
            <w:tcW w:w="9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1499" w14:textId="77777777" w:rsidR="007F5017" w:rsidRDefault="007F5017" w:rsidP="000949F8">
            <w:r>
              <w:t>A kurzus előadója: Bodnár István</w:t>
            </w:r>
          </w:p>
        </w:tc>
      </w:tr>
    </w:tbl>
    <w:p w14:paraId="7A8404F7" w14:textId="77777777" w:rsidR="007F5017" w:rsidRDefault="007F5017"/>
    <w:p w14:paraId="35BF5F0F" w14:textId="77777777" w:rsidR="007F5017" w:rsidRDefault="007F5017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07B7B6B3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9AE8883" w14:textId="77777777" w:rsidR="00205778" w:rsidRDefault="00205778">
            <w:r>
              <w:t>Kurzus előfeltétele(i): ---</w:t>
            </w:r>
          </w:p>
        </w:tc>
      </w:tr>
      <w:tr w:rsidR="00205778" w14:paraId="39E842B2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2DE8B1D7" w14:textId="77777777" w:rsidR="00205778" w:rsidRDefault="00205778">
            <w:r>
              <w:t xml:space="preserve">A jegyszerzés módja(i): </w:t>
            </w:r>
          </w:p>
          <w:p w14:paraId="52FB6384" w14:textId="77777777" w:rsidR="00205778" w:rsidRDefault="00205778"/>
          <w:p w14:paraId="112593B3" w14:textId="3DD29EA7" w:rsidR="00205778" w:rsidRDefault="00A64157">
            <w:r>
              <w:rPr>
                <w:spacing w:val="-3"/>
              </w:rPr>
              <w:t>Jegyet</w:t>
            </w:r>
            <w:r w:rsidR="00361AD6">
              <w:rPr>
                <w:spacing w:val="-3"/>
              </w:rPr>
              <w:t xml:space="preserve"> a vizsgaidőszakban meg</w:t>
            </w:r>
            <w:r>
              <w:rPr>
                <w:spacing w:val="-3"/>
              </w:rPr>
              <w:t>hirdetett írásbeli kollokviumon</w:t>
            </w:r>
            <w:r w:rsidR="00361AD6">
              <w:rPr>
                <w:spacing w:val="-3"/>
              </w:rPr>
              <w:t xml:space="preserve"> lehet </w:t>
            </w:r>
            <w:r>
              <w:rPr>
                <w:spacing w:val="-3"/>
              </w:rPr>
              <w:t>szerezni</w:t>
            </w:r>
            <w:r w:rsidR="00361AD6">
              <w:rPr>
                <w:spacing w:val="-3"/>
              </w:rPr>
              <w:t>. A kollokviumon a hallgatók Filozófiatörténet I. tanegység vizsgatematikájából kapnak kérdéseket</w:t>
            </w:r>
            <w:r w:rsidR="00202007">
              <w:rPr>
                <w:spacing w:val="-3"/>
              </w:rPr>
              <w:t>.</w:t>
            </w:r>
          </w:p>
          <w:p w14:paraId="699FFE36" w14:textId="77777777" w:rsidR="00361AD6" w:rsidRDefault="00361AD6">
            <w:pPr>
              <w:suppressAutoHyphens/>
              <w:jc w:val="both"/>
            </w:pPr>
          </w:p>
        </w:tc>
      </w:tr>
      <w:tr w:rsidR="00205778" w14:paraId="04A68457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E5381C7" w14:textId="77777777" w:rsidR="00205778" w:rsidRDefault="00205778">
            <w:r>
              <w:t>Követelmények: ld. fent.</w:t>
            </w:r>
          </w:p>
        </w:tc>
      </w:tr>
    </w:tbl>
    <w:p w14:paraId="032FB74E" w14:textId="77777777" w:rsidR="00205778" w:rsidRDefault="002057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3F6CFF1D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5897D991" w14:textId="77777777" w:rsidR="00205778" w:rsidRDefault="00205778">
            <w:r>
              <w:t>Kurzus leírása, tematikája:</w:t>
            </w:r>
          </w:p>
          <w:p w14:paraId="54826C4A" w14:textId="77777777" w:rsidR="00205778" w:rsidRDefault="00205778">
            <w:pPr>
              <w:suppressAutoHyphens/>
              <w:jc w:val="both"/>
              <w:rPr>
                <w:spacing w:val="-3"/>
              </w:rPr>
            </w:pPr>
          </w:p>
          <w:p w14:paraId="1E7BF26E" w14:textId="77777777" w:rsidR="006700F7" w:rsidRDefault="00361AD6" w:rsidP="00A64157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Az előadás a Filozófiatörténet I. vizsgatematikának csak egy részét, a preszókratikus filozófiát tárgyalja, a vizsgatemati</w:t>
            </w:r>
            <w:r w:rsidR="006472C3">
              <w:rPr>
                <w:spacing w:val="-3"/>
              </w:rPr>
              <w:t>kán szereplő Platón-dialógusok egy részét</w:t>
            </w:r>
            <w:r>
              <w:rPr>
                <w:spacing w:val="-3"/>
              </w:rPr>
              <w:t xml:space="preserve"> a párhuzamosan futó szeminárium</w:t>
            </w:r>
            <w:r w:rsidR="006700F7">
              <w:rPr>
                <w:spacing w:val="-3"/>
              </w:rPr>
              <w:t xml:space="preserve"> tárgyalja.</w:t>
            </w:r>
          </w:p>
          <w:p w14:paraId="4D8F171A" w14:textId="77777777" w:rsidR="006700F7" w:rsidRDefault="006700F7" w:rsidP="00A64157">
            <w:pPr>
              <w:suppressAutoHyphens/>
              <w:rPr>
                <w:spacing w:val="-3"/>
              </w:rPr>
            </w:pPr>
          </w:p>
          <w:p w14:paraId="2A8130D8" w14:textId="314CAB0C" w:rsidR="00361AD6" w:rsidRDefault="006700F7" w:rsidP="00A64157">
            <w:pPr>
              <w:suppressAutoHyphens/>
              <w:rPr>
                <w:spacing w:val="-3"/>
              </w:rPr>
            </w:pPr>
            <w:r>
              <w:rPr>
                <w:spacing w:val="-3"/>
              </w:rPr>
              <w:t>A kurzushoz közismereti kód is tartozik. Akik az előadást közismereti kódon veszik fel, azokra értelemszerűen csak a vizsgatematika Preszókratika része vonatkozik</w:t>
            </w:r>
          </w:p>
          <w:p w14:paraId="393B9FC4" w14:textId="77777777" w:rsidR="00205778" w:rsidRPr="00A372F7" w:rsidRDefault="00205778">
            <w:pPr>
              <w:rPr>
                <w:b/>
                <w:bCs/>
              </w:rPr>
            </w:pPr>
          </w:p>
        </w:tc>
      </w:tr>
    </w:tbl>
    <w:p w14:paraId="5383DE5D" w14:textId="77777777" w:rsidR="00205778" w:rsidRDefault="002057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5134165A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04F68608" w14:textId="77777777" w:rsidR="00205778" w:rsidRDefault="00205778">
            <w:r>
              <w:t>Kurzushoz tartozó kötelező irodalom:</w:t>
            </w:r>
          </w:p>
          <w:p w14:paraId="00809822" w14:textId="77777777" w:rsidR="00205778" w:rsidRDefault="00205778"/>
          <w:p w14:paraId="49648DF5" w14:textId="34158D90" w:rsidR="00205778" w:rsidRDefault="006700F7">
            <w:r>
              <w:t xml:space="preserve">Filozófiatörténet I kódon: </w:t>
            </w:r>
            <w:r w:rsidR="00361AD6">
              <w:t>Filozófiatörténet I</w:t>
            </w:r>
            <w:r>
              <w:t xml:space="preserve"> v</w:t>
            </w:r>
            <w:r w:rsidR="00361AD6">
              <w:t>izsgatematika</w:t>
            </w:r>
          </w:p>
          <w:p w14:paraId="114EDC9A" w14:textId="77777777" w:rsidR="006700F7" w:rsidRDefault="006700F7"/>
          <w:p w14:paraId="6058FECE" w14:textId="3839C708" w:rsidR="006700F7" w:rsidRDefault="006700F7">
            <w:r>
              <w:t>Közismereti kódon: A Filozófiatörténet I vizsgatematika Preszókratika része</w:t>
            </w:r>
          </w:p>
        </w:tc>
      </w:tr>
    </w:tbl>
    <w:p w14:paraId="564A671E" w14:textId="77777777" w:rsidR="00205778" w:rsidRDefault="002057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14:paraId="1479F4EE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7F62BD5D" w14:textId="77777777" w:rsidR="00A372F7" w:rsidRDefault="00205778">
            <w:r>
              <w:t>Kurzushoz tartozó ajánlott irodalom:</w:t>
            </w:r>
            <w:r w:rsidR="00A372F7">
              <w:t xml:space="preserve"> </w:t>
            </w:r>
          </w:p>
          <w:p w14:paraId="0A07A654" w14:textId="77777777" w:rsidR="00A372F7" w:rsidRDefault="00A372F7"/>
          <w:p w14:paraId="41F869E6" w14:textId="77777777" w:rsidR="00205778" w:rsidRDefault="006700F7">
            <w:r>
              <w:t xml:space="preserve">Filozófiatörténet I kódon: </w:t>
            </w:r>
            <w:r w:rsidR="00361AD6">
              <w:t>Filozófiatörténet I. vizsgatematika</w:t>
            </w:r>
            <w:r w:rsidR="00205778">
              <w:t>, valamint menet közben kerül ismertetésre</w:t>
            </w:r>
          </w:p>
          <w:p w14:paraId="0A0FD04C" w14:textId="77777777" w:rsidR="006700F7" w:rsidRDefault="006700F7"/>
          <w:p w14:paraId="5784E3D7" w14:textId="2A77623F" w:rsidR="006700F7" w:rsidRDefault="006700F7" w:rsidP="006700F7">
            <w:r>
              <w:t xml:space="preserve">Közismereti kódon: Filozófiatörténet I. vizsgatematika, valamint menet közben </w:t>
            </w:r>
            <w:r>
              <w:t>említett irodalom Preszókratika része</w:t>
            </w:r>
          </w:p>
          <w:p w14:paraId="62849CA3" w14:textId="72037797" w:rsidR="006700F7" w:rsidRDefault="006700F7"/>
        </w:tc>
      </w:tr>
    </w:tbl>
    <w:p w14:paraId="25B60E87" w14:textId="77777777" w:rsidR="00205778" w:rsidRDefault="00205778">
      <w:pPr>
        <w:rPr>
          <w:color w:val="0000FF"/>
        </w:rPr>
      </w:pPr>
    </w:p>
    <w:sectPr w:rsidR="0020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7A89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596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6D9B"/>
    <w:rsid w:val="00064F65"/>
    <w:rsid w:val="000949F8"/>
    <w:rsid w:val="000D3B0D"/>
    <w:rsid w:val="00202007"/>
    <w:rsid w:val="00205778"/>
    <w:rsid w:val="00247CED"/>
    <w:rsid w:val="0030208F"/>
    <w:rsid w:val="00361AD6"/>
    <w:rsid w:val="00364920"/>
    <w:rsid w:val="003F2971"/>
    <w:rsid w:val="00461EBB"/>
    <w:rsid w:val="00586A9C"/>
    <w:rsid w:val="006472C3"/>
    <w:rsid w:val="006700F7"/>
    <w:rsid w:val="007C6D9B"/>
    <w:rsid w:val="007F5017"/>
    <w:rsid w:val="00851482"/>
    <w:rsid w:val="00A372F7"/>
    <w:rsid w:val="00A64157"/>
    <w:rsid w:val="00B9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FBFF1"/>
  <w14:defaultImageDpi w14:val="0"/>
  <w15:docId w15:val="{93E70E90-AA4E-44FF-AE97-AD3B49F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hu-HU" w:eastAsia="hu-H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14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Company>Philolaos Publishing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István Bodnár</cp:lastModifiedBy>
  <cp:revision>3</cp:revision>
  <dcterms:created xsi:type="dcterms:W3CDTF">2023-01-26T10:33:00Z</dcterms:created>
  <dcterms:modified xsi:type="dcterms:W3CDTF">2023-01-26T10:33:00Z</dcterms:modified>
</cp:coreProperties>
</file>