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A753F" w:rsidRPr="003341CE" w14:paraId="6E63CCD6" w14:textId="77777777" w:rsidTr="00E03793">
        <w:tc>
          <w:tcPr>
            <w:tcW w:w="9212" w:type="dxa"/>
          </w:tcPr>
          <w:p w14:paraId="232F7337" w14:textId="3E0859B1" w:rsidR="007A753F" w:rsidRPr="003341CE" w:rsidRDefault="007A753F" w:rsidP="00E03793">
            <w:r w:rsidRPr="003341CE">
              <w:t>A kurzus kódja</w:t>
            </w:r>
            <w:r>
              <w:t>i</w:t>
            </w:r>
            <w:r w:rsidRPr="003341CE">
              <w:t>:</w:t>
            </w:r>
            <w:r>
              <w:rPr>
                <w:rFonts w:ascii="Calibri" w:hAnsi="Calibri"/>
                <w:color w:val="000000"/>
              </w:rPr>
              <w:t xml:space="preserve"> </w:t>
            </w:r>
            <w:r w:rsidR="00EE3273">
              <w:rPr>
                <w:rFonts w:ascii="Calibri" w:hAnsi="Calibri"/>
                <w:color w:val="000000"/>
              </w:rPr>
              <w:t xml:space="preserve">BBN-FIL18-236, </w:t>
            </w:r>
            <w:r>
              <w:rPr>
                <w:rFonts w:ascii="Calibri" w:hAnsi="Calibri"/>
                <w:color w:val="000000"/>
              </w:rPr>
              <w:t>B</w:t>
            </w:r>
            <w:r w:rsidR="00EE3273">
              <w:rPr>
                <w:rFonts w:ascii="Calibri" w:hAnsi="Calibri"/>
                <w:color w:val="000000"/>
              </w:rPr>
              <w:t>MA</w:t>
            </w:r>
            <w:r>
              <w:rPr>
                <w:rFonts w:ascii="Calibri" w:hAnsi="Calibri"/>
                <w:color w:val="000000"/>
              </w:rPr>
              <w:t>-FILD-236</w:t>
            </w:r>
          </w:p>
        </w:tc>
      </w:tr>
      <w:tr w:rsidR="007A753F" w:rsidRPr="003341CE" w14:paraId="346A4426" w14:textId="77777777" w:rsidTr="00E03793">
        <w:tc>
          <w:tcPr>
            <w:tcW w:w="9212" w:type="dxa"/>
          </w:tcPr>
          <w:p w14:paraId="05B60F01" w14:textId="2996C354" w:rsidR="007A753F" w:rsidRPr="003341CE" w:rsidRDefault="007A753F" w:rsidP="00E03793">
            <w:r w:rsidRPr="003341CE">
              <w:t>A kurzus megnevezése:</w:t>
            </w:r>
            <w:r>
              <w:t xml:space="preserve"> Klasszikus és kortárs egzisztencializmus</w:t>
            </w:r>
          </w:p>
        </w:tc>
      </w:tr>
      <w:tr w:rsidR="007A753F" w:rsidRPr="003341CE" w14:paraId="0786A15F" w14:textId="77777777" w:rsidTr="00E03793">
        <w:tc>
          <w:tcPr>
            <w:tcW w:w="9212" w:type="dxa"/>
          </w:tcPr>
          <w:p w14:paraId="6BC534C7" w14:textId="1942F597" w:rsidR="007A753F" w:rsidRPr="003341CE" w:rsidRDefault="007A753F" w:rsidP="00E03793">
            <w:r w:rsidRPr="003341CE">
              <w:t>A kurzus megnevezése angolul:</w:t>
            </w:r>
            <w:r>
              <w:t xml:space="preserve"> </w:t>
            </w:r>
            <w:proofErr w:type="spellStart"/>
            <w:r>
              <w:t>Classical</w:t>
            </w:r>
            <w:proofErr w:type="spellEnd"/>
            <w:r>
              <w:t xml:space="preserve"> and </w:t>
            </w:r>
            <w:proofErr w:type="spellStart"/>
            <w:r>
              <w:t>Contemporary</w:t>
            </w:r>
            <w:proofErr w:type="spellEnd"/>
            <w:r>
              <w:t xml:space="preserve"> </w:t>
            </w:r>
            <w:proofErr w:type="spellStart"/>
            <w:r>
              <w:t>Existentialism</w:t>
            </w:r>
            <w:proofErr w:type="spellEnd"/>
          </w:p>
        </w:tc>
      </w:tr>
      <w:tr w:rsidR="007A753F" w:rsidRPr="003341CE" w14:paraId="5D88D44A" w14:textId="77777777" w:rsidTr="00E03793">
        <w:tc>
          <w:tcPr>
            <w:tcW w:w="9212" w:type="dxa"/>
          </w:tcPr>
          <w:p w14:paraId="52E95C5A" w14:textId="0A9BF187" w:rsidR="007A753F" w:rsidRPr="003341CE" w:rsidRDefault="007A753F" w:rsidP="00E03793">
            <w:pPr>
              <w:suppressAutoHyphens/>
              <w:rPr>
                <w:bCs/>
              </w:rPr>
            </w:pPr>
            <w:r w:rsidRPr="003341CE">
              <w:rPr>
                <w:bCs/>
              </w:rPr>
              <w:t xml:space="preserve">A KURZUS ELSŐ FOGLALKOZÁSÁRA </w:t>
            </w:r>
            <w:r>
              <w:rPr>
                <w:bCs/>
              </w:rPr>
              <w:t>2023 február</w:t>
            </w:r>
            <w:r w:rsidR="002F7911">
              <w:rPr>
                <w:bCs/>
              </w:rPr>
              <w:t xml:space="preserve"> 2</w:t>
            </w:r>
            <w:r w:rsidR="00597C06">
              <w:rPr>
                <w:bCs/>
              </w:rPr>
              <w:t>6</w:t>
            </w:r>
            <w:r>
              <w:rPr>
                <w:bCs/>
              </w:rPr>
              <w:t>-én</w:t>
            </w:r>
            <w:r w:rsidRPr="003341CE">
              <w:rPr>
                <w:bCs/>
              </w:rPr>
              <w:t xml:space="preserve"> KEZDŐDŐ HÉTEN KERÜL SOR. </w:t>
            </w:r>
          </w:p>
        </w:tc>
      </w:tr>
      <w:tr w:rsidR="007A753F" w:rsidRPr="003341CE" w14:paraId="263B7788" w14:textId="77777777" w:rsidTr="00E03793">
        <w:tc>
          <w:tcPr>
            <w:tcW w:w="9212" w:type="dxa"/>
          </w:tcPr>
          <w:p w14:paraId="654514CA" w14:textId="77777777" w:rsidR="007A753F" w:rsidRPr="003341CE" w:rsidRDefault="007A753F" w:rsidP="00E03793">
            <w:pPr>
              <w:suppressAutoHyphens/>
            </w:pPr>
            <w:r w:rsidRPr="003341CE">
              <w:t>A kurzus előadója:</w:t>
            </w:r>
            <w:r>
              <w:t xml:space="preserve"> Ullmann Tamás </w:t>
            </w:r>
          </w:p>
        </w:tc>
      </w:tr>
    </w:tbl>
    <w:p w14:paraId="52655055" w14:textId="77777777" w:rsidR="007A753F" w:rsidRPr="003341CE" w:rsidRDefault="007A753F" w:rsidP="007A753F"/>
    <w:tbl>
      <w:tblPr>
        <w:tblW w:w="9212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A753F" w:rsidRPr="003341CE" w14:paraId="6BD83269" w14:textId="77777777" w:rsidTr="00E03793">
        <w:tc>
          <w:tcPr>
            <w:tcW w:w="9212" w:type="dxa"/>
          </w:tcPr>
          <w:p w14:paraId="13C7A200" w14:textId="77777777" w:rsidR="007A753F" w:rsidRDefault="007A753F" w:rsidP="00E03793">
            <w:r w:rsidRPr="003341CE">
              <w:t>Az oktatás célja:</w:t>
            </w:r>
          </w:p>
          <w:p w14:paraId="0F85C31B" w14:textId="77777777" w:rsidR="00B35EDB" w:rsidRDefault="007A753F" w:rsidP="00E03793">
            <w:r>
              <w:t xml:space="preserve">A filozófia szakosok számára meghirdetett óra témája a XIX és XX. századi gondolkodás egyik kiemelten fontos irányzata: az egzisztencializmus. A kurzus célja azoknak a gondolati újításoknak és fogalmi összefüggéseknek a bemutatása, amelyek az egzisztencializmus megjelenéséhez köthetőek. A kurzus első felében megismerkedünk a klasszikus egzisztencializmus alapvető gondolataival és legfontosabb szerzőivel (Kierkegaard, Schopenhauer, Nietzsche, </w:t>
            </w:r>
            <w:proofErr w:type="spellStart"/>
            <w:r>
              <w:t>Jaspers</w:t>
            </w:r>
            <w:proofErr w:type="spellEnd"/>
            <w:r>
              <w:t xml:space="preserve">), a kurzus második felében pedig a modern és kortárs egzisztencializmus legfontosabb gondolataival (Heidegger, Sartre, </w:t>
            </w:r>
            <w:proofErr w:type="spellStart"/>
            <w:r>
              <w:t>Frankl</w:t>
            </w:r>
            <w:proofErr w:type="spellEnd"/>
            <w:r>
              <w:t xml:space="preserve">, </w:t>
            </w:r>
            <w:proofErr w:type="spellStart"/>
            <w:r>
              <w:t>Yalom</w:t>
            </w:r>
            <w:proofErr w:type="spellEnd"/>
            <w:r>
              <w:t xml:space="preserve">, </w:t>
            </w:r>
            <w:proofErr w:type="spellStart"/>
            <w:r>
              <w:t>Byung</w:t>
            </w:r>
            <w:proofErr w:type="spellEnd"/>
            <w:r>
              <w:t xml:space="preserve"> </w:t>
            </w:r>
            <w:proofErr w:type="spellStart"/>
            <w:r>
              <w:t>Chul</w:t>
            </w:r>
            <w:proofErr w:type="spellEnd"/>
            <w:r>
              <w:t xml:space="preserve"> Han). </w:t>
            </w:r>
            <w:r w:rsidR="00B35EDB">
              <w:t xml:space="preserve">A kurzus fő kérdése az, hogy vajon az egzisztenciális hangoltságok, érzések, problémák örök emberi állandók, vagy történeti és kulturális különbségek mutathatók ki közöttük. És ezzel kapcsolatban az lesz még fontos, hogy a mi mostani állapotunkra milyen egzisztenciális leírások adhatóak? </w:t>
            </w:r>
          </w:p>
          <w:p w14:paraId="6C9E9AA9" w14:textId="61E7AA86" w:rsidR="007A753F" w:rsidRPr="003341CE" w:rsidRDefault="007A753F" w:rsidP="00E03793">
            <w:r>
              <w:t>Az óra az elolvasandó szövegek feldolgozására és megbeszélésére épül.</w:t>
            </w:r>
          </w:p>
          <w:p w14:paraId="1BA03C3C" w14:textId="77777777" w:rsidR="007A753F" w:rsidRPr="003341CE" w:rsidRDefault="007A753F" w:rsidP="00E03793"/>
          <w:p w14:paraId="6D338091" w14:textId="77777777" w:rsidR="007A753F" w:rsidRPr="003341CE" w:rsidRDefault="007A753F" w:rsidP="00E03793">
            <w:pPr>
              <w:rPr>
                <w:spacing w:val="-3"/>
              </w:rPr>
            </w:pPr>
          </w:p>
        </w:tc>
      </w:tr>
    </w:tbl>
    <w:p w14:paraId="6012CA2C" w14:textId="77777777" w:rsidR="007A753F" w:rsidRPr="003341CE" w:rsidRDefault="007A753F" w:rsidP="007A753F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A753F" w:rsidRPr="003341CE" w14:paraId="48A29A5C" w14:textId="77777777" w:rsidTr="00E03793">
        <w:tc>
          <w:tcPr>
            <w:tcW w:w="9212" w:type="dxa"/>
          </w:tcPr>
          <w:p w14:paraId="4BE2E6B4" w14:textId="77777777" w:rsidR="007A753F" w:rsidRDefault="007A753F" w:rsidP="00E03793">
            <w:r w:rsidRPr="003341CE">
              <w:t>A tantárgy tartalma:</w:t>
            </w:r>
          </w:p>
          <w:p w14:paraId="5AB976BC" w14:textId="77777777" w:rsidR="007A753F" w:rsidRDefault="007A753F" w:rsidP="00E03793"/>
          <w:p w14:paraId="180CE0FE" w14:textId="25DF3159" w:rsidR="007A753F" w:rsidRDefault="007A753F" w:rsidP="00E03793">
            <w:r>
              <w:t>A szeminárium keretében olvasandó sz</w:t>
            </w:r>
            <w:r w:rsidR="00B35EDB">
              <w:t>erzők</w:t>
            </w:r>
            <w:r>
              <w:t>:</w:t>
            </w:r>
          </w:p>
          <w:p w14:paraId="5914240C" w14:textId="77393E53" w:rsidR="007A753F" w:rsidRDefault="007A753F" w:rsidP="00E03793"/>
          <w:p w14:paraId="6A18DD2D" w14:textId="5781549B" w:rsidR="007A753F" w:rsidRDefault="007A753F" w:rsidP="00E03793">
            <w:r>
              <w:t>Kierkegaard</w:t>
            </w:r>
          </w:p>
          <w:p w14:paraId="1797A470" w14:textId="0FFE19A3" w:rsidR="007A753F" w:rsidRDefault="007A753F" w:rsidP="00E03793">
            <w:r>
              <w:t>Nietzsche</w:t>
            </w:r>
          </w:p>
          <w:p w14:paraId="222A323F" w14:textId="32513001" w:rsidR="007A753F" w:rsidRDefault="007A753F" w:rsidP="00E03793">
            <w:proofErr w:type="spellStart"/>
            <w:r>
              <w:t>Jaspers</w:t>
            </w:r>
            <w:proofErr w:type="spellEnd"/>
          </w:p>
          <w:p w14:paraId="6FAB77B1" w14:textId="346A8C94" w:rsidR="007A753F" w:rsidRDefault="007A753F" w:rsidP="00E03793">
            <w:r>
              <w:t>Heidegger</w:t>
            </w:r>
          </w:p>
          <w:p w14:paraId="769FDAE9" w14:textId="008F3CAE" w:rsidR="007A753F" w:rsidRDefault="007A753F" w:rsidP="00E03793">
            <w:r>
              <w:t>Sartre</w:t>
            </w:r>
          </w:p>
          <w:p w14:paraId="12178D4C" w14:textId="6F35828A" w:rsidR="007A753F" w:rsidRDefault="007A753F" w:rsidP="00E03793">
            <w:r>
              <w:t xml:space="preserve">Viktor </w:t>
            </w:r>
            <w:proofErr w:type="spellStart"/>
            <w:r>
              <w:t>Frankl</w:t>
            </w:r>
            <w:proofErr w:type="spellEnd"/>
          </w:p>
          <w:p w14:paraId="72DDE170" w14:textId="1C4D2A10" w:rsidR="00B35EDB" w:rsidRDefault="00B35EDB" w:rsidP="00E03793">
            <w:r>
              <w:t>Foucault</w:t>
            </w:r>
          </w:p>
          <w:p w14:paraId="0B9B1067" w14:textId="795FE733" w:rsidR="007A753F" w:rsidRDefault="00B35EDB" w:rsidP="00E03793">
            <w:proofErr w:type="spellStart"/>
            <w:r>
              <w:t>Irvi</w:t>
            </w:r>
            <w:r w:rsidR="007A753F">
              <w:t>n</w:t>
            </w:r>
            <w:proofErr w:type="spellEnd"/>
            <w:r w:rsidR="007A753F">
              <w:t xml:space="preserve"> D. </w:t>
            </w:r>
            <w:proofErr w:type="spellStart"/>
            <w:r w:rsidR="007A753F">
              <w:t>Yalom</w:t>
            </w:r>
            <w:proofErr w:type="spellEnd"/>
          </w:p>
          <w:p w14:paraId="062E2387" w14:textId="7F189E25" w:rsidR="007A753F" w:rsidRDefault="007A753F" w:rsidP="00E03793">
            <w:proofErr w:type="spellStart"/>
            <w:r>
              <w:t>Byung</w:t>
            </w:r>
            <w:proofErr w:type="spellEnd"/>
            <w:r>
              <w:t xml:space="preserve"> </w:t>
            </w:r>
            <w:proofErr w:type="spellStart"/>
            <w:r>
              <w:t>Chul</w:t>
            </w:r>
            <w:proofErr w:type="spellEnd"/>
            <w:r>
              <w:t xml:space="preserve"> Han</w:t>
            </w:r>
          </w:p>
          <w:p w14:paraId="6E77DBB0" w14:textId="77777777" w:rsidR="007A753F" w:rsidRPr="003341CE" w:rsidRDefault="007A753F" w:rsidP="00E03793"/>
          <w:p w14:paraId="74B7C236" w14:textId="77777777" w:rsidR="007A753F" w:rsidRPr="003341CE" w:rsidRDefault="007A753F" w:rsidP="00E03793">
            <w:pPr>
              <w:rPr>
                <w:spacing w:val="-3"/>
              </w:rPr>
            </w:pPr>
          </w:p>
        </w:tc>
      </w:tr>
    </w:tbl>
    <w:p w14:paraId="2108A84B" w14:textId="77777777" w:rsidR="007A753F" w:rsidRPr="003341CE" w:rsidRDefault="007A753F" w:rsidP="007A753F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A753F" w:rsidRPr="003341CE" w14:paraId="31D9CF20" w14:textId="77777777" w:rsidTr="00E03793">
        <w:tc>
          <w:tcPr>
            <w:tcW w:w="9212" w:type="dxa"/>
          </w:tcPr>
          <w:p w14:paraId="642D1C29" w14:textId="77777777" w:rsidR="007A753F" w:rsidRPr="003341CE" w:rsidRDefault="007A753F" w:rsidP="00E03793">
            <w:r>
              <w:t>A kurzus s</w:t>
            </w:r>
            <w:r w:rsidRPr="003341CE">
              <w:t>zámonkérési és értékelési rendszere:</w:t>
            </w:r>
          </w:p>
          <w:p w14:paraId="319E45B5" w14:textId="77777777" w:rsidR="007A753F" w:rsidRPr="003341CE" w:rsidRDefault="007A753F" w:rsidP="00E03793">
            <w:r>
              <w:t>A jegyszerzés módja beszámoló vagy szemináriumi dolgozat.</w:t>
            </w:r>
          </w:p>
          <w:p w14:paraId="1FE5116A" w14:textId="77777777" w:rsidR="007A753F" w:rsidRPr="003341CE" w:rsidRDefault="007A753F" w:rsidP="00E03793">
            <w:pPr>
              <w:rPr>
                <w:spacing w:val="-3"/>
              </w:rPr>
            </w:pPr>
          </w:p>
        </w:tc>
      </w:tr>
    </w:tbl>
    <w:p w14:paraId="0BEBBA45" w14:textId="77777777" w:rsidR="007A753F" w:rsidRPr="003341CE" w:rsidRDefault="007A753F" w:rsidP="007A753F"/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7A753F" w:rsidRPr="003341CE" w14:paraId="432A9EE3" w14:textId="77777777" w:rsidTr="00E03793">
        <w:tc>
          <w:tcPr>
            <w:tcW w:w="9212" w:type="dxa"/>
          </w:tcPr>
          <w:p w14:paraId="6D55B305" w14:textId="77777777" w:rsidR="007A753F" w:rsidRDefault="007A753F" w:rsidP="00E03793">
            <w:r w:rsidRPr="003341CE">
              <w:t>Irodalom:</w:t>
            </w:r>
          </w:p>
          <w:p w14:paraId="0BC1AB60" w14:textId="77777777" w:rsidR="007A753F" w:rsidRPr="003341CE" w:rsidRDefault="007A753F" w:rsidP="00E03793">
            <w:r>
              <w:t xml:space="preserve">Olay Csaba – Ullmann Tamás: </w:t>
            </w:r>
            <w:r w:rsidRPr="00E8491C">
              <w:rPr>
                <w:i/>
                <w:iCs/>
              </w:rPr>
              <w:t>Kontinentális filozófia a XX. században</w:t>
            </w:r>
            <w:r>
              <w:t>. Budapest, L’Harmattan, 2011.</w:t>
            </w:r>
          </w:p>
          <w:p w14:paraId="1FD82C5D" w14:textId="77777777" w:rsidR="007A753F" w:rsidRPr="003341CE" w:rsidRDefault="007A753F" w:rsidP="00E03793">
            <w:pPr>
              <w:rPr>
                <w:spacing w:val="-3"/>
              </w:rPr>
            </w:pPr>
          </w:p>
        </w:tc>
      </w:tr>
    </w:tbl>
    <w:p w14:paraId="551E3FA8" w14:textId="77777777" w:rsidR="007A753F" w:rsidRDefault="007A753F" w:rsidP="007A753F"/>
    <w:p w14:paraId="047CFE08" w14:textId="77777777" w:rsidR="007A753F" w:rsidRPr="00891430" w:rsidRDefault="007A753F" w:rsidP="007A753F"/>
    <w:p w14:paraId="4A2A1EE5" w14:textId="77777777" w:rsidR="007A753F" w:rsidRDefault="007A753F" w:rsidP="007A753F"/>
    <w:p w14:paraId="53918E70" w14:textId="77777777" w:rsidR="00C37A56" w:rsidRDefault="00597C06"/>
    <w:sectPr w:rsidR="00C37A56" w:rsidSect="005F2B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53F"/>
    <w:rsid w:val="001B31DB"/>
    <w:rsid w:val="002F7911"/>
    <w:rsid w:val="0035292A"/>
    <w:rsid w:val="00597C06"/>
    <w:rsid w:val="007A753F"/>
    <w:rsid w:val="00B35EDB"/>
    <w:rsid w:val="00EE3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CBAC1"/>
  <w15:chartTrackingRefBased/>
  <w15:docId w15:val="{6A862613-834F-4948-9DEC-DFD26E947C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A753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Ullmann Tamás</dc:creator>
  <cp:keywords/>
  <dc:description/>
  <cp:lastModifiedBy>Dr. Ullmann Tamás</cp:lastModifiedBy>
  <cp:revision>3</cp:revision>
  <dcterms:created xsi:type="dcterms:W3CDTF">2023-01-25T09:57:00Z</dcterms:created>
  <dcterms:modified xsi:type="dcterms:W3CDTF">2023-01-25T10:00:00Z</dcterms:modified>
</cp:coreProperties>
</file>