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1572A237" w14:textId="77777777">
        <w:tc>
          <w:tcPr>
            <w:tcW w:w="9212" w:type="dxa"/>
          </w:tcPr>
          <w:p w14:paraId="2BDE97CF" w14:textId="7D4192AB" w:rsidR="00897FAB" w:rsidRDefault="00897FAB">
            <w:r>
              <w:t>Kurzus kódja:</w:t>
            </w:r>
            <w:r w:rsidR="004227E0">
              <w:t xml:space="preserve"> BBN-FIL-236; BBN-FIL-401; BMA-FILD-236</w:t>
            </w:r>
            <w:r w:rsidR="0098587A">
              <w:t xml:space="preserve">; </w:t>
            </w:r>
            <w:r w:rsidR="00C82671">
              <w:rPr>
                <w:color w:val="000000"/>
              </w:rPr>
              <w:t xml:space="preserve">BMA-FILD-402; </w:t>
            </w:r>
            <w:r w:rsidR="0098587A">
              <w:t>TANM-FIL-236</w:t>
            </w:r>
          </w:p>
        </w:tc>
      </w:tr>
      <w:tr w:rsidR="00897FAB" w14:paraId="6440777E" w14:textId="77777777">
        <w:tc>
          <w:tcPr>
            <w:tcW w:w="9212" w:type="dxa"/>
          </w:tcPr>
          <w:p w14:paraId="69C5CC6E" w14:textId="27372E84" w:rsidR="00897FAB" w:rsidRDefault="00897FAB" w:rsidP="00510FEC">
            <w:r>
              <w:t xml:space="preserve">Kurzus megnevezése: </w:t>
            </w:r>
            <w:r w:rsidR="00F67976">
              <w:t>Budapesti Iskola</w:t>
            </w:r>
          </w:p>
        </w:tc>
      </w:tr>
      <w:tr w:rsidR="00897FAB" w14:paraId="464CAF85" w14:textId="77777777">
        <w:tc>
          <w:tcPr>
            <w:tcW w:w="9212" w:type="dxa"/>
          </w:tcPr>
          <w:p w14:paraId="18350D52" w14:textId="4F8D7FE7" w:rsidR="00897FAB" w:rsidRDefault="00897FAB" w:rsidP="00BD25EB">
            <w:r>
              <w:t>Kurzus megnevezése angolul:</w:t>
            </w:r>
            <w:r w:rsidR="00510FEC">
              <w:t xml:space="preserve"> </w:t>
            </w:r>
            <w:r w:rsidR="00F67976">
              <w:t>Budapest School</w:t>
            </w:r>
          </w:p>
        </w:tc>
      </w:tr>
      <w:tr w:rsidR="00897FAB" w14:paraId="583EC101" w14:textId="77777777">
        <w:tc>
          <w:tcPr>
            <w:tcW w:w="9212" w:type="dxa"/>
          </w:tcPr>
          <w:p w14:paraId="06F66C05" w14:textId="5D5317B1" w:rsidR="00897FAB" w:rsidRDefault="00F67976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Szerda</w:t>
            </w:r>
            <w:r w:rsidR="00510FEC">
              <w:rPr>
                <w:b/>
                <w:bCs/>
                <w:color w:val="0000FF"/>
              </w:rPr>
              <w:t xml:space="preserve"> 1</w:t>
            </w:r>
            <w:r>
              <w:rPr>
                <w:b/>
                <w:bCs/>
                <w:color w:val="0000FF"/>
              </w:rPr>
              <w:t>0</w:t>
            </w:r>
            <w:r w:rsidR="00510FEC">
              <w:rPr>
                <w:b/>
                <w:bCs/>
                <w:color w:val="0000FF"/>
              </w:rPr>
              <w:t>.00 – 1</w:t>
            </w:r>
            <w:r>
              <w:rPr>
                <w:b/>
                <w:bCs/>
                <w:color w:val="0000FF"/>
              </w:rPr>
              <w:t>1</w:t>
            </w:r>
            <w:r w:rsidR="00897FAB">
              <w:rPr>
                <w:b/>
                <w:bCs/>
                <w:color w:val="0000FF"/>
              </w:rPr>
              <w:t>.30</w:t>
            </w:r>
          </w:p>
          <w:p w14:paraId="369AA21B" w14:textId="77777777" w:rsidR="00897FAB" w:rsidRDefault="00897FAB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KURZUS ELSŐ FOGLALKOZÁSÁRA </w:t>
            </w:r>
          </w:p>
          <w:p w14:paraId="6549B8AD" w14:textId="77777777" w:rsidR="00897FAB" w:rsidRPr="00737B5D" w:rsidRDefault="00897FAB" w:rsidP="00897FAB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Az első tanítási HÉTEN KERÜL SOR </w:t>
            </w:r>
          </w:p>
        </w:tc>
      </w:tr>
      <w:tr w:rsidR="00897FAB" w14:paraId="797086FB" w14:textId="77777777">
        <w:tc>
          <w:tcPr>
            <w:tcW w:w="9212" w:type="dxa"/>
          </w:tcPr>
          <w:p w14:paraId="7A7F1C60" w14:textId="30FCB203" w:rsidR="00897FAB" w:rsidRDefault="00897FAB">
            <w:pPr>
              <w:suppressAutoHyphens/>
            </w:pPr>
            <w:r>
              <w:t>Kurzus elő</w:t>
            </w:r>
            <w:r w:rsidR="00BD25EB">
              <w:t>adója: Olay Csaba</w:t>
            </w:r>
          </w:p>
        </w:tc>
      </w:tr>
    </w:tbl>
    <w:p w14:paraId="6CF751FA" w14:textId="77777777" w:rsidR="00897FAB" w:rsidRDefault="00897FAB" w:rsidP="00897FA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69D20848" w14:textId="77777777">
        <w:tc>
          <w:tcPr>
            <w:tcW w:w="9212" w:type="dxa"/>
          </w:tcPr>
          <w:p w14:paraId="6710DB54" w14:textId="77777777" w:rsidR="00897FAB" w:rsidRDefault="00897FAB">
            <w:r w:rsidRPr="000128B9">
              <w:rPr>
                <w:b/>
              </w:rPr>
              <w:t>Neptunbeli cimke: Oktatás célja</w:t>
            </w:r>
          </w:p>
          <w:p w14:paraId="0CBB1AEF" w14:textId="77777777" w:rsidR="00897FAB" w:rsidRDefault="00897FAB"/>
          <w:p w14:paraId="344A7217" w14:textId="1D08D57A" w:rsidR="00897FAB" w:rsidRDefault="00897FAB">
            <w:r>
              <w:t>A</w:t>
            </w:r>
            <w:r w:rsidR="00BD25EB">
              <w:t xml:space="preserve"> szeminárium célja, hogy </w:t>
            </w:r>
            <w:r w:rsidR="00303CE5">
              <w:t>bevezetést nyújtson</w:t>
            </w:r>
            <w:r w:rsidR="00264B2F">
              <w:t xml:space="preserve"> a Budapest Iskolához tartozó filozófusok, azaz Heller Ágnes, Vajda Mihály</w:t>
            </w:r>
            <w:r w:rsidR="002C1CAF">
              <w:t>,</w:t>
            </w:r>
            <w:r w:rsidR="00264B2F">
              <w:t xml:space="preserve"> Márkus György </w:t>
            </w:r>
            <w:r w:rsidR="002C1CAF">
              <w:t xml:space="preserve">és Fehér Ferenc </w:t>
            </w:r>
            <w:r w:rsidR="00264B2F">
              <w:t>gondolkodásába.</w:t>
            </w:r>
            <w:r w:rsidR="00BD25EB">
              <w:t xml:space="preserve"> </w:t>
            </w:r>
            <w:r>
              <w:t>Ajánlott BA és MA hallgatóknak.</w:t>
            </w:r>
          </w:p>
          <w:p w14:paraId="27079B00" w14:textId="77777777" w:rsidR="00897FAB" w:rsidRPr="004B33AB" w:rsidRDefault="00897FAB">
            <w:pPr>
              <w:rPr>
                <w:spacing w:val="-3"/>
              </w:rPr>
            </w:pPr>
          </w:p>
        </w:tc>
      </w:tr>
    </w:tbl>
    <w:p w14:paraId="399499F8" w14:textId="77777777" w:rsidR="00897FAB" w:rsidRDefault="00897FAB" w:rsidP="00897FAB"/>
    <w:p w14:paraId="14E39F28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72F9BF80" w14:textId="77777777">
        <w:tc>
          <w:tcPr>
            <w:tcW w:w="9212" w:type="dxa"/>
          </w:tcPr>
          <w:p w14:paraId="7B5D6FC2" w14:textId="77777777" w:rsidR="00897FAB" w:rsidRDefault="00897FAB">
            <w:pPr>
              <w:rPr>
                <w:b/>
              </w:rPr>
            </w:pPr>
            <w:r>
              <w:rPr>
                <w:b/>
              </w:rPr>
              <w:t xml:space="preserve">Neptunbeli cimke: </w:t>
            </w:r>
            <w:r w:rsidRPr="00CE58DF">
              <w:rPr>
                <w:b/>
              </w:rPr>
              <w:t>Tantárgy tartalma</w:t>
            </w:r>
          </w:p>
          <w:p w14:paraId="4A956873" w14:textId="77777777" w:rsidR="00897FAB" w:rsidRDefault="00897FAB">
            <w:pPr>
              <w:rPr>
                <w:b/>
              </w:rPr>
            </w:pPr>
          </w:p>
          <w:p w14:paraId="071D509E" w14:textId="05F776DA" w:rsidR="00897FAB" w:rsidRDefault="00BD25EB" w:rsidP="00897FAB">
            <w:pPr>
              <w:rPr>
                <w:spacing w:val="-3"/>
              </w:rPr>
            </w:pPr>
            <w:r>
              <w:t xml:space="preserve">A szeminárium </w:t>
            </w:r>
            <w:r w:rsidR="00703B0F">
              <w:t xml:space="preserve">a </w:t>
            </w:r>
            <w:r w:rsidR="00303CE5">
              <w:t>Lukács György</w:t>
            </w:r>
            <w:r w:rsidR="00703B0F">
              <w:t xml:space="preserve"> tanítványaiból álló Budapesti Iskola gondolkodóinak munkájába kíván bevezetést nyújtani. Ehhez kiindulópontként Lukács György</w:t>
            </w:r>
            <w:r w:rsidR="00303CE5">
              <w:t xml:space="preserve"> első életfilozófiai-neoromantikus és második forradalmi marxista gondolkodói fázisát</w:t>
            </w:r>
            <w:r w:rsidR="00703B0F">
              <w:t xml:space="preserve"> vesszük alapul, majd ezt követően Heller Ágnes, Vajda Mihály és Márkus György egyes reprezentatív műveit tanulmányozzuk.</w:t>
            </w:r>
            <w:r w:rsidR="00FB3952">
              <w:t xml:space="preserve"> </w:t>
            </w:r>
          </w:p>
          <w:p w14:paraId="64322672" w14:textId="5F8B8940" w:rsidR="00703B0F" w:rsidRPr="004B33AB" w:rsidRDefault="00703B0F" w:rsidP="00897FAB">
            <w:pPr>
              <w:rPr>
                <w:spacing w:val="-3"/>
              </w:rPr>
            </w:pPr>
          </w:p>
        </w:tc>
      </w:tr>
    </w:tbl>
    <w:p w14:paraId="72347467" w14:textId="77777777" w:rsidR="00897FAB" w:rsidRDefault="00897FAB" w:rsidP="00897FAB"/>
    <w:p w14:paraId="61628AA1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35CADDCD" w14:textId="77777777">
        <w:tc>
          <w:tcPr>
            <w:tcW w:w="9212" w:type="dxa"/>
          </w:tcPr>
          <w:p w14:paraId="1C6D1C08" w14:textId="77777777" w:rsidR="00897FAB" w:rsidRDefault="00897FAB">
            <w:pPr>
              <w:rPr>
                <w:b/>
              </w:rPr>
            </w:pPr>
            <w:r>
              <w:rPr>
                <w:b/>
              </w:rPr>
              <w:t xml:space="preserve">Neptunbeli cimke: </w:t>
            </w:r>
            <w:r w:rsidRPr="00CE58DF">
              <w:rPr>
                <w:b/>
              </w:rPr>
              <w:t>Számonkérési és értékelési rendszere</w:t>
            </w:r>
          </w:p>
          <w:p w14:paraId="20D914B5" w14:textId="77777777" w:rsidR="00897FAB" w:rsidRDefault="00897FAB">
            <w:pPr>
              <w:rPr>
                <w:b/>
              </w:rPr>
            </w:pPr>
          </w:p>
          <w:p w14:paraId="42FC2744" w14:textId="05C4C3DB" w:rsidR="00897FAB" w:rsidRDefault="00897FAB" w:rsidP="00897FAB">
            <w:r>
              <w:t xml:space="preserve">A jegyszerzés módja szóbeli </w:t>
            </w:r>
            <w:r w:rsidR="00BD25EB">
              <w:t>beszámoló vagy dolgozat</w:t>
            </w:r>
            <w:r>
              <w:t>.</w:t>
            </w:r>
          </w:p>
          <w:p w14:paraId="5E7B286E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54D00BD4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585A4144" w14:textId="77777777">
        <w:tc>
          <w:tcPr>
            <w:tcW w:w="9212" w:type="dxa"/>
          </w:tcPr>
          <w:p w14:paraId="4C62B89B" w14:textId="77777777" w:rsidR="00897FAB" w:rsidRDefault="00897FAB">
            <w:r>
              <w:rPr>
                <w:b/>
              </w:rPr>
              <w:t xml:space="preserve">Neptunbeli cimke: </w:t>
            </w:r>
            <w:r w:rsidRPr="00B2126E">
              <w:rPr>
                <w:b/>
              </w:rPr>
              <w:t>Irodalom</w:t>
            </w:r>
          </w:p>
          <w:p w14:paraId="0250DE11" w14:textId="77777777" w:rsidR="00897FAB" w:rsidRDefault="00897FAB"/>
          <w:p w14:paraId="2843DA7F" w14:textId="0DF7E0F4" w:rsidR="00140538" w:rsidRDefault="00140538">
            <w:r>
              <w:rPr>
                <w:spacing w:val="-3"/>
              </w:rPr>
              <w:t>Lukács György</w:t>
            </w:r>
            <w:r w:rsidRPr="00140538">
              <w:rPr>
                <w:spacing w:val="-3"/>
              </w:rPr>
              <w:t xml:space="preserve">: </w:t>
            </w:r>
            <w:r w:rsidRPr="00140538">
              <w:rPr>
                <w:i/>
                <w:spacing w:val="-3"/>
              </w:rPr>
              <w:t>Ifjúkori művek</w:t>
            </w:r>
            <w:r>
              <w:rPr>
                <w:spacing w:val="-3"/>
              </w:rPr>
              <w:t xml:space="preserve"> (1902-1918). Budapest,</w:t>
            </w:r>
            <w:r w:rsidRPr="00140538">
              <w:rPr>
                <w:spacing w:val="-3"/>
              </w:rPr>
              <w:t xml:space="preserve"> Magvető</w:t>
            </w:r>
            <w:r>
              <w:rPr>
                <w:spacing w:val="-3"/>
              </w:rPr>
              <w:t xml:space="preserve"> 1977</w:t>
            </w:r>
            <w:r w:rsidR="00E57C8E">
              <w:rPr>
                <w:spacing w:val="-3"/>
              </w:rPr>
              <w:t>. A tragédia metafizikája</w:t>
            </w:r>
            <w:r w:rsidR="007D082A">
              <w:rPr>
                <w:spacing w:val="-3"/>
              </w:rPr>
              <w:t>; Novalis. Jegyzetek a romantikus életfilozófiáról</w:t>
            </w:r>
          </w:p>
          <w:p w14:paraId="4965787C" w14:textId="74E7779D" w:rsidR="00415031" w:rsidRPr="009E132A" w:rsidRDefault="00E57C8E" w:rsidP="00415031">
            <w:r>
              <w:t xml:space="preserve">Lukács György: </w:t>
            </w:r>
            <w:r w:rsidRPr="009E132A">
              <w:rPr>
                <w:i/>
                <w:noProof/>
                <w:spacing w:val="-3"/>
              </w:rPr>
              <w:t>Történelem és osztálytudat.</w:t>
            </w:r>
            <w:r>
              <w:rPr>
                <w:noProof/>
                <w:spacing w:val="-3"/>
              </w:rPr>
              <w:t xml:space="preserve"> Budapest, Magvető 1971. </w:t>
            </w:r>
            <w:r w:rsidRPr="005F4093">
              <w:rPr>
                <w:noProof/>
                <w:spacing w:val="-3"/>
              </w:rPr>
              <w:t>Az eldo</w:t>
            </w:r>
            <w:r>
              <w:rPr>
                <w:noProof/>
                <w:spacing w:val="-3"/>
              </w:rPr>
              <w:t>logiasodás és a proletariátus tudata I. rész. 319-359.</w:t>
            </w:r>
          </w:p>
          <w:p w14:paraId="4B7CE8AB" w14:textId="72E073A6" w:rsidR="002C1CAF" w:rsidRDefault="002C1CAF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Fehér-Heller-Márkus-Vajda: Feljegyzések Lukács elvtársnak az </w:t>
            </w:r>
            <w:r w:rsidRPr="002C1CAF">
              <w:rPr>
                <w:i/>
                <w:iCs/>
                <w:spacing w:val="-3"/>
              </w:rPr>
              <w:t>Ontológiá</w:t>
            </w:r>
            <w:r>
              <w:rPr>
                <w:spacing w:val="-3"/>
              </w:rPr>
              <w:t>ról. MFSZ 1978/1, 88-114.</w:t>
            </w:r>
          </w:p>
          <w:p w14:paraId="2361667B" w14:textId="2668324D" w:rsidR="004F00DD" w:rsidRDefault="004F00DD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Heller Ágnes: </w:t>
            </w:r>
            <w:r w:rsidRPr="004F00DD">
              <w:rPr>
                <w:i/>
                <w:iCs/>
                <w:spacing w:val="-3"/>
              </w:rPr>
              <w:t>A mindennapi élet</w:t>
            </w:r>
            <w:r>
              <w:rPr>
                <w:spacing w:val="-3"/>
              </w:rPr>
              <w:t>. Budapest, Akadémiai 1970.</w:t>
            </w:r>
            <w:r w:rsidR="0049411E">
              <w:rPr>
                <w:spacing w:val="-3"/>
              </w:rPr>
              <w:t xml:space="preserve"> </w:t>
            </w:r>
            <w:r w:rsidR="0049411E">
              <w:t>IV/3. A személyiség a mindennapi életben.</w:t>
            </w:r>
          </w:p>
          <w:p w14:paraId="68CF1D8A" w14:textId="226CCD56" w:rsidR="00703B0F" w:rsidRPr="00092255" w:rsidRDefault="00703B0F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Heller Ágnes: </w:t>
            </w:r>
            <w:r w:rsidR="004F00DD" w:rsidRPr="004F00DD">
              <w:rPr>
                <w:i/>
                <w:iCs/>
                <w:spacing w:val="-3"/>
              </w:rPr>
              <w:t>Általános etika</w:t>
            </w:r>
            <w:r w:rsidR="00092255">
              <w:rPr>
                <w:spacing w:val="-3"/>
              </w:rPr>
              <w:t>. Bevezetés, 10. fej.</w:t>
            </w:r>
          </w:p>
          <w:p w14:paraId="24258BC8" w14:textId="03E228B2" w:rsidR="00040542" w:rsidRDefault="00040542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Heller Ágnes: </w:t>
            </w:r>
            <w:r w:rsidRPr="004F00DD">
              <w:rPr>
                <w:i/>
                <w:iCs/>
                <w:spacing w:val="-3"/>
              </w:rPr>
              <w:t>A történelem elmélete</w:t>
            </w:r>
            <w:r>
              <w:rPr>
                <w:spacing w:val="-3"/>
              </w:rPr>
              <w:t>.</w:t>
            </w:r>
            <w:r w:rsidR="004F00DD">
              <w:rPr>
                <w:spacing w:val="-3"/>
              </w:rPr>
              <w:t xml:space="preserve"> Budapest, 2001.</w:t>
            </w:r>
            <w:r>
              <w:rPr>
                <w:spacing w:val="-3"/>
              </w:rPr>
              <w:t xml:space="preserve"> 4. rész: Útban egy történel</w:t>
            </w:r>
            <w:r w:rsidR="00A128B3">
              <w:rPr>
                <w:spacing w:val="-3"/>
              </w:rPr>
              <w:t>e</w:t>
            </w:r>
            <w:r>
              <w:rPr>
                <w:spacing w:val="-3"/>
              </w:rPr>
              <w:t>melmélet felé</w:t>
            </w:r>
          </w:p>
          <w:p w14:paraId="53B9E910" w14:textId="1F231C60" w:rsidR="005C004D" w:rsidRDefault="00040542" w:rsidP="00140538">
            <w:pPr>
              <w:rPr>
                <w:spacing w:val="-3"/>
              </w:rPr>
            </w:pPr>
            <w:r>
              <w:rPr>
                <w:spacing w:val="-3"/>
              </w:rPr>
              <w:t>Márkus György</w:t>
            </w:r>
            <w:r w:rsidR="0049411E">
              <w:rPr>
                <w:spacing w:val="-3"/>
              </w:rPr>
              <w:t xml:space="preserve">: </w:t>
            </w:r>
            <w:r w:rsidR="0049411E" w:rsidRPr="0049411E">
              <w:rPr>
                <w:i/>
                <w:iCs/>
                <w:spacing w:val="-3"/>
              </w:rPr>
              <w:t>Marxizmus és antropológia</w:t>
            </w:r>
            <w:r w:rsidR="0049411E">
              <w:rPr>
                <w:spacing w:val="-3"/>
              </w:rPr>
              <w:t xml:space="preserve">. Budapest 1965. 3. rész: </w:t>
            </w:r>
            <w:r w:rsidR="0049411E">
              <w:t>Az emberi lényeg és a történelem.</w:t>
            </w:r>
          </w:p>
          <w:p w14:paraId="248CD6EB" w14:textId="79A9EDCB" w:rsidR="00362FB4" w:rsidRDefault="00AD3BCE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Márkus György: </w:t>
            </w:r>
            <w:r w:rsidR="00EF40EB">
              <w:rPr>
                <w:spacing w:val="-3"/>
              </w:rPr>
              <w:t>A lélek és az élet</w:t>
            </w:r>
            <w:r w:rsidR="00737F76">
              <w:rPr>
                <w:spacing w:val="-3"/>
              </w:rPr>
              <w:t xml:space="preserve">. In: </w:t>
            </w:r>
            <w:r w:rsidR="001B4EA4">
              <w:rPr>
                <w:spacing w:val="-3"/>
              </w:rPr>
              <w:t xml:space="preserve">Uő.: </w:t>
            </w:r>
            <w:r w:rsidR="00737F76" w:rsidRPr="00DF1C42">
              <w:rPr>
                <w:i/>
              </w:rPr>
              <w:t>Kultúra, tudomány, társadalom. A kultúra modern eszméje</w:t>
            </w:r>
            <w:r w:rsidR="00737F76" w:rsidRPr="00DF1C42">
              <w:t>. Budapest, Atlantisz</w:t>
            </w:r>
            <w:r w:rsidR="00737F76">
              <w:t xml:space="preserve"> 2017.</w:t>
            </w:r>
            <w:r w:rsidR="005C004D">
              <w:rPr>
                <w:spacing w:val="-3"/>
              </w:rPr>
              <w:t xml:space="preserve"> (több kiadás)</w:t>
            </w:r>
            <w:r w:rsidR="00737F76">
              <w:rPr>
                <w:spacing w:val="-3"/>
              </w:rPr>
              <w:t xml:space="preserve"> </w:t>
            </w:r>
          </w:p>
          <w:p w14:paraId="036F19AA" w14:textId="1E4C1C56" w:rsidR="005C004D" w:rsidRDefault="005C004D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Márkus György: </w:t>
            </w:r>
            <w:r w:rsidR="0067199D" w:rsidRPr="00DF1C42">
              <w:t>A kultúra társadalma – a kulturális modernitás konstitúciója</w:t>
            </w:r>
            <w:r>
              <w:rPr>
                <w:spacing w:val="-3"/>
              </w:rPr>
              <w:t>.</w:t>
            </w:r>
            <w:r w:rsidR="004F2A1B">
              <w:rPr>
                <w:spacing w:val="-3"/>
              </w:rPr>
              <w:t xml:space="preserve"> </w:t>
            </w:r>
            <w:r w:rsidR="00737F76">
              <w:rPr>
                <w:spacing w:val="-3"/>
              </w:rPr>
              <w:t>In:</w:t>
            </w:r>
            <w:r w:rsidR="001B4EA4">
              <w:rPr>
                <w:spacing w:val="-3"/>
              </w:rPr>
              <w:t xml:space="preserve"> Uő.:</w:t>
            </w:r>
            <w:r w:rsidR="00737F76">
              <w:rPr>
                <w:spacing w:val="-3"/>
              </w:rPr>
              <w:t xml:space="preserve"> </w:t>
            </w:r>
            <w:r w:rsidR="00737F76" w:rsidRPr="00DF1C42">
              <w:rPr>
                <w:i/>
              </w:rPr>
              <w:t>Kultúra, tudomány, társadalom. A kultúra modern eszméje</w:t>
            </w:r>
            <w:r w:rsidR="00737F76" w:rsidRPr="00DF1C42">
              <w:t>. Budapest, Atlantisz</w:t>
            </w:r>
            <w:r w:rsidR="00737F76">
              <w:t xml:space="preserve"> 2017.</w:t>
            </w:r>
          </w:p>
          <w:p w14:paraId="1F6064F3" w14:textId="47364BA9" w:rsidR="002D585A" w:rsidRDefault="002D585A" w:rsidP="00140538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Márkus György: </w:t>
            </w:r>
            <w:r w:rsidR="0067199D">
              <w:rPr>
                <w:spacing w:val="-3"/>
              </w:rPr>
              <w:t xml:space="preserve">Metafizika – mi végre? </w:t>
            </w:r>
            <w:r w:rsidR="00737F76">
              <w:rPr>
                <w:spacing w:val="-3"/>
              </w:rPr>
              <w:t>In:</w:t>
            </w:r>
            <w:r w:rsidR="001B4EA4">
              <w:rPr>
                <w:spacing w:val="-3"/>
              </w:rPr>
              <w:t xml:space="preserve"> Uő.: </w:t>
            </w:r>
            <w:r w:rsidR="00737F76" w:rsidRPr="00DF1C42">
              <w:rPr>
                <w:i/>
              </w:rPr>
              <w:t>Kultúra, tudomány, társadalom. A kultúra mondern eszméje</w:t>
            </w:r>
            <w:r w:rsidR="00737F76" w:rsidRPr="00DF1C42">
              <w:t>. Budapest, Atlantisz</w:t>
            </w:r>
            <w:r w:rsidR="00737F76">
              <w:t xml:space="preserve"> 2017.</w:t>
            </w:r>
          </w:p>
          <w:p w14:paraId="06C5F534" w14:textId="06B9263E" w:rsidR="004F00DD" w:rsidRDefault="004F00DD" w:rsidP="004F00DD">
            <w:pPr>
              <w:rPr>
                <w:spacing w:val="-3"/>
              </w:rPr>
            </w:pPr>
            <w:r>
              <w:rPr>
                <w:spacing w:val="-3"/>
              </w:rPr>
              <w:t xml:space="preserve">Vajda Mihály: A marxizmus és Kelet-Európa. Levélféle barátaimnak. In: Uő: </w:t>
            </w:r>
            <w:r w:rsidRPr="005C004D">
              <w:rPr>
                <w:i/>
                <w:iCs/>
                <w:spacing w:val="-3"/>
              </w:rPr>
              <w:t>Marx után szabadon, avagy miért nem vagyok marxista?</w:t>
            </w:r>
            <w:r>
              <w:rPr>
                <w:spacing w:val="-3"/>
              </w:rPr>
              <w:t xml:space="preserve"> Budapest, Gondolat 1990. 29-60.</w:t>
            </w:r>
          </w:p>
          <w:p w14:paraId="06796EA0" w14:textId="53C3C8B0" w:rsidR="00092255" w:rsidRDefault="00737F76" w:rsidP="00140538">
            <w:r>
              <w:rPr>
                <w:spacing w:val="-3"/>
              </w:rPr>
              <w:t>Vajda Mihály</w:t>
            </w:r>
            <w:r w:rsidR="00E57C8E">
              <w:rPr>
                <w:spacing w:val="-3"/>
              </w:rPr>
              <w:t>:</w:t>
            </w:r>
            <w:r w:rsidR="00382DDE">
              <w:rPr>
                <w:spacing w:val="-3"/>
              </w:rPr>
              <w:t xml:space="preserve"> </w:t>
            </w:r>
            <w:r w:rsidR="00382DDE" w:rsidRPr="00382DDE">
              <w:rPr>
                <w:i/>
                <w:iCs/>
              </w:rPr>
              <w:t>A posztmodern Heidegger</w:t>
            </w:r>
            <w:r w:rsidR="00382DDE">
              <w:t>. Budapest</w:t>
            </w:r>
            <w:r w:rsidR="00C12F7F">
              <w:t>, T-Twins</w:t>
            </w:r>
            <w:r w:rsidR="00382DDE">
              <w:t xml:space="preserve"> 1989.</w:t>
            </w:r>
            <w:r w:rsidR="00C12F7F">
              <w:t xml:space="preserve"> A posztmodern Heidegger</w:t>
            </w:r>
          </w:p>
          <w:p w14:paraId="3298B330" w14:textId="494B7221" w:rsidR="002476C2" w:rsidRPr="002476C2" w:rsidRDefault="002476C2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Vajda Mihály: Szembesítés. In: Uő.: </w:t>
            </w:r>
            <w:r>
              <w:rPr>
                <w:i/>
                <w:iCs/>
                <w:spacing w:val="-3"/>
              </w:rPr>
              <w:t>Változó evidenciák</w:t>
            </w:r>
            <w:r>
              <w:rPr>
                <w:spacing w:val="-3"/>
              </w:rPr>
              <w:t xml:space="preserve">. </w:t>
            </w:r>
            <w:r w:rsidRPr="002476C2">
              <w:rPr>
                <w:i/>
                <w:iCs/>
                <w:spacing w:val="-3"/>
              </w:rPr>
              <w:t>Útban a posztmodern felé</w:t>
            </w:r>
            <w:r>
              <w:rPr>
                <w:spacing w:val="-3"/>
              </w:rPr>
              <w:t>. Budapest, Cserépfalvi-Századvég 1992.</w:t>
            </w:r>
          </w:p>
          <w:p w14:paraId="380DECF8" w14:textId="77777777" w:rsidR="00092255" w:rsidRDefault="00092255" w:rsidP="00140538">
            <w:pPr>
              <w:rPr>
                <w:spacing w:val="-3"/>
              </w:rPr>
            </w:pPr>
          </w:p>
          <w:p w14:paraId="5982B77C" w14:textId="2FC54AC0" w:rsidR="004F00DD" w:rsidRDefault="00092255" w:rsidP="00140538">
            <w:pPr>
              <w:rPr>
                <w:spacing w:val="-3"/>
              </w:rPr>
            </w:pPr>
            <w:r>
              <w:rPr>
                <w:spacing w:val="-3"/>
              </w:rPr>
              <w:t>Másodlagos irodalom</w:t>
            </w:r>
          </w:p>
          <w:p w14:paraId="178ADDE4" w14:textId="729E4351" w:rsidR="00140538" w:rsidRPr="00140538" w:rsidRDefault="00140538" w:rsidP="00140538">
            <w:pPr>
              <w:rPr>
                <w:spacing w:val="-3"/>
              </w:rPr>
            </w:pPr>
            <w:r>
              <w:rPr>
                <w:spacing w:val="-3"/>
              </w:rPr>
              <w:t>Arató András</w:t>
            </w:r>
            <w:r w:rsidRPr="00140538">
              <w:rPr>
                <w:spacing w:val="-3"/>
              </w:rPr>
              <w:t xml:space="preserve">: Az eldologiasodás elmélete. In: Kiséry A. – Miklósi Z. (szerk.): </w:t>
            </w:r>
            <w:r w:rsidRPr="00140538">
              <w:rPr>
                <w:i/>
                <w:spacing w:val="-3"/>
              </w:rPr>
              <w:t>Vándorló elmélet. Angolszász írások Lukács Györgyről</w:t>
            </w:r>
            <w:r w:rsidRPr="00140538">
              <w:rPr>
                <w:spacing w:val="-3"/>
              </w:rPr>
              <w:t>. Budapest: Gond – Cura</w:t>
            </w:r>
            <w:r>
              <w:rPr>
                <w:spacing w:val="-3"/>
              </w:rPr>
              <w:t xml:space="preserve"> </w:t>
            </w:r>
            <w:r w:rsidRPr="00140538">
              <w:rPr>
                <w:spacing w:val="-3"/>
              </w:rPr>
              <w:t>2005.</w:t>
            </w:r>
          </w:p>
          <w:p w14:paraId="456F30F8" w14:textId="4771E57A" w:rsidR="00140538" w:rsidRDefault="00140538" w:rsidP="00140538">
            <w:pPr>
              <w:rPr>
                <w:spacing w:val="-3"/>
              </w:rPr>
            </w:pPr>
            <w:r w:rsidRPr="00140538">
              <w:rPr>
                <w:spacing w:val="-3"/>
              </w:rPr>
              <w:t>É</w:t>
            </w:r>
            <w:r>
              <w:rPr>
                <w:spacing w:val="-3"/>
              </w:rPr>
              <w:t>les Csaba:</w:t>
            </w:r>
            <w:r w:rsidRPr="00140538">
              <w:rPr>
                <w:spacing w:val="-3"/>
              </w:rPr>
              <w:t xml:space="preserve"> </w:t>
            </w:r>
            <w:r w:rsidRPr="00140538">
              <w:rPr>
                <w:i/>
                <w:spacing w:val="-3"/>
              </w:rPr>
              <w:t>A tradíció kalandjai. Lukács György és a kulturális örökség</w:t>
            </w:r>
            <w:r w:rsidRPr="00140538">
              <w:rPr>
                <w:spacing w:val="-3"/>
              </w:rPr>
              <w:t>. Budapest: Napkút</w:t>
            </w:r>
            <w:r>
              <w:rPr>
                <w:spacing w:val="-3"/>
              </w:rPr>
              <w:t xml:space="preserve"> </w:t>
            </w:r>
            <w:r w:rsidRPr="00140538">
              <w:rPr>
                <w:spacing w:val="-3"/>
              </w:rPr>
              <w:t>2007.</w:t>
            </w:r>
          </w:p>
          <w:p w14:paraId="777D4422" w14:textId="3DCBA863" w:rsidR="00040542" w:rsidRPr="00040542" w:rsidRDefault="00040542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Fekete Éva: </w:t>
            </w:r>
            <w:r>
              <w:rPr>
                <w:i/>
                <w:iCs/>
                <w:spacing w:val="-3"/>
              </w:rPr>
              <w:t>Lukács György. Késleltetett életrajz</w:t>
            </w:r>
            <w:r>
              <w:rPr>
                <w:spacing w:val="-3"/>
              </w:rPr>
              <w:t>. Pozsony, Kalligram 2021.</w:t>
            </w:r>
          </w:p>
          <w:p w14:paraId="76F773E3" w14:textId="3393A0C8" w:rsidR="00140538" w:rsidRDefault="00140538" w:rsidP="00140538">
            <w:pPr>
              <w:rPr>
                <w:spacing w:val="-3"/>
              </w:rPr>
            </w:pPr>
            <w:r w:rsidRPr="00140538">
              <w:rPr>
                <w:spacing w:val="-3"/>
              </w:rPr>
              <w:t>K</w:t>
            </w:r>
            <w:r>
              <w:rPr>
                <w:spacing w:val="-3"/>
              </w:rPr>
              <w:t>olakowski</w:t>
            </w:r>
            <w:r w:rsidRPr="00140538">
              <w:rPr>
                <w:spacing w:val="-3"/>
              </w:rPr>
              <w:t>, L</w:t>
            </w:r>
            <w:r>
              <w:rPr>
                <w:spacing w:val="-3"/>
              </w:rPr>
              <w:t>eszek</w:t>
            </w:r>
            <w:r w:rsidRPr="00140538">
              <w:rPr>
                <w:spacing w:val="-3"/>
              </w:rPr>
              <w:t xml:space="preserve">: </w:t>
            </w:r>
            <w:r w:rsidRPr="00040542">
              <w:rPr>
                <w:i/>
                <w:iCs/>
                <w:spacing w:val="-3"/>
              </w:rPr>
              <w:t>Die Hauptströmungen des Marxismus. Enstehung, Entwicklung, Zerfall</w:t>
            </w:r>
            <w:r w:rsidRPr="00140538">
              <w:rPr>
                <w:spacing w:val="-3"/>
              </w:rPr>
              <w:t>. 3. Bd. München – Zürich</w:t>
            </w:r>
            <w:r w:rsidR="00040542">
              <w:rPr>
                <w:spacing w:val="-3"/>
              </w:rPr>
              <w:t>, Piper</w:t>
            </w:r>
            <w:r w:rsidR="00B778A0">
              <w:rPr>
                <w:spacing w:val="-3"/>
              </w:rPr>
              <w:t xml:space="preserve"> </w:t>
            </w:r>
            <w:r w:rsidR="00B778A0" w:rsidRPr="00140538">
              <w:rPr>
                <w:spacing w:val="-3"/>
              </w:rPr>
              <w:t>1979</w:t>
            </w:r>
            <w:r w:rsidRPr="00140538">
              <w:rPr>
                <w:spacing w:val="-3"/>
              </w:rPr>
              <w:t>.</w:t>
            </w:r>
            <w:r w:rsidR="00B778A0">
              <w:rPr>
                <w:spacing w:val="-3"/>
              </w:rPr>
              <w:t xml:space="preserve"> (angolul is)</w:t>
            </w:r>
          </w:p>
          <w:p w14:paraId="58069344" w14:textId="209CAEF5" w:rsidR="00703B0F" w:rsidRDefault="002C1CAF" w:rsidP="00140538">
            <w:r>
              <w:t xml:space="preserve">Hévizi Ottó 2007. Hogyan alaptalan Vajda Mihály filozófiája és mi végre? Egy szenvedélyes filozófia kérdéseiről. In uő: </w:t>
            </w:r>
            <w:r w:rsidRPr="002C1CAF">
              <w:rPr>
                <w:i/>
                <w:iCs/>
              </w:rPr>
              <w:t>Prózaibb változat. Idők, etikák, karakterek</w:t>
            </w:r>
            <w:r>
              <w:t>. Pozsony, Kalligram. 40–66.</w:t>
            </w:r>
          </w:p>
          <w:p w14:paraId="35F0BAA1" w14:textId="4D832D86" w:rsidR="0049411E" w:rsidRDefault="0049411E" w:rsidP="00140538">
            <w:r>
              <w:t xml:space="preserve">Olay Csaba: </w:t>
            </w:r>
            <w:r w:rsidRPr="003A40BC">
              <w:t>Die Kulturtragödie menschlicher Existenz beim jungen Lukács</w:t>
            </w:r>
            <w:r>
              <w:t xml:space="preserve">. In: Lőrincz Csongor (szerk.): </w:t>
            </w:r>
            <w:r w:rsidRPr="00EA4206">
              <w:rPr>
                <w:i/>
              </w:rPr>
              <w:t>Wissen – Vermittlung – Moderne. Studien zu den ungarischen Geistes- und Kulturwissenschaften um 1900</w:t>
            </w:r>
            <w:r>
              <w:t>. Bécs, Böhlau Verlag 2016. 93-111.</w:t>
            </w:r>
          </w:p>
          <w:p w14:paraId="3C765408" w14:textId="2563615F" w:rsidR="0049411E" w:rsidRDefault="0049411E" w:rsidP="00140538">
            <w:r>
              <w:t>Olay Csaba: Magaskultúra és tömegkultúra Márkus György gondolkodásában. MFSZ 2018/1. 116-129.</w:t>
            </w:r>
          </w:p>
          <w:p w14:paraId="473A55FC" w14:textId="34F2987C" w:rsidR="00040542" w:rsidRDefault="00040542" w:rsidP="00140538">
            <w:pPr>
              <w:rPr>
                <w:spacing w:val="-3"/>
              </w:rPr>
            </w:pPr>
            <w:r>
              <w:t xml:space="preserve">Rózsa Erzsébet: </w:t>
            </w:r>
            <w:r w:rsidRPr="004F00DD">
              <w:rPr>
                <w:i/>
                <w:iCs/>
              </w:rPr>
              <w:t>Heller Ágnes</w:t>
            </w:r>
            <w:r w:rsidR="004F00DD" w:rsidRPr="004F00DD">
              <w:rPr>
                <w:i/>
                <w:iCs/>
              </w:rPr>
              <w:t>, a</w:t>
            </w:r>
            <w:r w:rsidRPr="004F00DD">
              <w:rPr>
                <w:i/>
                <w:iCs/>
              </w:rPr>
              <w:t xml:space="preserve"> fronézis filozófusa</w:t>
            </w:r>
            <w:r>
              <w:t>.</w:t>
            </w:r>
            <w:r w:rsidR="004F00DD">
              <w:t xml:space="preserve"> Budapest, Osiris 1997.</w:t>
            </w:r>
            <w:r>
              <w:t xml:space="preserve"> </w:t>
            </w:r>
          </w:p>
          <w:p w14:paraId="7FE60E5C" w14:textId="1CED30EE" w:rsidR="002C1CAF" w:rsidRDefault="00FC5818" w:rsidP="00140538">
            <w:pPr>
              <w:rPr>
                <w:spacing w:val="-3"/>
              </w:rPr>
            </w:pPr>
            <w:r>
              <w:t xml:space="preserve">Sümegi István: </w:t>
            </w:r>
            <w:r w:rsidRPr="00FC5818">
              <w:rPr>
                <w:i/>
                <w:iCs/>
              </w:rPr>
              <w:t>Talpalatnyi remény. Portrék Vajda Mihályról</w:t>
            </w:r>
            <w:r>
              <w:t>. Veszprémi Humán Tudományokért Alapítvány 2015.</w:t>
            </w:r>
          </w:p>
          <w:p w14:paraId="3FF3B749" w14:textId="472BFA66" w:rsidR="002C1CAF" w:rsidRDefault="002C1CAF" w:rsidP="002C1CAF">
            <w:pPr>
              <w:rPr>
                <w:spacing w:val="-3"/>
              </w:rPr>
            </w:pPr>
            <w:r>
              <w:rPr>
                <w:spacing w:val="-3"/>
              </w:rPr>
              <w:t xml:space="preserve">Valastyán Tamás: </w:t>
            </w:r>
            <w:r w:rsidRPr="002C1CAF">
              <w:rPr>
                <w:spacing w:val="-3"/>
              </w:rPr>
              <w:t>A társadalmiságtól az üldöztetésig</w:t>
            </w:r>
            <w:r>
              <w:rPr>
                <w:spacing w:val="-3"/>
              </w:rPr>
              <w:t xml:space="preserve">. </w:t>
            </w:r>
            <w:r w:rsidRPr="002C1CAF">
              <w:rPr>
                <w:spacing w:val="-3"/>
              </w:rPr>
              <w:t>Vázlatos portré Vajda Mihály gondolkodásáról</w:t>
            </w:r>
            <w:r>
              <w:rPr>
                <w:spacing w:val="-3"/>
              </w:rPr>
              <w:t>. MFSZ 2019/1. 200-211.</w:t>
            </w:r>
          </w:p>
          <w:p w14:paraId="55BEF979" w14:textId="23DF454A" w:rsidR="002C1CAF" w:rsidRDefault="002C1CAF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Weiss János: </w:t>
            </w:r>
            <w:r w:rsidRPr="00040542">
              <w:rPr>
                <w:i/>
                <w:iCs/>
                <w:spacing w:val="-3"/>
              </w:rPr>
              <w:t>Lukács öröksége</w:t>
            </w:r>
            <w:r>
              <w:rPr>
                <w:spacing w:val="-3"/>
              </w:rPr>
              <w:t>. Budapest</w:t>
            </w:r>
            <w:r w:rsidR="00040542">
              <w:rPr>
                <w:spacing w:val="-3"/>
              </w:rPr>
              <w:t>, Gond – Cura Alapítvány 2011.</w:t>
            </w:r>
          </w:p>
          <w:p w14:paraId="06F3E1E6" w14:textId="1C27094E" w:rsidR="00703B0F" w:rsidRDefault="00703B0F" w:rsidP="00140538">
            <w:pPr>
              <w:rPr>
                <w:spacing w:val="-3"/>
              </w:rPr>
            </w:pPr>
            <w:r>
              <w:rPr>
                <w:spacing w:val="-3"/>
              </w:rPr>
              <w:t xml:space="preserve">Weiss János: </w:t>
            </w:r>
            <w:r w:rsidRPr="00703B0F">
              <w:rPr>
                <w:i/>
                <w:iCs/>
                <w:spacing w:val="-3"/>
              </w:rPr>
              <w:t>Lukács és tanítványai</w:t>
            </w:r>
            <w:r>
              <w:rPr>
                <w:spacing w:val="-3"/>
              </w:rPr>
              <w:t>. Budapest</w:t>
            </w:r>
            <w:r w:rsidR="0049411E">
              <w:rPr>
                <w:spacing w:val="-3"/>
              </w:rPr>
              <w:t>, Áron Kiadó</w:t>
            </w:r>
            <w:r>
              <w:rPr>
                <w:spacing w:val="-3"/>
              </w:rPr>
              <w:t xml:space="preserve"> 2018.</w:t>
            </w:r>
          </w:p>
          <w:p w14:paraId="7363D7C9" w14:textId="0F4C8E18" w:rsidR="00703B0F" w:rsidRPr="004B33AB" w:rsidRDefault="00703B0F" w:rsidP="00140538">
            <w:pPr>
              <w:rPr>
                <w:spacing w:val="-3"/>
              </w:rPr>
            </w:pPr>
          </w:p>
        </w:tc>
      </w:tr>
    </w:tbl>
    <w:p w14:paraId="607CB2A5" w14:textId="77777777" w:rsidR="0002733A" w:rsidRDefault="0002733A"/>
    <w:sectPr w:rsidR="0002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901"/>
    <w:multiLevelType w:val="hybridMultilevel"/>
    <w:tmpl w:val="D6C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AB"/>
    <w:rsid w:val="0002733A"/>
    <w:rsid w:val="00040542"/>
    <w:rsid w:val="000742AE"/>
    <w:rsid w:val="00092255"/>
    <w:rsid w:val="00140538"/>
    <w:rsid w:val="00150AF5"/>
    <w:rsid w:val="00170867"/>
    <w:rsid w:val="001B4EA4"/>
    <w:rsid w:val="002476C2"/>
    <w:rsid w:val="00264B2F"/>
    <w:rsid w:val="002C1CAF"/>
    <w:rsid w:val="002D585A"/>
    <w:rsid w:val="00303CE5"/>
    <w:rsid w:val="00344BCB"/>
    <w:rsid w:val="00362FB4"/>
    <w:rsid w:val="00382DDE"/>
    <w:rsid w:val="00415031"/>
    <w:rsid w:val="004227E0"/>
    <w:rsid w:val="00422F84"/>
    <w:rsid w:val="0049411E"/>
    <w:rsid w:val="004F00DD"/>
    <w:rsid w:val="004F2A1B"/>
    <w:rsid w:val="00510FEC"/>
    <w:rsid w:val="00584426"/>
    <w:rsid w:val="005C004D"/>
    <w:rsid w:val="005F268A"/>
    <w:rsid w:val="006552F4"/>
    <w:rsid w:val="0067199D"/>
    <w:rsid w:val="00703B0F"/>
    <w:rsid w:val="00737F76"/>
    <w:rsid w:val="007D082A"/>
    <w:rsid w:val="00832359"/>
    <w:rsid w:val="00897FAB"/>
    <w:rsid w:val="0098587A"/>
    <w:rsid w:val="009E1487"/>
    <w:rsid w:val="00A128B3"/>
    <w:rsid w:val="00AB19F2"/>
    <w:rsid w:val="00AD3BCE"/>
    <w:rsid w:val="00B55373"/>
    <w:rsid w:val="00B61D70"/>
    <w:rsid w:val="00B778A0"/>
    <w:rsid w:val="00BD25EB"/>
    <w:rsid w:val="00C12F7F"/>
    <w:rsid w:val="00C32375"/>
    <w:rsid w:val="00C3273A"/>
    <w:rsid w:val="00C82671"/>
    <w:rsid w:val="00C908C6"/>
    <w:rsid w:val="00D17382"/>
    <w:rsid w:val="00D5133F"/>
    <w:rsid w:val="00E57C8E"/>
    <w:rsid w:val="00EF40EB"/>
    <w:rsid w:val="00F10BBA"/>
    <w:rsid w:val="00F5202F"/>
    <w:rsid w:val="00F67976"/>
    <w:rsid w:val="00F85493"/>
    <w:rsid w:val="00FB3952"/>
    <w:rsid w:val="00FC5818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A67"/>
  <w15:docId w15:val="{ED7C3B83-A40D-4216-AE84-9710B84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FA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7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73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327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7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7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7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Dr. Olay Csaba</cp:lastModifiedBy>
  <cp:revision>6</cp:revision>
  <dcterms:created xsi:type="dcterms:W3CDTF">2022-10-07T09:18:00Z</dcterms:created>
  <dcterms:modified xsi:type="dcterms:W3CDTF">2023-03-01T08:03:00Z</dcterms:modified>
</cp:coreProperties>
</file>