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D2FA2" w:rsidRPr="00BC36A6" w14:paraId="64E4EE5C" w14:textId="77777777" w:rsidTr="008F3291">
        <w:tc>
          <w:tcPr>
            <w:tcW w:w="9212" w:type="dxa"/>
          </w:tcPr>
          <w:p w14:paraId="51A5E8E8" w14:textId="662A1112" w:rsidR="001D2FA2" w:rsidRPr="00BC36A6" w:rsidRDefault="0016230B" w:rsidP="00AE7879">
            <w:r w:rsidRPr="00BC36A6">
              <w:t>Course code(s)</w:t>
            </w:r>
            <w:r w:rsidR="001D2FA2" w:rsidRPr="00BC36A6">
              <w:t xml:space="preserve">: </w:t>
            </w:r>
            <w:r w:rsidRPr="00BC36A6">
              <w:t xml:space="preserve">BA-ERA-IPH-S-6, BBN-XFI-202:6, MA-ERA-IPH-S-6 </w:t>
            </w:r>
          </w:p>
        </w:tc>
      </w:tr>
      <w:tr w:rsidR="001D2FA2" w:rsidRPr="00BC36A6" w14:paraId="39D49E30" w14:textId="77777777" w:rsidTr="008F3291">
        <w:tc>
          <w:tcPr>
            <w:tcW w:w="9212" w:type="dxa"/>
          </w:tcPr>
          <w:p w14:paraId="3D9936B5" w14:textId="342AA19F" w:rsidR="001D2FA2" w:rsidRPr="00BC36A6" w:rsidRDefault="0016230B" w:rsidP="00AE7879">
            <w:r w:rsidRPr="00BC36A6">
              <w:t>Course title</w:t>
            </w:r>
            <w:r w:rsidR="001D2FA2" w:rsidRPr="00BC36A6">
              <w:t xml:space="preserve">: </w:t>
            </w:r>
            <w:r w:rsidRPr="00BC36A6">
              <w:t>Introduction to Philosophy</w:t>
            </w:r>
          </w:p>
        </w:tc>
      </w:tr>
      <w:tr w:rsidR="001D2FA2" w:rsidRPr="00BC36A6" w14:paraId="0AF6EC7E" w14:textId="77777777" w:rsidTr="008F3291">
        <w:tc>
          <w:tcPr>
            <w:tcW w:w="9212" w:type="dxa"/>
          </w:tcPr>
          <w:p w14:paraId="262C4244" w14:textId="762A9368" w:rsidR="001D2FA2" w:rsidRPr="00BC36A6" w:rsidRDefault="008F3291" w:rsidP="00AE7879">
            <w:pPr>
              <w:suppressAutoHyphens/>
            </w:pPr>
            <w:r w:rsidRPr="00BC36A6">
              <w:t>Instructor</w:t>
            </w:r>
            <w:r w:rsidR="001D2FA2" w:rsidRPr="00BC36A6">
              <w:t xml:space="preserve">: </w:t>
            </w:r>
            <w:r w:rsidRPr="00BC36A6">
              <w:t xml:space="preserve">Judit </w:t>
            </w:r>
            <w:r w:rsidR="001D2FA2" w:rsidRPr="00BC36A6">
              <w:t>Szalai</w:t>
            </w:r>
            <w:r w:rsidR="006D4D95" w:rsidRPr="00BC36A6">
              <w:t>, Associate Professor</w:t>
            </w:r>
          </w:p>
        </w:tc>
      </w:tr>
    </w:tbl>
    <w:p w14:paraId="3DDB63AF" w14:textId="77777777" w:rsidR="001D2FA2" w:rsidRPr="00BC36A6" w:rsidRDefault="001D2FA2" w:rsidP="001D2FA2"/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D2FA2" w:rsidRPr="00BC36A6" w14:paraId="3CD5783D" w14:textId="77777777" w:rsidTr="00AE7879">
        <w:tc>
          <w:tcPr>
            <w:tcW w:w="9212" w:type="dxa"/>
          </w:tcPr>
          <w:p w14:paraId="248BF61C" w14:textId="2332CEFE" w:rsidR="001D2FA2" w:rsidRPr="00BC36A6" w:rsidRDefault="0016230B" w:rsidP="00AE7879">
            <w:pPr>
              <w:rPr>
                <w:b/>
              </w:rPr>
            </w:pPr>
            <w:r w:rsidRPr="00BC36A6">
              <w:rPr>
                <w:rStyle w:val="normaltextrun"/>
                <w:b/>
                <w:bCs/>
                <w:color w:val="000000"/>
                <w:shd w:val="clear" w:color="auto" w:fill="FFFFFF"/>
              </w:rPr>
              <w:t>General aim of the course</w:t>
            </w:r>
          </w:p>
          <w:p w14:paraId="286D593B" w14:textId="77777777" w:rsidR="001D2FA2" w:rsidRPr="00BC36A6" w:rsidRDefault="001D2FA2" w:rsidP="00AE7879"/>
          <w:p w14:paraId="0604E3BC" w14:textId="220A85D5" w:rsidR="001D2FA2" w:rsidRPr="00BC36A6" w:rsidRDefault="0016230B" w:rsidP="00AE7879">
            <w:pPr>
              <w:ind w:left="322"/>
            </w:pPr>
            <w:r w:rsidRPr="00BC36A6">
              <w:rPr>
                <w:rStyle w:val="normaltextrun"/>
                <w:color w:val="000000"/>
                <w:shd w:val="clear" w:color="auto" w:fill="FFFFFF"/>
              </w:rPr>
              <w:t>The course addresses some topical issues in contemporary philososophy, one of which will be discussed during each session. Grading will be based on in-class activity and a short presentation (which should also be submitted via email at the end of the semester)</w:t>
            </w:r>
            <w:r w:rsidR="000D6891">
              <w:rPr>
                <w:rStyle w:val="normaltextrun"/>
                <w:color w:val="000000"/>
                <w:shd w:val="clear" w:color="auto" w:fill="FFFFFF"/>
              </w:rPr>
              <w:t>.</w:t>
            </w:r>
          </w:p>
          <w:p w14:paraId="04A158BA" w14:textId="77777777" w:rsidR="001D2FA2" w:rsidRPr="00BC36A6" w:rsidRDefault="001D2FA2" w:rsidP="00AE7879">
            <w:pPr>
              <w:rPr>
                <w:spacing w:val="-3"/>
              </w:rPr>
            </w:pPr>
          </w:p>
        </w:tc>
      </w:tr>
    </w:tbl>
    <w:p w14:paraId="64729D7D" w14:textId="77777777" w:rsidR="001D2FA2" w:rsidRPr="00BC36A6" w:rsidRDefault="001D2FA2" w:rsidP="001D2FA2"/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D2FA2" w:rsidRPr="00BC36A6" w14:paraId="30DD62BE" w14:textId="77777777" w:rsidTr="008F3291">
        <w:tc>
          <w:tcPr>
            <w:tcW w:w="9212" w:type="dxa"/>
          </w:tcPr>
          <w:p w14:paraId="1C10C2BE" w14:textId="7247014F" w:rsidR="001D2FA2" w:rsidRPr="00BC36A6" w:rsidRDefault="0016230B" w:rsidP="00AE7879">
            <w:pPr>
              <w:rPr>
                <w:b/>
                <w:spacing w:val="-3"/>
              </w:rPr>
            </w:pPr>
            <w:r w:rsidRPr="00BC36A6">
              <w:rPr>
                <w:b/>
                <w:spacing w:val="-3"/>
              </w:rPr>
              <w:t>Required readings</w:t>
            </w:r>
          </w:p>
          <w:p w14:paraId="4A5B1394" w14:textId="77777777" w:rsidR="004A7388" w:rsidRPr="00BC36A6" w:rsidRDefault="004A7388" w:rsidP="00AE7879">
            <w:pPr>
              <w:rPr>
                <w:b/>
                <w:spacing w:val="-3"/>
              </w:rPr>
            </w:pPr>
          </w:p>
          <w:p w14:paraId="76733657" w14:textId="77777777" w:rsidR="004A7388" w:rsidRPr="00BC36A6" w:rsidRDefault="004A7388" w:rsidP="00AE7879">
            <w:pPr>
              <w:rPr>
                <w:b/>
                <w:spacing w:val="-3"/>
              </w:rPr>
            </w:pPr>
          </w:p>
          <w:p w14:paraId="26622EF4" w14:textId="44A9F61C" w:rsidR="004A7388" w:rsidRPr="00BC36A6" w:rsidRDefault="004A7388" w:rsidP="004A7388">
            <w:pPr>
              <w:pStyle w:val="Listaszerbekezds"/>
              <w:numPr>
                <w:ilvl w:val="0"/>
                <w:numId w:val="2"/>
              </w:numPr>
              <w:ind w:left="0" w:firstLine="0"/>
              <w:rPr>
                <w:b/>
                <w:spacing w:val="-3"/>
              </w:rPr>
            </w:pPr>
            <w:r w:rsidRPr="00BC36A6">
              <w:rPr>
                <w:b/>
                <w:spacing w:val="-3"/>
              </w:rPr>
              <w:t>Technological development</w:t>
            </w:r>
          </w:p>
          <w:p w14:paraId="67DCF253" w14:textId="77777777" w:rsidR="004A7388" w:rsidRPr="00BC36A6" w:rsidRDefault="004A7388" w:rsidP="004A7388">
            <w:pPr>
              <w:rPr>
                <w:b/>
                <w:spacing w:val="-3"/>
              </w:rPr>
            </w:pPr>
          </w:p>
          <w:p w14:paraId="319C410A" w14:textId="5A074B5D" w:rsidR="004A7388" w:rsidRPr="00BC36A6" w:rsidRDefault="004A7388" w:rsidP="004A7388">
            <w:pPr>
              <w:rPr>
                <w:b/>
                <w:spacing w:val="-3"/>
              </w:rPr>
            </w:pPr>
            <w:r w:rsidRPr="00BC36A6">
              <w:rPr>
                <w:color w:val="333333"/>
                <w:shd w:val="clear" w:color="auto" w:fill="FCFCFC"/>
              </w:rPr>
              <w:t>Coeckelbergh, M., Gunkel, D.J. ChatGPT: deconstructing the debate and moving it forward</w:t>
            </w:r>
          </w:p>
          <w:p w14:paraId="5BE95F2D" w14:textId="77777777" w:rsidR="004A7388" w:rsidRPr="00BC36A6" w:rsidRDefault="004A7388" w:rsidP="004A7388">
            <w:pPr>
              <w:rPr>
                <w:b/>
                <w:spacing w:val="-3"/>
              </w:rPr>
            </w:pPr>
          </w:p>
          <w:p w14:paraId="6FA01C91" w14:textId="6E9C44F7" w:rsidR="004A7388" w:rsidRPr="00BC36A6" w:rsidRDefault="004A7388" w:rsidP="004A7388">
            <w:pPr>
              <w:rPr>
                <w:bCs/>
                <w:spacing w:val="-3"/>
              </w:rPr>
            </w:pPr>
            <w:r w:rsidRPr="00BC36A6">
              <w:rPr>
                <w:bCs/>
                <w:spacing w:val="-3"/>
              </w:rPr>
              <w:t>https://link.springer.com/article/10.1007/s00146-023-01710-4</w:t>
            </w:r>
          </w:p>
          <w:p w14:paraId="4A0BAFF1" w14:textId="77777777" w:rsidR="001D2FA2" w:rsidRPr="00BC36A6" w:rsidRDefault="001D2FA2" w:rsidP="00AE7879">
            <w:pPr>
              <w:rPr>
                <w:b/>
                <w:spacing w:val="-3"/>
              </w:rPr>
            </w:pPr>
          </w:p>
          <w:p w14:paraId="29652843" w14:textId="734D6C6C" w:rsidR="0017272D" w:rsidRPr="00BC36A6" w:rsidRDefault="0017272D" w:rsidP="004A7388">
            <w:pPr>
              <w:pStyle w:val="NormlWeb"/>
              <w:numPr>
                <w:ilvl w:val="0"/>
                <w:numId w:val="2"/>
              </w:numPr>
              <w:ind w:left="-30" w:firstLine="0"/>
              <w:rPr>
                <w:b/>
                <w:bCs/>
              </w:rPr>
            </w:pPr>
            <w:r w:rsidRPr="00BC36A6">
              <w:rPr>
                <w:b/>
                <w:bCs/>
              </w:rPr>
              <w:t>The experience machine</w:t>
            </w:r>
          </w:p>
          <w:p w14:paraId="51F28DF8" w14:textId="1722B422" w:rsidR="006658CE" w:rsidRPr="00BC36A6" w:rsidRDefault="006658CE" w:rsidP="0017272D">
            <w:pPr>
              <w:pStyle w:val="NormlWeb"/>
            </w:pPr>
            <w:r w:rsidRPr="00BC36A6">
              <w:rPr>
                <w:rStyle w:val="normaltextrun"/>
              </w:rPr>
              <w:t>Robert Nozick: </w:t>
            </w:r>
            <w:r w:rsidRPr="00BC36A6">
              <w:rPr>
                <w:rStyle w:val="normaltextrun"/>
                <w:i/>
                <w:iCs/>
              </w:rPr>
              <w:t>Anarchy, State, and Utopia</w:t>
            </w:r>
            <w:r w:rsidRPr="00BC36A6">
              <w:rPr>
                <w:rStyle w:val="normaltextrun"/>
              </w:rPr>
              <w:t> (excerpt)</w:t>
            </w:r>
            <w:r w:rsidRPr="00BC36A6">
              <w:rPr>
                <w:rStyle w:val="eop"/>
              </w:rPr>
              <w:t> </w:t>
            </w:r>
          </w:p>
          <w:p w14:paraId="613D51E9" w14:textId="77777777" w:rsidR="006658CE" w:rsidRPr="00BC36A6" w:rsidRDefault="006658CE" w:rsidP="006658CE">
            <w:pPr>
              <w:pStyle w:val="paragraph"/>
              <w:spacing w:before="0" w:beforeAutospacing="0" w:after="0" w:afterAutospacing="0"/>
              <w:textAlignment w:val="baseline"/>
            </w:pPr>
            <w:r w:rsidRPr="00BC36A6">
              <w:rPr>
                <w:rStyle w:val="normaltextrun"/>
              </w:rPr>
              <w:t>https://rintintin.colorado.edu/~vancecd/phil3160/Nozick1.pdf</w:t>
            </w:r>
            <w:r w:rsidRPr="00BC36A6">
              <w:rPr>
                <w:rStyle w:val="eop"/>
              </w:rPr>
              <w:t> </w:t>
            </w:r>
          </w:p>
          <w:p w14:paraId="36FD7238" w14:textId="77777777" w:rsidR="001D2FA2" w:rsidRPr="00BC36A6" w:rsidRDefault="001D2FA2" w:rsidP="00AE7879">
            <w:pPr>
              <w:pStyle w:val="NormlWeb"/>
            </w:pPr>
          </w:p>
          <w:p w14:paraId="3413959A" w14:textId="4DDC368E" w:rsidR="001D2FA2" w:rsidRPr="00BC36A6" w:rsidRDefault="005C687D" w:rsidP="004A7388">
            <w:pPr>
              <w:pStyle w:val="NormlWeb"/>
              <w:numPr>
                <w:ilvl w:val="0"/>
                <w:numId w:val="2"/>
              </w:numPr>
              <w:ind w:left="-30" w:firstLine="0"/>
              <w:rPr>
                <w:b/>
                <w:bCs/>
              </w:rPr>
            </w:pPr>
            <w:r w:rsidRPr="00BC36A6">
              <w:rPr>
                <w:b/>
                <w:bCs/>
              </w:rPr>
              <w:t>Self-knowledge</w:t>
            </w:r>
          </w:p>
          <w:p w14:paraId="3B0C4D16" w14:textId="48A38F72" w:rsidR="005C687D" w:rsidRPr="00BC36A6" w:rsidRDefault="005C687D" w:rsidP="00AE7879">
            <w:pPr>
              <w:pStyle w:val="NormlWeb"/>
            </w:pPr>
            <w:r w:rsidRPr="00BC36A6">
              <w:t>Eric Schwitzgebel: The unreliability of naive introspection</w:t>
            </w:r>
          </w:p>
          <w:p w14:paraId="4E48B7E4" w14:textId="1D4EDFF6" w:rsidR="001D2FA2" w:rsidRPr="00BC36A6" w:rsidRDefault="005C687D" w:rsidP="00AE7879">
            <w:pPr>
              <w:pStyle w:val="NormlWeb"/>
            </w:pPr>
            <w:r w:rsidRPr="00BC36A6">
              <w:t>http://www.faculty.ucr.edu/~eschwitz/SchwitzPapers/Naive1.pdf</w:t>
            </w:r>
          </w:p>
          <w:p w14:paraId="56C38A4E" w14:textId="77777777" w:rsidR="001D2FA2" w:rsidRPr="00BC36A6" w:rsidRDefault="001D2FA2" w:rsidP="00AE7879">
            <w:pPr>
              <w:pStyle w:val="NormlWeb"/>
            </w:pPr>
          </w:p>
          <w:p w14:paraId="269DC26E" w14:textId="6AB6B1AD" w:rsidR="001D2FA2" w:rsidRPr="00BC36A6" w:rsidRDefault="001D2FA2" w:rsidP="00AE7879">
            <w:pPr>
              <w:pStyle w:val="NormlWeb"/>
              <w:rPr>
                <w:b/>
                <w:bCs/>
              </w:rPr>
            </w:pPr>
            <w:r w:rsidRPr="00BC36A6">
              <w:rPr>
                <w:b/>
                <w:bCs/>
              </w:rPr>
              <w:t xml:space="preserve">4. </w:t>
            </w:r>
            <w:r w:rsidR="005136E0" w:rsidRPr="00BC36A6">
              <w:rPr>
                <w:b/>
                <w:bCs/>
              </w:rPr>
              <w:t xml:space="preserve">       </w:t>
            </w:r>
            <w:r w:rsidR="005C687D" w:rsidRPr="00BC36A6">
              <w:rPr>
                <w:b/>
                <w:bCs/>
              </w:rPr>
              <w:t>Emotions</w:t>
            </w:r>
          </w:p>
          <w:p w14:paraId="4712F7D2" w14:textId="6CE50979" w:rsidR="005C687D" w:rsidRPr="00BC36A6" w:rsidRDefault="005C687D" w:rsidP="00AE7879">
            <w:pPr>
              <w:pStyle w:val="NormlWeb"/>
            </w:pPr>
            <w:r w:rsidRPr="00BC36A6">
              <w:t>Robert Solomon: Emotions and choice</w:t>
            </w:r>
          </w:p>
          <w:p w14:paraId="551B0650" w14:textId="2428AA1E" w:rsidR="005C687D" w:rsidRPr="00BC36A6" w:rsidRDefault="005C687D" w:rsidP="00AE7879">
            <w:pPr>
              <w:pStyle w:val="NormlWeb"/>
            </w:pPr>
            <w:r w:rsidRPr="00BC36A6">
              <w:t>(text: JSTOR)</w:t>
            </w:r>
          </w:p>
          <w:p w14:paraId="5601CEBB" w14:textId="77777777" w:rsidR="001D2FA2" w:rsidRPr="00BC36A6" w:rsidRDefault="001D2FA2" w:rsidP="00AE7879">
            <w:pPr>
              <w:pStyle w:val="NormlWeb"/>
            </w:pPr>
          </w:p>
          <w:p w14:paraId="1E64CCB4" w14:textId="20C5E357" w:rsidR="001D2FA2" w:rsidRPr="00BC36A6" w:rsidRDefault="001D2FA2" w:rsidP="00AE7879">
            <w:pPr>
              <w:pStyle w:val="NormlWeb"/>
            </w:pPr>
            <w:r w:rsidRPr="000D6891">
              <w:rPr>
                <w:b/>
                <w:bCs/>
              </w:rPr>
              <w:t>5. </w:t>
            </w:r>
            <w:r w:rsidR="00F33126">
              <w:rPr>
                <w:b/>
                <w:bCs/>
              </w:rPr>
              <w:t xml:space="preserve">        </w:t>
            </w:r>
            <w:r w:rsidRPr="00BC36A6">
              <w:rPr>
                <w:b/>
                <w:bCs/>
              </w:rPr>
              <w:t>Antropomor</w:t>
            </w:r>
            <w:r w:rsidR="005136E0" w:rsidRPr="00BC36A6">
              <w:rPr>
                <w:b/>
                <w:bCs/>
              </w:rPr>
              <w:t>phic thinking</w:t>
            </w:r>
          </w:p>
          <w:p w14:paraId="59FF05E0" w14:textId="3E2E0519" w:rsidR="001D2FA2" w:rsidRPr="00BC36A6" w:rsidRDefault="00A85F93" w:rsidP="00AE7879">
            <w:pPr>
              <w:pStyle w:val="NormlWeb"/>
            </w:pPr>
            <w:r w:rsidRPr="00BC36A6">
              <w:t>Joohee Kim, Il Im</w:t>
            </w:r>
            <w:r w:rsidRPr="00BC36A6">
              <w:t xml:space="preserve">: </w:t>
            </w:r>
            <w:r w:rsidRPr="00BC36A6">
              <w:t>Anthropomorphic response: Understanding interactions between humans and artificial intelligence agents</w:t>
            </w:r>
          </w:p>
          <w:p w14:paraId="6BE56810" w14:textId="3CAB8E46" w:rsidR="00A85F93" w:rsidRPr="00BC36A6" w:rsidRDefault="00A85F93" w:rsidP="00AE7879">
            <w:pPr>
              <w:pStyle w:val="NormlWeb"/>
            </w:pPr>
            <w:r w:rsidRPr="00BC36A6">
              <w:lastRenderedPageBreak/>
              <w:t>(text: ScienceDirect)</w:t>
            </w:r>
          </w:p>
          <w:p w14:paraId="27915684" w14:textId="77777777" w:rsidR="001D2FA2" w:rsidRPr="00BC36A6" w:rsidRDefault="001D2FA2" w:rsidP="00AE7879">
            <w:pPr>
              <w:pStyle w:val="NormlWeb"/>
            </w:pPr>
          </w:p>
          <w:p w14:paraId="4E0557D8" w14:textId="23E86337" w:rsidR="001D2FA2" w:rsidRPr="00BC36A6" w:rsidRDefault="00E15F78" w:rsidP="00AE7879">
            <w:pPr>
              <w:pStyle w:val="NormlWeb"/>
            </w:pPr>
            <w:r>
              <w:rPr>
                <w:b/>
                <w:bCs/>
              </w:rPr>
              <w:t>6</w:t>
            </w:r>
            <w:r w:rsidR="001D2FA2" w:rsidRPr="00BC36A6">
              <w:rPr>
                <w:b/>
                <w:bCs/>
              </w:rPr>
              <w:t>.</w:t>
            </w:r>
            <w:r w:rsidR="001D2FA2" w:rsidRPr="00BC36A6">
              <w:t xml:space="preserve"> </w:t>
            </w:r>
            <w:r w:rsidR="001D2FA2" w:rsidRPr="00BC36A6">
              <w:rPr>
                <w:b/>
                <w:bCs/>
              </w:rPr>
              <w:t>Irra</w:t>
            </w:r>
            <w:r w:rsidR="00C228F6" w:rsidRPr="00BC36A6">
              <w:rPr>
                <w:b/>
                <w:bCs/>
              </w:rPr>
              <w:t>tionality</w:t>
            </w:r>
          </w:p>
          <w:p w14:paraId="3E07E31E" w14:textId="327BBFF6" w:rsidR="001D2FA2" w:rsidRPr="00BC36A6" w:rsidRDefault="00C26004" w:rsidP="00AE7879">
            <w:pPr>
              <w:pStyle w:val="NormlWeb"/>
            </w:pPr>
            <w:r w:rsidRPr="00BC36A6">
              <w:t>M. Giulia Napolitano</w:t>
            </w:r>
            <w:r w:rsidR="007204C2" w:rsidRPr="00BC36A6">
              <w:t xml:space="preserve"> and Kevin Reuter</w:t>
            </w:r>
            <w:r w:rsidRPr="00BC36A6">
              <w:t xml:space="preserve">: </w:t>
            </w:r>
            <w:r w:rsidR="007204C2" w:rsidRPr="00BC36A6">
              <w:t>What is a c</w:t>
            </w:r>
            <w:r w:rsidRPr="00BC36A6">
              <w:t xml:space="preserve">onspiracy </w:t>
            </w:r>
            <w:r w:rsidR="007204C2" w:rsidRPr="00BC36A6">
              <w:t>t</w:t>
            </w:r>
            <w:r w:rsidRPr="00BC36A6">
              <w:t>heor</w:t>
            </w:r>
            <w:r w:rsidR="007204C2" w:rsidRPr="00BC36A6">
              <w:t xml:space="preserve">y? </w:t>
            </w:r>
          </w:p>
          <w:p w14:paraId="67F50FD4" w14:textId="4FD1D77A" w:rsidR="001D2FA2" w:rsidRPr="00BC36A6" w:rsidRDefault="007204C2" w:rsidP="00AE7879">
            <w:pPr>
              <w:pStyle w:val="NormlWeb"/>
            </w:pPr>
            <w:hyperlink r:id="rId5" w:history="1">
              <w:r w:rsidRPr="00BC36A6">
                <w:rPr>
                  <w:rStyle w:val="Hiperhivatkozs"/>
                </w:rPr>
                <w:t>https://philpapers.org/archive/NAPWIA-2.pdf</w:t>
              </w:r>
            </w:hyperlink>
          </w:p>
          <w:p w14:paraId="16BC09BA" w14:textId="77777777" w:rsidR="007204C2" w:rsidRPr="00BC36A6" w:rsidRDefault="007204C2" w:rsidP="00AE7879">
            <w:pPr>
              <w:pStyle w:val="NormlWeb"/>
            </w:pPr>
          </w:p>
          <w:p w14:paraId="3F6D2EED" w14:textId="30625BC4" w:rsidR="001D2FA2" w:rsidRPr="00BC36A6" w:rsidRDefault="00E15F78" w:rsidP="00AE7879">
            <w:pPr>
              <w:pStyle w:val="NormlWeb"/>
            </w:pPr>
            <w:r>
              <w:rPr>
                <w:b/>
                <w:bCs/>
              </w:rPr>
              <w:t>7</w:t>
            </w:r>
            <w:r w:rsidR="001D2FA2" w:rsidRPr="00C81DE4">
              <w:rPr>
                <w:b/>
                <w:bCs/>
              </w:rPr>
              <w:t xml:space="preserve">. </w:t>
            </w:r>
            <w:r w:rsidR="001D2FA2" w:rsidRPr="00BC36A6">
              <w:rPr>
                <w:b/>
                <w:bCs/>
              </w:rPr>
              <w:t>Moral character</w:t>
            </w:r>
          </w:p>
          <w:p w14:paraId="31CAF728" w14:textId="52D14DF4" w:rsidR="005B7CEB" w:rsidRPr="00BC36A6" w:rsidRDefault="005B7CEB" w:rsidP="005B7CEB">
            <w:pPr>
              <w:autoSpaceDE/>
              <w:autoSpaceDN/>
              <w:rPr>
                <w:color w:val="333333"/>
              </w:rPr>
            </w:pPr>
            <w:r w:rsidRPr="00BC36A6">
              <w:rPr>
                <w:color w:val="333333"/>
              </w:rPr>
              <w:t>Darley, J. M., &amp; Batson, C. D. (1973). "From Jerusalem to Jericho": A study of situational and dispositional variables in helping behavior. </w:t>
            </w:r>
            <w:r w:rsidRPr="00BC36A6">
              <w:rPr>
                <w:rStyle w:val="Kiemels"/>
                <w:color w:val="333333"/>
              </w:rPr>
              <w:t>Journal of Personality and Social Psychology, 27</w:t>
            </w:r>
            <w:r w:rsidRPr="00BC36A6">
              <w:rPr>
                <w:color w:val="333333"/>
              </w:rPr>
              <w:t>(1), 100–108. </w:t>
            </w:r>
            <w:r w:rsidR="004F537B" w:rsidRPr="00BC36A6">
              <w:rPr>
                <w:color w:val="333333"/>
              </w:rPr>
              <w:t xml:space="preserve"> </w:t>
            </w:r>
          </w:p>
          <w:p w14:paraId="446C3B8D" w14:textId="384FB86F" w:rsidR="001D2FA2" w:rsidRDefault="00C81DE4" w:rsidP="00AE7879">
            <w:pPr>
              <w:pStyle w:val="NormlWeb"/>
            </w:pPr>
            <w:hyperlink r:id="rId6" w:history="1">
              <w:r w:rsidRPr="00CD6216">
                <w:rPr>
                  <w:rStyle w:val="Hiperhivatkozs"/>
                </w:rPr>
                <w:t>https://greatergood.berkeley.edu/images/uploads/Darley-JersualemJericho.pdf</w:t>
              </w:r>
            </w:hyperlink>
          </w:p>
          <w:p w14:paraId="29458DE9" w14:textId="77777777" w:rsidR="00C81DE4" w:rsidRPr="00BC36A6" w:rsidRDefault="00C81DE4" w:rsidP="00AE7879">
            <w:pPr>
              <w:pStyle w:val="NormlWeb"/>
            </w:pPr>
          </w:p>
          <w:p w14:paraId="07356AAA" w14:textId="3DBF3A1B" w:rsidR="001D2FA2" w:rsidRPr="00BC36A6" w:rsidRDefault="00E15F78" w:rsidP="00AE7879">
            <w:pPr>
              <w:pStyle w:val="NormlWeb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D2FA2" w:rsidRPr="00BC36A6">
              <w:rPr>
                <w:b/>
                <w:bCs/>
              </w:rPr>
              <w:t xml:space="preserve">. Justice </w:t>
            </w:r>
          </w:p>
          <w:p w14:paraId="2419D07F" w14:textId="523E1D21" w:rsidR="00830FD4" w:rsidRPr="00BC36A6" w:rsidRDefault="00830FD4" w:rsidP="00830FD4">
            <w:pPr>
              <w:pStyle w:val="paragraph"/>
              <w:spacing w:before="0" w:beforeAutospacing="0" w:after="0" w:afterAutospacing="0"/>
              <w:textAlignment w:val="baseline"/>
            </w:pPr>
            <w:r w:rsidRPr="00BC36A6">
              <w:rPr>
                <w:rStyle w:val="normaltextrun"/>
              </w:rPr>
              <w:t>Anca Gheaus</w:t>
            </w:r>
            <w:r w:rsidRPr="00BC36A6">
              <w:rPr>
                <w:rStyle w:val="normaltextrun"/>
              </w:rPr>
              <w:t>, Lisa Herzog</w:t>
            </w:r>
            <w:r w:rsidRPr="00BC36A6">
              <w:rPr>
                <w:rStyle w:val="normaltextrun"/>
              </w:rPr>
              <w:t>: The goods of work (other than money)</w:t>
            </w:r>
            <w:r w:rsidRPr="00BC36A6">
              <w:rPr>
                <w:rStyle w:val="eop"/>
              </w:rPr>
              <w:t> </w:t>
            </w:r>
          </w:p>
          <w:p w14:paraId="0D6054D5" w14:textId="77777777" w:rsidR="00830FD4" w:rsidRPr="00BC36A6" w:rsidRDefault="00830FD4" w:rsidP="00830FD4">
            <w:pPr>
              <w:pStyle w:val="paragraph"/>
              <w:spacing w:before="0" w:beforeAutospacing="0" w:after="0" w:afterAutospacing="0"/>
              <w:textAlignment w:val="baseline"/>
            </w:pPr>
            <w:hyperlink r:id="rId7" w:tgtFrame="_blank" w:history="1">
              <w:r w:rsidRPr="00BC36A6">
                <w:rPr>
                  <w:rStyle w:val="normaltextrun"/>
                  <w:color w:val="0000FF"/>
                  <w:u w:val="single"/>
                </w:rPr>
                <w:t>https://www.researchgate.net/publication/299443783_The_Goods_of_Wor</w:t>
              </w:r>
            </w:hyperlink>
            <w:r w:rsidRPr="00BC36A6">
              <w:rPr>
                <w:rStyle w:val="eop"/>
              </w:rPr>
              <w:t> </w:t>
            </w:r>
          </w:p>
          <w:p w14:paraId="43A327CD" w14:textId="77777777" w:rsidR="00830FD4" w:rsidRPr="00BC36A6" w:rsidRDefault="00830FD4" w:rsidP="00830FD4">
            <w:pPr>
              <w:pStyle w:val="paragraph"/>
              <w:spacing w:before="0" w:beforeAutospacing="0" w:after="0" w:afterAutospacing="0"/>
              <w:textAlignment w:val="baseline"/>
            </w:pPr>
            <w:r w:rsidRPr="00BC36A6">
              <w:rPr>
                <w:rStyle w:val="normaltextrun"/>
              </w:rPr>
              <w:t>k_Other_Than_Money</w:t>
            </w:r>
            <w:r w:rsidRPr="00BC36A6">
              <w:rPr>
                <w:rStyle w:val="eop"/>
              </w:rPr>
              <w:t> </w:t>
            </w:r>
          </w:p>
          <w:p w14:paraId="5235F290" w14:textId="49D69A6D" w:rsidR="001D2FA2" w:rsidRPr="00BC36A6" w:rsidRDefault="001D2FA2" w:rsidP="00AE7879">
            <w:pPr>
              <w:pStyle w:val="NormlWeb"/>
            </w:pPr>
          </w:p>
          <w:p w14:paraId="7AA74F88" w14:textId="7686B99E" w:rsidR="001D2FA2" w:rsidRPr="00BC36A6" w:rsidRDefault="00E15F78" w:rsidP="00AE7879">
            <w:pPr>
              <w:pStyle w:val="NormlWeb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1D2FA2" w:rsidRPr="00BC36A6">
              <w:rPr>
                <w:b/>
                <w:bCs/>
              </w:rPr>
              <w:t xml:space="preserve">. </w:t>
            </w:r>
            <w:r w:rsidR="001D2FA2" w:rsidRPr="00BC36A6">
              <w:rPr>
                <w:b/>
                <w:bCs/>
              </w:rPr>
              <w:t>Truth-telling, lying, and bullshitting</w:t>
            </w:r>
          </w:p>
          <w:p w14:paraId="1E8C6127" w14:textId="12232D79" w:rsidR="001D2FA2" w:rsidRPr="00BC36A6" w:rsidRDefault="001D2FA2" w:rsidP="00AE7879">
            <w:pPr>
              <w:pStyle w:val="NormlWeb"/>
            </w:pPr>
            <w:r w:rsidRPr="00BC36A6">
              <w:t>Harry Frankfurt: On Bullshit</w:t>
            </w:r>
          </w:p>
          <w:p w14:paraId="793044FC" w14:textId="7C9F5AB6" w:rsidR="001D2FA2" w:rsidRPr="00BC36A6" w:rsidRDefault="0017272D" w:rsidP="00AE7879">
            <w:pPr>
              <w:pStyle w:val="NormlWeb"/>
            </w:pPr>
            <w:r w:rsidRPr="00BC36A6">
              <w:t>(text: in the Teams group)</w:t>
            </w:r>
          </w:p>
          <w:p w14:paraId="18B3C7D8" w14:textId="77777777" w:rsidR="0017272D" w:rsidRPr="00BC36A6" w:rsidRDefault="0017272D" w:rsidP="00AE7879">
            <w:pPr>
              <w:pStyle w:val="NormlWeb"/>
            </w:pPr>
          </w:p>
          <w:p w14:paraId="4BD381DD" w14:textId="74EBB200" w:rsidR="001D2FA2" w:rsidRPr="00BC36A6" w:rsidRDefault="001D2FA2" w:rsidP="00AE7879">
            <w:pPr>
              <w:pStyle w:val="NormlWeb"/>
              <w:rPr>
                <w:b/>
                <w:bCs/>
              </w:rPr>
            </w:pPr>
            <w:r w:rsidRPr="00BC36A6">
              <w:rPr>
                <w:b/>
                <w:bCs/>
              </w:rPr>
              <w:t>1</w:t>
            </w:r>
            <w:r w:rsidR="00E15F78">
              <w:rPr>
                <w:b/>
                <w:bCs/>
              </w:rPr>
              <w:t>0</w:t>
            </w:r>
            <w:r w:rsidRPr="00BC36A6">
              <w:rPr>
                <w:b/>
                <w:bCs/>
              </w:rPr>
              <w:t>. Mor</w:t>
            </w:r>
            <w:r w:rsidRPr="00BC36A6">
              <w:rPr>
                <w:b/>
                <w:bCs/>
              </w:rPr>
              <w:t>a</w:t>
            </w:r>
            <w:r w:rsidRPr="00BC36A6">
              <w:rPr>
                <w:b/>
                <w:bCs/>
              </w:rPr>
              <w:t xml:space="preserve">l </w:t>
            </w:r>
            <w:r w:rsidRPr="00BC36A6">
              <w:rPr>
                <w:b/>
                <w:bCs/>
              </w:rPr>
              <w:t>luck</w:t>
            </w:r>
          </w:p>
          <w:p w14:paraId="0C29E11E" w14:textId="221F91FD" w:rsidR="001D2FA2" w:rsidRPr="00BC36A6" w:rsidRDefault="001D2FA2" w:rsidP="00AE7879">
            <w:pPr>
              <w:pStyle w:val="NormlWeb"/>
            </w:pPr>
            <w:r w:rsidRPr="00BC36A6">
              <w:t>Bernard Williams: Mor</w:t>
            </w:r>
            <w:r w:rsidRPr="00BC36A6">
              <w:t>a</w:t>
            </w:r>
            <w:r w:rsidRPr="00BC36A6">
              <w:t>l</w:t>
            </w:r>
            <w:r w:rsidRPr="00BC36A6">
              <w:t xml:space="preserve"> luck </w:t>
            </w:r>
          </w:p>
          <w:p w14:paraId="159B1ACD" w14:textId="77777777" w:rsidR="00830FD4" w:rsidRPr="00BC36A6" w:rsidRDefault="00830FD4" w:rsidP="00830FD4">
            <w:pPr>
              <w:pStyle w:val="NormlWeb"/>
            </w:pPr>
            <w:r w:rsidRPr="00BC36A6">
              <w:t>(text: in the Teams group)</w:t>
            </w:r>
          </w:p>
          <w:p w14:paraId="4A884658" w14:textId="77777777" w:rsidR="00184E0D" w:rsidRPr="00BC36A6" w:rsidRDefault="00184E0D" w:rsidP="00830FD4">
            <w:pPr>
              <w:pStyle w:val="NormlWeb"/>
            </w:pPr>
          </w:p>
          <w:p w14:paraId="53E7B181" w14:textId="77639FF2" w:rsidR="001D2FA2" w:rsidRPr="00BC36A6" w:rsidRDefault="001D2FA2" w:rsidP="00AE7879">
            <w:pPr>
              <w:pStyle w:val="NormlWeb"/>
              <w:rPr>
                <w:b/>
                <w:bCs/>
              </w:rPr>
            </w:pPr>
            <w:r w:rsidRPr="00BC36A6">
              <w:rPr>
                <w:b/>
                <w:bCs/>
              </w:rPr>
              <w:t>1</w:t>
            </w:r>
            <w:r w:rsidR="00E15F78">
              <w:rPr>
                <w:b/>
                <w:bCs/>
              </w:rPr>
              <w:t>1</w:t>
            </w:r>
            <w:r w:rsidRPr="00BC36A6">
              <w:rPr>
                <w:b/>
                <w:bCs/>
              </w:rPr>
              <w:t>. Euthan</w:t>
            </w:r>
            <w:r w:rsidRPr="00BC36A6">
              <w:rPr>
                <w:b/>
                <w:bCs/>
              </w:rPr>
              <w:t>as</w:t>
            </w:r>
            <w:r w:rsidRPr="00BC36A6">
              <w:rPr>
                <w:b/>
                <w:bCs/>
              </w:rPr>
              <w:t>ia</w:t>
            </w:r>
          </w:p>
          <w:p w14:paraId="7A9185AA" w14:textId="0882B85A" w:rsidR="001D2FA2" w:rsidRPr="00BC36A6" w:rsidRDefault="001D2FA2" w:rsidP="00AE7879">
            <w:pPr>
              <w:pStyle w:val="NormlWeb"/>
            </w:pPr>
            <w:r w:rsidRPr="00BC36A6">
              <w:t>James Rachels: A</w:t>
            </w:r>
            <w:r w:rsidRPr="00BC36A6">
              <w:t>c</w:t>
            </w:r>
            <w:r w:rsidRPr="00BC36A6">
              <w:t>t</w:t>
            </w:r>
            <w:r w:rsidRPr="00BC36A6">
              <w:t>i</w:t>
            </w:r>
            <w:r w:rsidRPr="00BC36A6">
              <w:t>v</w:t>
            </w:r>
            <w:r w:rsidRPr="00BC36A6">
              <w:t>e</w:t>
            </w:r>
            <w:r w:rsidRPr="00BC36A6">
              <w:t xml:space="preserve"> </w:t>
            </w:r>
            <w:r w:rsidRPr="00BC36A6">
              <w:t>and</w:t>
            </w:r>
            <w:r w:rsidRPr="00BC36A6">
              <w:t xml:space="preserve"> pass</w:t>
            </w:r>
            <w:r w:rsidRPr="00BC36A6">
              <w:t>i</w:t>
            </w:r>
            <w:r w:rsidRPr="00BC36A6">
              <w:t>v</w:t>
            </w:r>
            <w:r w:rsidRPr="00BC36A6">
              <w:t>e</w:t>
            </w:r>
            <w:r w:rsidRPr="00BC36A6">
              <w:t xml:space="preserve"> euthan</w:t>
            </w:r>
            <w:r w:rsidRPr="00BC36A6">
              <w:t>asi</w:t>
            </w:r>
            <w:r w:rsidRPr="00BC36A6">
              <w:t xml:space="preserve">a </w:t>
            </w:r>
          </w:p>
          <w:p w14:paraId="15A8BD7C" w14:textId="5740E8A0" w:rsidR="001D2FA2" w:rsidRPr="00BC36A6" w:rsidRDefault="00830FD4" w:rsidP="008F3291">
            <w:pPr>
              <w:pStyle w:val="NormlWeb"/>
            </w:pPr>
            <w:r w:rsidRPr="00BC36A6">
              <w:lastRenderedPageBreak/>
              <w:t>https://sites.ualberta.ca/~bleier/Rachels_Euthanasia.pdf</w:t>
            </w:r>
          </w:p>
          <w:p w14:paraId="0579E89C" w14:textId="77777777" w:rsidR="001D2FA2" w:rsidRPr="00BC36A6" w:rsidRDefault="001D2FA2" w:rsidP="00AE7879">
            <w:pPr>
              <w:rPr>
                <w:spacing w:val="-3"/>
              </w:rPr>
            </w:pPr>
          </w:p>
        </w:tc>
      </w:tr>
    </w:tbl>
    <w:p w14:paraId="3821E419" w14:textId="77777777" w:rsidR="001D2FA2" w:rsidRPr="00BC36A6" w:rsidRDefault="001D2FA2" w:rsidP="001D2FA2"/>
    <w:p w14:paraId="167CD5AB" w14:textId="77777777" w:rsidR="00A363D6" w:rsidRPr="00BC36A6" w:rsidRDefault="00A363D6"/>
    <w:sectPr w:rsidR="00A363D6" w:rsidRPr="00BC3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C56E3"/>
    <w:multiLevelType w:val="hybridMultilevel"/>
    <w:tmpl w:val="B7BE96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44939"/>
    <w:multiLevelType w:val="hybridMultilevel"/>
    <w:tmpl w:val="E89EBC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869078">
    <w:abstractNumId w:val="1"/>
  </w:num>
  <w:num w:numId="2" w16cid:durableId="1501235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A2"/>
    <w:rsid w:val="000D6891"/>
    <w:rsid w:val="0016230B"/>
    <w:rsid w:val="0017272D"/>
    <w:rsid w:val="00184E0D"/>
    <w:rsid w:val="001D2FA2"/>
    <w:rsid w:val="004A7388"/>
    <w:rsid w:val="004D2CA5"/>
    <w:rsid w:val="004F537B"/>
    <w:rsid w:val="005136E0"/>
    <w:rsid w:val="005959A6"/>
    <w:rsid w:val="005B7CEB"/>
    <w:rsid w:val="005C687D"/>
    <w:rsid w:val="006658CE"/>
    <w:rsid w:val="006D4D95"/>
    <w:rsid w:val="007204C2"/>
    <w:rsid w:val="007A6C58"/>
    <w:rsid w:val="00830FD4"/>
    <w:rsid w:val="008F3291"/>
    <w:rsid w:val="00915A03"/>
    <w:rsid w:val="00A022E3"/>
    <w:rsid w:val="00A363D6"/>
    <w:rsid w:val="00A85F93"/>
    <w:rsid w:val="00BC36A6"/>
    <w:rsid w:val="00C228F6"/>
    <w:rsid w:val="00C26004"/>
    <w:rsid w:val="00C81DE4"/>
    <w:rsid w:val="00CD7FFB"/>
    <w:rsid w:val="00E15F78"/>
    <w:rsid w:val="00F3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C701"/>
  <w15:chartTrackingRefBased/>
  <w15:docId w15:val="{278D4971-D7C9-4DAD-ABE3-AEA09495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D2F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1D2FA2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1D2FA2"/>
    <w:pPr>
      <w:autoSpaceDE/>
      <w:autoSpaceDN/>
      <w:spacing w:before="100" w:beforeAutospacing="1" w:after="100" w:afterAutospacing="1"/>
    </w:pPr>
  </w:style>
  <w:style w:type="paragraph" w:customStyle="1" w:styleId="paragraph">
    <w:name w:val="paragraph"/>
    <w:basedOn w:val="Norml"/>
    <w:rsid w:val="006658CE"/>
    <w:pPr>
      <w:autoSpaceDE/>
      <w:autoSpaceDN/>
      <w:spacing w:before="100" w:beforeAutospacing="1" w:after="100" w:afterAutospacing="1"/>
    </w:pPr>
  </w:style>
  <w:style w:type="character" w:customStyle="1" w:styleId="normaltextrun">
    <w:name w:val="normaltextrun"/>
    <w:basedOn w:val="Bekezdsalapbettpusa"/>
    <w:rsid w:val="006658CE"/>
  </w:style>
  <w:style w:type="character" w:customStyle="1" w:styleId="eop">
    <w:name w:val="eop"/>
    <w:basedOn w:val="Bekezdsalapbettpusa"/>
    <w:rsid w:val="006658CE"/>
  </w:style>
  <w:style w:type="paragraph" w:styleId="Listaszerbekezds">
    <w:name w:val="List Paragraph"/>
    <w:basedOn w:val="Norml"/>
    <w:uiPriority w:val="34"/>
    <w:qFormat/>
    <w:rsid w:val="004A7388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5B7CEB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720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3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299443783_The_Goods_of_W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eatergood.berkeley.edu/images/uploads/Darley-JersualemJericho.pdf" TargetMode="External"/><Relationship Id="rId5" Type="http://schemas.openxmlformats.org/officeDocument/2006/relationships/hyperlink" Target="https://philpapers.org/archive/NAPWIA-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3</Pages>
  <Words>336</Words>
  <Characters>1969</Characters>
  <Application>Microsoft Office Word</Application>
  <DocSecurity>0</DocSecurity>
  <Lines>33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Szalai</dc:creator>
  <cp:keywords/>
  <dc:description/>
  <cp:lastModifiedBy>Judit Szalai</cp:lastModifiedBy>
  <cp:revision>7</cp:revision>
  <dcterms:created xsi:type="dcterms:W3CDTF">2023-07-10T19:36:00Z</dcterms:created>
  <dcterms:modified xsi:type="dcterms:W3CDTF">2023-07-13T11:01:00Z</dcterms:modified>
</cp:coreProperties>
</file>