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DB3980" w:rsidP="007F551A">
            <w:r>
              <w:t xml:space="preserve">A kurzus kódjai: </w:t>
            </w:r>
            <w:r w:rsidR="007F551A">
              <w:t xml:space="preserve">BBN-FIL-341.05 </w:t>
            </w:r>
            <w:r w:rsidR="007F551A" w:rsidRPr="007F551A">
              <w:t xml:space="preserve">BBN-FIL-351.01 </w:t>
            </w:r>
            <w:r w:rsidR="007F551A">
              <w:t>BMA-FILD-341.05</w:t>
            </w:r>
            <w:r>
              <w:t xml:space="preserve"> </w:t>
            </w:r>
            <w:r w:rsidR="007F551A" w:rsidRPr="007F551A">
              <w:t>BMA-FILD-351.01</w:t>
            </w:r>
            <w:r w:rsidR="007F551A">
              <w:t xml:space="preserve"> </w:t>
            </w:r>
            <w:r w:rsidR="007F551A" w:rsidRPr="007F551A">
              <w:t>TANM-FIL-341.05</w:t>
            </w:r>
            <w:r w:rsidR="007F551A">
              <w:t xml:space="preserve"> </w:t>
            </w:r>
            <w:r w:rsidR="007F551A" w:rsidRPr="007F551A">
              <w:t>TANM-FIL-351.01</w:t>
            </w:r>
          </w:p>
        </w:tc>
      </w:tr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DB3980" w:rsidP="00BE179B">
            <w:r>
              <w:t xml:space="preserve">A kurzus megnevezése: </w:t>
            </w:r>
            <w:r w:rsidRPr="00BE179B">
              <w:rPr>
                <w:b/>
              </w:rPr>
              <w:t>E</w:t>
            </w:r>
            <w:r w:rsidR="00BE179B" w:rsidRPr="00BE179B">
              <w:rPr>
                <w:b/>
              </w:rPr>
              <w:t>rkölcs és politika</w:t>
            </w:r>
            <w:r w:rsidRPr="00BE179B">
              <w:rPr>
                <w:b/>
              </w:rPr>
              <w:t xml:space="preserve"> M</w:t>
            </w:r>
            <w:r w:rsidR="00BE179B" w:rsidRPr="00BE179B">
              <w:rPr>
                <w:b/>
              </w:rPr>
              <w:t>achiavellitől Marxig</w:t>
            </w:r>
          </w:p>
        </w:tc>
      </w:tr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7F551A" w:rsidP="00BE179B">
            <w:r>
              <w:t xml:space="preserve">A kurzus megnevezése angolul: </w:t>
            </w:r>
            <w:proofErr w:type="spellStart"/>
            <w:r w:rsidR="00DB3980" w:rsidRPr="00BE179B">
              <w:rPr>
                <w:b/>
              </w:rPr>
              <w:t>M</w:t>
            </w:r>
            <w:r w:rsidR="00BE179B" w:rsidRPr="00BE179B">
              <w:rPr>
                <w:b/>
              </w:rPr>
              <w:t>oral</w:t>
            </w:r>
            <w:proofErr w:type="spellEnd"/>
            <w:r w:rsidR="00BE179B" w:rsidRPr="00BE179B">
              <w:rPr>
                <w:b/>
              </w:rPr>
              <w:t xml:space="preserve"> and </w:t>
            </w:r>
            <w:proofErr w:type="spellStart"/>
            <w:r w:rsidR="00BE179B" w:rsidRPr="00BE179B">
              <w:rPr>
                <w:b/>
              </w:rPr>
              <w:t>politics</w:t>
            </w:r>
            <w:proofErr w:type="spellEnd"/>
          </w:p>
        </w:tc>
      </w:tr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BE179B" w:rsidP="00BE179B">
            <w:pPr>
              <w:suppressAutoHyphens/>
              <w:rPr>
                <w:b/>
                <w:bCs/>
              </w:rPr>
            </w:pPr>
            <w:r>
              <w:rPr>
                <w:bCs/>
              </w:rPr>
              <w:t xml:space="preserve">A kurzus időpontja és </w:t>
            </w:r>
            <w:r w:rsidR="00DB3980" w:rsidRPr="00BE179B">
              <w:rPr>
                <w:bCs/>
              </w:rPr>
              <w:t>helye:</w:t>
            </w:r>
            <w:r w:rsidR="00DB3980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H 10:00</w:t>
            </w:r>
            <w:r w:rsidR="00DB3980">
              <w:rPr>
                <w:b/>
                <w:bCs/>
              </w:rPr>
              <w:t>-11</w:t>
            </w:r>
            <w:r>
              <w:rPr>
                <w:b/>
                <w:bCs/>
              </w:rPr>
              <w:t>:</w:t>
            </w:r>
            <w:r w:rsidR="00DB3980">
              <w:rPr>
                <w:b/>
                <w:bCs/>
              </w:rPr>
              <w:t>30</w:t>
            </w:r>
            <w:r>
              <w:rPr>
                <w:b/>
                <w:bCs/>
              </w:rPr>
              <w:t xml:space="preserve"> i/alagsor -109</w:t>
            </w:r>
          </w:p>
        </w:tc>
      </w:tr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DB3980" w:rsidP="00BE179B">
            <w:pPr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A KURZUS ELSŐ FOGLALKOZÁSÁRA </w:t>
            </w:r>
            <w:r w:rsidR="00BE179B">
              <w:rPr>
                <w:b/>
                <w:bCs/>
              </w:rPr>
              <w:t>2015.</w:t>
            </w:r>
            <w:r>
              <w:rPr>
                <w:b/>
                <w:bCs/>
              </w:rPr>
              <w:t xml:space="preserve"> FEBRUÁR</w:t>
            </w:r>
            <w:r w:rsidR="00BE179B">
              <w:rPr>
                <w:b/>
                <w:bCs/>
              </w:rPr>
              <w:t xml:space="preserve"> 10 -É</w:t>
            </w:r>
            <w:r>
              <w:rPr>
                <w:b/>
                <w:bCs/>
              </w:rPr>
              <w:t xml:space="preserve">N KEZDŐDŐ HÉTEN KERÜL SOR </w:t>
            </w:r>
          </w:p>
        </w:tc>
      </w:tr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3980" w:rsidRDefault="00DB3980">
            <w:pPr>
              <w:suppressAutoHyphens/>
            </w:pPr>
          </w:p>
        </w:tc>
      </w:tr>
    </w:tbl>
    <w:p w:rsidR="00DB3980" w:rsidRDefault="00DB3980" w:rsidP="00DB398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DB3980" w:rsidP="00FF7095">
            <w:r>
              <w:t xml:space="preserve">A kurzus </w:t>
            </w:r>
            <w:proofErr w:type="gramStart"/>
            <w:r>
              <w:t>előfeltétele(</w:t>
            </w:r>
            <w:proofErr w:type="gramEnd"/>
            <w:r>
              <w:t xml:space="preserve">i): </w:t>
            </w:r>
            <w:r w:rsidR="00FF7095">
              <w:t>-</w:t>
            </w:r>
          </w:p>
        </w:tc>
      </w:tr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DB3980">
            <w:r>
              <w:t xml:space="preserve">A jegyszerzés </w:t>
            </w:r>
            <w:proofErr w:type="gramStart"/>
            <w:r>
              <w:t>módja(</w:t>
            </w:r>
            <w:proofErr w:type="gramEnd"/>
            <w:r>
              <w:t>i): kollokvium, szóban és írásban</w:t>
            </w:r>
          </w:p>
        </w:tc>
      </w:tr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DB3980">
            <w:r>
              <w:t>Követelmények: az előadásokon készült, kézzel írt jegyzeteket felhasználhatják a vizsgán</w:t>
            </w:r>
          </w:p>
        </w:tc>
      </w:tr>
    </w:tbl>
    <w:p w:rsidR="00DB3980" w:rsidRDefault="00DB3980" w:rsidP="00DB398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E179B" w:rsidRDefault="00DB3980">
            <w:r>
              <w:t xml:space="preserve">A kurzus leírása, tematikája: </w:t>
            </w:r>
          </w:p>
          <w:p w:rsidR="00BE179B" w:rsidRDefault="00BE179B"/>
          <w:p w:rsidR="00DB3980" w:rsidRDefault="00DB3980" w:rsidP="00BE179B">
            <w:pPr>
              <w:jc w:val="both"/>
            </w:pPr>
            <w:r>
              <w:t>HOBBES. Leviatán, LOCKE: Polgári kormányzat, MANDEVILLE: A méhek meséje, HUME. Az emberi természetről, BURKE: Töprengések MONTESQUIEU: A törvények szelleme, ROUSSEAU: A társadalmi szerződésről, CONDORCET: Az emberi szellem, CONSTANT: A modernek szabadsága, J.</w:t>
            </w:r>
            <w:r w:rsidR="00BE179B">
              <w:t xml:space="preserve"> </w:t>
            </w:r>
            <w:r>
              <w:t>S.</w:t>
            </w:r>
            <w:r w:rsidR="00BE179B">
              <w:t xml:space="preserve"> </w:t>
            </w:r>
            <w:r>
              <w:t>MILL: A szabadságról, TOCQUEVILLE: Az amerikai demokrácia, KANT: Az emberiség történelme, HEGEL: Jogfilozófia, MARX: A zsidókérdésről</w:t>
            </w:r>
          </w:p>
          <w:p w:rsidR="00DB3980" w:rsidRDefault="00DB3980"/>
          <w:p w:rsidR="00DB3980" w:rsidRDefault="00DB3980">
            <w:pPr>
              <w:rPr>
                <w:spacing w:val="-3"/>
              </w:rPr>
            </w:pPr>
          </w:p>
        </w:tc>
      </w:tr>
    </w:tbl>
    <w:p w:rsidR="00DB3980" w:rsidRDefault="00DB3980" w:rsidP="00DB398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E179B" w:rsidRDefault="00DB3980">
            <w:r>
              <w:t>A kurzushoz tartozó kötelező irodalom:</w:t>
            </w:r>
            <w:r w:rsidR="00BE179B">
              <w:t xml:space="preserve"> </w:t>
            </w:r>
          </w:p>
          <w:p w:rsidR="00BE179B" w:rsidRDefault="00BE179B"/>
          <w:p w:rsidR="00DB3980" w:rsidRDefault="00DB3980">
            <w:r>
              <w:t>LENDVAI-ORTHMAYR: Klasszikus társadalomfilozófia I. kötet</w:t>
            </w:r>
          </w:p>
          <w:p w:rsidR="00DB3980" w:rsidRDefault="00DB3980">
            <w:r>
              <w:t xml:space="preserve"> </w:t>
            </w:r>
          </w:p>
        </w:tc>
      </w:tr>
    </w:tbl>
    <w:p w:rsidR="00DB3980" w:rsidRDefault="00DB3980" w:rsidP="00DB3980"/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9212"/>
      </w:tblGrid>
      <w:tr w:rsidR="00DB3980" w:rsidTr="00DB3980">
        <w:tc>
          <w:tcPr>
            <w:tcW w:w="92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B3980" w:rsidRDefault="00DB3980" w:rsidP="00BE179B">
            <w:r>
              <w:t>Ajánlott irodalom: a magyar nyelvű kiadásokhoz írt előszó /csak a jeles jegyért/</w:t>
            </w:r>
          </w:p>
        </w:tc>
      </w:tr>
    </w:tbl>
    <w:p w:rsidR="00DB3980" w:rsidRDefault="00DB3980" w:rsidP="00DB3980">
      <w:pPr>
        <w:rPr>
          <w:color w:val="0000FF"/>
        </w:rPr>
      </w:pPr>
    </w:p>
    <w:p w:rsidR="00E858EF" w:rsidRDefault="00E858EF"/>
    <w:sectPr w:rsidR="00E858EF" w:rsidSect="00E858E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B3980"/>
    <w:rsid w:val="002218E0"/>
    <w:rsid w:val="007F551A"/>
    <w:rsid w:val="00BE179B"/>
    <w:rsid w:val="00DB3980"/>
    <w:rsid w:val="00E359F7"/>
    <w:rsid w:val="00E858EF"/>
    <w:rsid w:val="00FF70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B398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960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146</Words>
  <Characters>1014</Characters>
  <Application>Microsoft Office Word</Application>
  <DocSecurity>0</DocSecurity>
  <Lines>8</Lines>
  <Paragraphs>2</Paragraphs>
  <ScaleCrop>false</ScaleCrop>
  <Company/>
  <LinksUpToDate>false</LinksUpToDate>
  <CharactersWithSpaces>1158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GK</dc:creator>
  <cp:lastModifiedBy>GK</cp:lastModifiedBy>
  <cp:revision>2</cp:revision>
  <dcterms:created xsi:type="dcterms:W3CDTF">2014-11-19T21:39:00Z</dcterms:created>
  <dcterms:modified xsi:type="dcterms:W3CDTF">2014-11-19T21:39:00Z</dcterms:modified>
</cp:coreProperties>
</file>