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-390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70E01" w:rsidTr="00873B3B">
        <w:tc>
          <w:tcPr>
            <w:tcW w:w="9212" w:type="dxa"/>
          </w:tcPr>
          <w:p w:rsidR="00370E01" w:rsidRPr="008E3C1C" w:rsidRDefault="00370E01" w:rsidP="00873B3B">
            <w:pPr>
              <w:jc w:val="both"/>
              <w:rPr>
                <w:b/>
              </w:rPr>
            </w:pPr>
            <w:r>
              <w:rPr>
                <w:b/>
              </w:rPr>
              <w:t>A k</w:t>
            </w:r>
            <w:r w:rsidRPr="008E3C1C">
              <w:rPr>
                <w:b/>
              </w:rPr>
              <w:t>urzus kódja</w:t>
            </w:r>
            <w:r>
              <w:rPr>
                <w:b/>
              </w:rPr>
              <w:t>(i)</w:t>
            </w:r>
            <w:r w:rsidRPr="008E3C1C">
              <w:rPr>
                <w:b/>
              </w:rPr>
              <w:t>:</w:t>
            </w:r>
            <w:r>
              <w:t xml:space="preserve"> </w:t>
            </w:r>
          </w:p>
        </w:tc>
      </w:tr>
      <w:tr w:rsidR="00370E01" w:rsidTr="00873B3B">
        <w:tc>
          <w:tcPr>
            <w:tcW w:w="9212" w:type="dxa"/>
          </w:tcPr>
          <w:p w:rsidR="00370E01" w:rsidRDefault="00370E01" w:rsidP="00873B3B">
            <w:pPr>
              <w:jc w:val="both"/>
            </w:pPr>
            <w:r>
              <w:rPr>
                <w:b/>
              </w:rPr>
              <w:t>A k</w:t>
            </w:r>
            <w:r w:rsidRPr="008E3C1C">
              <w:rPr>
                <w:b/>
              </w:rPr>
              <w:t>urzus megnevezése</w:t>
            </w:r>
            <w:r>
              <w:t xml:space="preserve">: </w:t>
            </w:r>
            <w:r w:rsidR="00AA1686">
              <w:rPr>
                <w:color w:val="222222"/>
                <w:shd w:val="clear" w:color="auto" w:fill="FFFFFF"/>
              </w:rPr>
              <w:t>A nihilizmus kortárs megközelítései</w:t>
            </w:r>
          </w:p>
        </w:tc>
      </w:tr>
      <w:tr w:rsidR="00370E01" w:rsidTr="00873B3B">
        <w:tc>
          <w:tcPr>
            <w:tcW w:w="9212" w:type="dxa"/>
          </w:tcPr>
          <w:p w:rsidR="00370E01" w:rsidRDefault="00370E01" w:rsidP="00873B3B">
            <w:pPr>
              <w:jc w:val="both"/>
            </w:pPr>
            <w:r>
              <w:rPr>
                <w:b/>
              </w:rPr>
              <w:t>A k</w:t>
            </w:r>
            <w:r w:rsidRPr="008E3C1C">
              <w:rPr>
                <w:b/>
              </w:rPr>
              <w:t>urzus megnevezése angolul</w:t>
            </w:r>
            <w:r>
              <w:t xml:space="preserve">: </w:t>
            </w:r>
            <w:proofErr w:type="spellStart"/>
            <w:r w:rsidR="00AA1686" w:rsidRPr="00AA1686">
              <w:rPr>
                <w:color w:val="222222"/>
                <w:shd w:val="clear" w:color="auto" w:fill="FFFFFF"/>
              </w:rPr>
              <w:t>Contemporary</w:t>
            </w:r>
            <w:proofErr w:type="spellEnd"/>
            <w:r w:rsidR="00AA1686" w:rsidRPr="00AA1686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="00AA1686" w:rsidRPr="00AA1686">
              <w:rPr>
                <w:color w:val="222222"/>
                <w:shd w:val="clear" w:color="auto" w:fill="FFFFFF"/>
              </w:rPr>
              <w:t>Approaches</w:t>
            </w:r>
            <w:proofErr w:type="spellEnd"/>
            <w:r w:rsidR="00AA1686" w:rsidRPr="00AA1686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="00AA1686" w:rsidRPr="00AA1686">
              <w:rPr>
                <w:color w:val="222222"/>
                <w:shd w:val="clear" w:color="auto" w:fill="FFFFFF"/>
              </w:rPr>
              <w:t>to</w:t>
            </w:r>
            <w:proofErr w:type="spellEnd"/>
            <w:r w:rsidR="00AA1686" w:rsidRPr="00AA1686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="00AA1686" w:rsidRPr="00AA1686">
              <w:rPr>
                <w:color w:val="222222"/>
                <w:shd w:val="clear" w:color="auto" w:fill="FFFFFF"/>
              </w:rPr>
              <w:t>Nihilism</w:t>
            </w:r>
            <w:proofErr w:type="spellEnd"/>
          </w:p>
        </w:tc>
      </w:tr>
      <w:tr w:rsidR="00370E01" w:rsidTr="00873B3B">
        <w:tc>
          <w:tcPr>
            <w:tcW w:w="9212" w:type="dxa"/>
          </w:tcPr>
          <w:p w:rsidR="00370E01" w:rsidRDefault="00370E01" w:rsidP="00873B3B">
            <w:pPr>
              <w:jc w:val="both"/>
              <w:rPr>
                <w:b/>
              </w:rPr>
            </w:pPr>
            <w:r>
              <w:rPr>
                <w:b/>
              </w:rPr>
              <w:t xml:space="preserve">A kurzus időpontja: </w:t>
            </w:r>
            <w:r>
              <w:t>csütörtök 14.00 – 15.30</w:t>
            </w:r>
          </w:p>
        </w:tc>
      </w:tr>
      <w:tr w:rsidR="00370E01" w:rsidTr="00873B3B">
        <w:tc>
          <w:tcPr>
            <w:tcW w:w="9212" w:type="dxa"/>
          </w:tcPr>
          <w:p w:rsidR="00370E01" w:rsidRDefault="00370E01" w:rsidP="00873B3B">
            <w:pPr>
              <w:suppressAutoHyphens/>
              <w:jc w:val="both"/>
            </w:pPr>
            <w:r>
              <w:rPr>
                <w:b/>
              </w:rPr>
              <w:t>A k</w:t>
            </w:r>
            <w:r w:rsidRPr="008E3C1C">
              <w:rPr>
                <w:b/>
              </w:rPr>
              <w:t>urzus előadója</w:t>
            </w:r>
            <w:r>
              <w:t>: Váncza Kristóf</w:t>
            </w:r>
          </w:p>
        </w:tc>
      </w:tr>
      <w:tr w:rsidR="00370E01" w:rsidTr="00873B3B">
        <w:tblPrEx>
          <w:tblLook w:val="04A0" w:firstRow="1" w:lastRow="0" w:firstColumn="1" w:lastColumn="0" w:noHBand="0" w:noVBand="1"/>
        </w:tblPrEx>
        <w:tc>
          <w:tcPr>
            <w:tcW w:w="9212" w:type="dxa"/>
          </w:tcPr>
          <w:p w:rsidR="00370E01" w:rsidRDefault="00370E01" w:rsidP="00873B3B">
            <w:pPr>
              <w:jc w:val="both"/>
            </w:pPr>
            <w:r>
              <w:rPr>
                <w:b/>
              </w:rPr>
              <w:t>Oktatás</w:t>
            </w:r>
            <w:r w:rsidRPr="008E3C1C">
              <w:rPr>
                <w:b/>
              </w:rPr>
              <w:t xml:space="preserve"> célja</w:t>
            </w:r>
            <w:r>
              <w:t xml:space="preserve">: </w:t>
            </w:r>
          </w:p>
          <w:p w:rsidR="00AA1686" w:rsidRPr="0017369E" w:rsidRDefault="00370E01" w:rsidP="00873B3B">
            <w:pPr>
              <w:jc w:val="both"/>
            </w:pPr>
            <w:r>
              <w:t>A kurzus célja, hogy megismertesse a hallgatókat a morális nihilizmus mint filozófiai</w:t>
            </w:r>
            <w:r w:rsidR="00AA1686">
              <w:t xml:space="preserve"> nézet és probléma 20. század második felé</w:t>
            </w:r>
            <w:r w:rsidR="00C108C5">
              <w:t xml:space="preserve">vel kezdődő recepciójának történetével – legalább is </w:t>
            </w:r>
            <w:r w:rsidR="00B11525">
              <w:t xml:space="preserve">annak </w:t>
            </w:r>
            <w:r w:rsidR="00C108C5">
              <w:t xml:space="preserve">egy-egy elemével. Mint látni fogjuk számos </w:t>
            </w:r>
            <w:r>
              <w:t>megfogalmazási és megküzdési stratégi</w:t>
            </w:r>
            <w:r w:rsidR="00C108C5">
              <w:t>a létezik</w:t>
            </w:r>
            <w:r w:rsidR="00B11525">
              <w:t>;</w:t>
            </w:r>
            <w:r w:rsidR="00C108C5">
              <w:t xml:space="preserve"> az órának nem célja, hogy ezeket egy egységes keretbe szorítsa, sokkal inkább, hogy mindegyiket a maga beszédmódjában tegye érthetővé, átélhetővé. </w:t>
            </w:r>
            <w:r w:rsidR="00AA1686">
              <w:t>A kurzus egyfajta folytatása az előző félévben tartott „Nihilizmuson innen és túl” c. szemináriumnak, de azon óra látogatásának hiányában is</w:t>
            </w:r>
            <w:r w:rsidR="00C108C5">
              <w:t xml:space="preserve"> minden hallgató számára</w:t>
            </w:r>
            <w:r w:rsidR="00AA1686">
              <w:t xml:space="preserve"> követhető, érthető</w:t>
            </w:r>
            <w:r w:rsidR="00C108C5">
              <w:t xml:space="preserve"> igyekszik </w:t>
            </w:r>
            <w:r w:rsidR="00AA1686">
              <w:t>lenni.</w:t>
            </w:r>
          </w:p>
          <w:p w:rsidR="00370E01" w:rsidRDefault="00370E01" w:rsidP="00873B3B">
            <w:pPr>
              <w:jc w:val="both"/>
              <w:rPr>
                <w:b/>
              </w:rPr>
            </w:pPr>
            <w:r>
              <w:rPr>
                <w:b/>
              </w:rPr>
              <w:t>Tantárgy tartalma</w:t>
            </w:r>
            <w:r w:rsidRPr="008E3C1C">
              <w:rPr>
                <w:b/>
              </w:rPr>
              <w:t>:</w:t>
            </w:r>
          </w:p>
          <w:p w:rsidR="00FA008C" w:rsidRDefault="00AA1686" w:rsidP="00DC4FDF">
            <w:pPr>
              <w:jc w:val="both"/>
            </w:pPr>
            <w:r>
              <w:t xml:space="preserve">A nietzschei filozófia s kiváltképp </w:t>
            </w:r>
            <w:r w:rsidR="00B11525">
              <w:t xml:space="preserve">a </w:t>
            </w:r>
            <w:r>
              <w:t xml:space="preserve">morális nihilizmus új fénytörésbe került a második világháború s a holokauszt traumájával. Egyszersmind égetőnek tűnt </w:t>
            </w:r>
            <w:r w:rsidR="00F01DB3">
              <w:t xml:space="preserve">feltenni a kérdést, van-e valami kapcsolat a hagyományos moralitást negáló nihilizmus és a tömeggyilkos fasiszta rendszerek között. És ha igen, miféle? </w:t>
            </w:r>
            <w:r w:rsidR="00880F04">
              <w:t xml:space="preserve">Hogyan illeszkedik mindez a felvilágosodás/modernség folyamatába? </w:t>
            </w:r>
            <w:r w:rsidR="00F01DB3">
              <w:t>Egyáltalán</w:t>
            </w:r>
            <w:r w:rsidR="000B705E">
              <w:t>,</w:t>
            </w:r>
            <w:r w:rsidR="00F01DB3">
              <w:t xml:space="preserve"> hogyan érdemes egy efféle filozófiai, politikai, történelmi dimenzióval bíró problémához viszonyulni? </w:t>
            </w:r>
            <w:r w:rsidR="008D5855">
              <w:t>Beárnyékolhat-e a (</w:t>
            </w:r>
            <w:proofErr w:type="spellStart"/>
            <w:r w:rsidR="008D5855">
              <w:t>meta</w:t>
            </w:r>
            <w:proofErr w:type="spellEnd"/>
            <w:r w:rsidR="008D5855">
              <w:t>)etikai fejtegetéseket a megvalósult történelem?</w:t>
            </w:r>
            <w:r w:rsidR="00B7016B">
              <w:t xml:space="preserve"> </w:t>
            </w:r>
            <w:r w:rsidR="00F01DB3">
              <w:t>Mint látni fogjuk</w:t>
            </w:r>
            <w:r w:rsidR="000B705E">
              <w:t xml:space="preserve">, </w:t>
            </w:r>
            <w:r w:rsidR="00DC4FDF">
              <w:t>számos</w:t>
            </w:r>
            <w:r w:rsidR="00477A59">
              <w:t xml:space="preserve"> világnézeti, filozófia pozícióból megközelítették e kérdéseket</w:t>
            </w:r>
            <w:r w:rsidR="00FA008C">
              <w:t>.</w:t>
            </w:r>
          </w:p>
          <w:p w:rsidR="00880F04" w:rsidRDefault="00635CFA" w:rsidP="00873B3B">
            <w:pPr>
              <w:jc w:val="both"/>
            </w:pPr>
            <w:r>
              <w:t xml:space="preserve">A kurzus elején röviden </w:t>
            </w:r>
            <w:r w:rsidR="00F01DB3">
              <w:t xml:space="preserve">átnézzük, mit jelent </w:t>
            </w:r>
            <w:r w:rsidR="00C108C5">
              <w:t xml:space="preserve">(és mit nem) </w:t>
            </w:r>
            <w:r w:rsidR="00F01DB3">
              <w:t xml:space="preserve">a nietzschei értelembe vett morális nihilizmus. </w:t>
            </w:r>
            <w:r>
              <w:t xml:space="preserve">Ezt követően </w:t>
            </w:r>
            <w:r w:rsidR="00880F04">
              <w:t xml:space="preserve">– a kurzus első felében – </w:t>
            </w:r>
            <w:r>
              <w:t xml:space="preserve">azokat a szerzőket vizsgáljuk meg, akik valamiféle szerves kapcsolatot tételeztek a (nietzschei) nihilizmus és a </w:t>
            </w:r>
            <w:r w:rsidR="00477A59">
              <w:t>fasizmus/nácizmus</w:t>
            </w:r>
            <w:r>
              <w:t xml:space="preserve"> </w:t>
            </w:r>
            <w:r w:rsidR="00477A59">
              <w:t xml:space="preserve">pusztító karaktere </w:t>
            </w:r>
            <w:r>
              <w:t xml:space="preserve">között. </w:t>
            </w:r>
            <w:proofErr w:type="spellStart"/>
            <w:r w:rsidR="00DC4FDF">
              <w:t>Adorno</w:t>
            </w:r>
            <w:proofErr w:type="spellEnd"/>
            <w:r w:rsidR="00DC4FDF">
              <w:t xml:space="preserve"> &amp; </w:t>
            </w:r>
            <w:proofErr w:type="spellStart"/>
            <w:r w:rsidR="00DC4FDF">
              <w:t>Horkheimer</w:t>
            </w:r>
            <w:proofErr w:type="spellEnd"/>
            <w:r w:rsidR="00DC4FDF">
              <w:t xml:space="preserve"> nagyhatású, a felvilágosodás rendhagyó olvasatát adó művének, </w:t>
            </w:r>
            <w:r w:rsidRPr="005D4741">
              <w:rPr>
                <w:i/>
              </w:rPr>
              <w:t>A felvilágosodás dialektikájá</w:t>
            </w:r>
            <w:r>
              <w:t xml:space="preserve">nak </w:t>
            </w:r>
            <w:r w:rsidR="00C108C5">
              <w:t xml:space="preserve">(egy fejezetének) </w:t>
            </w:r>
            <w:r w:rsidR="00DC4FDF">
              <w:t xml:space="preserve">olvasásával </w:t>
            </w:r>
            <w:r>
              <w:t xml:space="preserve">kezdjük. Ezt követően a marxista kánon egy másik jeles szerzőjéhez fordulunk, Lukács </w:t>
            </w:r>
            <w:r w:rsidR="00F01DB3">
              <w:t xml:space="preserve">György </w:t>
            </w:r>
            <w:r>
              <w:t xml:space="preserve">hírhedt </w:t>
            </w:r>
            <w:r w:rsidR="00F01DB3" w:rsidRPr="005D4741">
              <w:rPr>
                <w:i/>
              </w:rPr>
              <w:t>Az ész trónfosztása</w:t>
            </w:r>
            <w:r w:rsidR="00F01DB3">
              <w:t xml:space="preserve"> c. pannójába tekintünk bele. Innen egy </w:t>
            </w:r>
            <w:r w:rsidR="00DC4FDF">
              <w:t xml:space="preserve">nagyobb lépéssel </w:t>
            </w:r>
            <w:proofErr w:type="spellStart"/>
            <w:r w:rsidR="00DC4FDF">
              <w:t>Alaisder</w:t>
            </w:r>
            <w:proofErr w:type="spellEnd"/>
            <w:r w:rsidR="00DC4FDF">
              <w:t xml:space="preserve"> </w:t>
            </w:r>
            <w:proofErr w:type="spellStart"/>
            <w:r w:rsidR="005D4741">
              <w:t>MacIntyre</w:t>
            </w:r>
            <w:proofErr w:type="spellEnd"/>
            <w:r w:rsidR="005D4741">
              <w:t xml:space="preserve">, </w:t>
            </w:r>
            <w:r w:rsidR="005D4741" w:rsidRPr="005D4741">
              <w:rPr>
                <w:i/>
              </w:rPr>
              <w:t>Az erény nyomában</w:t>
            </w:r>
            <w:r w:rsidR="005D4741">
              <w:t xml:space="preserve"> c. művéhez ugrunk, amely az arisztotelészi, </w:t>
            </w:r>
            <w:proofErr w:type="spellStart"/>
            <w:r w:rsidR="005D4741">
              <w:t>kommunitarista</w:t>
            </w:r>
            <w:proofErr w:type="spellEnd"/>
            <w:r w:rsidR="005D4741">
              <w:t xml:space="preserve"> etika </w:t>
            </w:r>
            <w:r w:rsidR="00406D48">
              <w:t xml:space="preserve">pozíciójából elemzi </w:t>
            </w:r>
            <w:r w:rsidR="00880F04">
              <w:t xml:space="preserve">a nihilizmust. Majd rátekintünk arra, miként értelmezi </w:t>
            </w:r>
            <w:r>
              <w:t xml:space="preserve">René </w:t>
            </w:r>
            <w:proofErr w:type="spellStart"/>
            <w:r>
              <w:t>Girard</w:t>
            </w:r>
            <w:proofErr w:type="spellEnd"/>
            <w:r w:rsidR="00880F04">
              <w:t xml:space="preserve"> saját,</w:t>
            </w:r>
            <w:r w:rsidR="00FB7A2A">
              <w:t xml:space="preserve"> antropológiai, etnográfiai szempontokat is működésbe hozó</w:t>
            </w:r>
            <w:r w:rsidR="00880F04">
              <w:t xml:space="preserve"> keresztény</w:t>
            </w:r>
            <w:r w:rsidR="00FB7A2A">
              <w:t xml:space="preserve"> </w:t>
            </w:r>
            <w:r w:rsidR="00880F04">
              <w:t>szemszögéből a</w:t>
            </w:r>
            <w:r w:rsidR="000B705E">
              <w:t>z áldozatokkal való együttérzésen alapuló, hagyományos</w:t>
            </w:r>
            <w:r w:rsidR="00880F04">
              <w:t xml:space="preserve"> moralitás felforgatásának projektjét. </w:t>
            </w:r>
          </w:p>
          <w:p w:rsidR="00AA1686" w:rsidRDefault="00FB7A2A" w:rsidP="00873B3B">
            <w:pPr>
              <w:jc w:val="both"/>
            </w:pPr>
            <w:r>
              <w:t xml:space="preserve">A kurzus második felét a nietzschei örökség „pozitív” értelmezőivel kezdjük. A </w:t>
            </w:r>
            <w:r w:rsidR="005D4741">
              <w:t xml:space="preserve">francia „posztstrukturalista” iskola </w:t>
            </w:r>
            <w:proofErr w:type="spellStart"/>
            <w:r w:rsidR="005D4741">
              <w:t>affirmatív</w:t>
            </w:r>
            <w:proofErr w:type="spellEnd"/>
            <w:r w:rsidR="005D4741">
              <w:t xml:space="preserve"> Nietzsche-recepciójá</w:t>
            </w:r>
            <w:r>
              <w:t xml:space="preserve">ból mindenekelőtt </w:t>
            </w:r>
            <w:proofErr w:type="spellStart"/>
            <w:r w:rsidR="005D4741">
              <w:t>Gilles</w:t>
            </w:r>
            <w:proofErr w:type="spellEnd"/>
            <w:r w:rsidR="005D4741">
              <w:t xml:space="preserve"> </w:t>
            </w:r>
            <w:proofErr w:type="spellStart"/>
            <w:r w:rsidR="005D4741">
              <w:t>Deleuze</w:t>
            </w:r>
            <w:proofErr w:type="spellEnd"/>
            <w:r>
              <w:t xml:space="preserve"> Nietzsche-könyvéből olvasunk. Végül megvizsgáljuk a történeti dimenziókat sokkal kevésbé mozgató analitikus etikai tradíció egyik főművének tartott</w:t>
            </w:r>
            <w:r w:rsidR="00FA008C">
              <w:t xml:space="preserve">, </w:t>
            </w:r>
            <w:r>
              <w:t xml:space="preserve">Derek Parfit </w:t>
            </w:r>
            <w:r w:rsidR="00FA008C">
              <w:t xml:space="preserve">2010-es években publikált, </w:t>
            </w:r>
            <w:proofErr w:type="spellStart"/>
            <w:r w:rsidRPr="00FA008C">
              <w:rPr>
                <w:i/>
                <w:iCs/>
              </w:rPr>
              <w:t>On</w:t>
            </w:r>
            <w:proofErr w:type="spellEnd"/>
            <w:r w:rsidRPr="00FA008C">
              <w:rPr>
                <w:i/>
                <w:iCs/>
              </w:rPr>
              <w:t xml:space="preserve"> </w:t>
            </w:r>
            <w:proofErr w:type="spellStart"/>
            <w:r w:rsidRPr="00FA008C">
              <w:rPr>
                <w:i/>
                <w:iCs/>
              </w:rPr>
              <w:t>What</w:t>
            </w:r>
            <w:proofErr w:type="spellEnd"/>
            <w:r w:rsidRPr="00FA008C">
              <w:rPr>
                <w:i/>
                <w:iCs/>
              </w:rPr>
              <w:t xml:space="preserve"> </w:t>
            </w:r>
            <w:proofErr w:type="spellStart"/>
            <w:r w:rsidRPr="00FA008C">
              <w:rPr>
                <w:i/>
                <w:iCs/>
              </w:rPr>
              <w:t>Matters</w:t>
            </w:r>
            <w:proofErr w:type="spellEnd"/>
            <w:r w:rsidR="00FA008C">
              <w:t xml:space="preserve"> c. művét – </w:t>
            </w:r>
            <w:r>
              <w:t xml:space="preserve">és a nyomán kibontakozó vitákat. </w:t>
            </w:r>
          </w:p>
          <w:p w:rsidR="00370E01" w:rsidRDefault="00370E01" w:rsidP="00873B3B">
            <w:pPr>
              <w:jc w:val="both"/>
              <w:rPr>
                <w:b/>
              </w:rPr>
            </w:pPr>
            <w:r>
              <w:rPr>
                <w:b/>
              </w:rPr>
              <w:t xml:space="preserve">Számonkérési és értékelési rendszer: </w:t>
            </w:r>
          </w:p>
          <w:p w:rsidR="00370E01" w:rsidRPr="008E3C1C" w:rsidRDefault="00370E01" w:rsidP="00873B3B">
            <w:pPr>
              <w:jc w:val="both"/>
            </w:pPr>
            <w:r>
              <w:t>órai munka (2</w:t>
            </w:r>
            <w:r w:rsidRPr="005A7403">
              <w:t xml:space="preserve">0 %), </w:t>
            </w:r>
            <w:r w:rsidR="00F01DB3">
              <w:t>félév végi beadandó (</w:t>
            </w:r>
            <w:r>
              <w:t>80 %).</w:t>
            </w:r>
          </w:p>
          <w:p w:rsidR="00370E01" w:rsidRPr="000E5EB7" w:rsidRDefault="00370E01" w:rsidP="00873B3B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tabs>
                <w:tab w:val="left" w:pos="9000"/>
              </w:tabs>
              <w:spacing w:line="276" w:lineRule="auto"/>
              <w:jc w:val="both"/>
              <w:rPr>
                <w:b/>
              </w:rPr>
            </w:pPr>
            <w:r w:rsidRPr="000E5EB7">
              <w:rPr>
                <w:b/>
              </w:rPr>
              <w:t>Kötelező irodalom:</w:t>
            </w:r>
          </w:p>
          <w:p w:rsidR="00370E01" w:rsidRPr="00BC54C8" w:rsidRDefault="00370E01" w:rsidP="00873B3B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tabs>
                <w:tab w:val="left" w:pos="9000"/>
              </w:tabs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Az irodalom teljes anyagához (a szövegek pdf-verziójához), a kurzusra jelentkező összes hallgató online hozzáférést kap a tanév elején. </w:t>
            </w:r>
          </w:p>
          <w:p w:rsidR="00C108C5" w:rsidRDefault="00C108C5" w:rsidP="00C108C5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tabs>
                <w:tab w:val="left" w:pos="9000"/>
              </w:tabs>
              <w:spacing w:line="276" w:lineRule="auto"/>
              <w:jc w:val="both"/>
              <w:rPr>
                <w:sz w:val="23"/>
                <w:szCs w:val="23"/>
              </w:rPr>
            </w:pPr>
            <w:r w:rsidRPr="000E5EB7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Horkheimer</w:t>
            </w:r>
            <w:proofErr w:type="spellEnd"/>
            <w:r>
              <w:rPr>
                <w:sz w:val="22"/>
                <w:szCs w:val="22"/>
              </w:rPr>
              <w:t xml:space="preserve">, M; </w:t>
            </w:r>
            <w:proofErr w:type="spellStart"/>
            <w:r>
              <w:rPr>
                <w:sz w:val="22"/>
                <w:szCs w:val="22"/>
              </w:rPr>
              <w:t>Adorno</w:t>
            </w:r>
            <w:proofErr w:type="spellEnd"/>
            <w:r>
              <w:rPr>
                <w:sz w:val="22"/>
                <w:szCs w:val="22"/>
              </w:rPr>
              <w:t>, T. W. 2011. A felvilágosodás dialektikája. Atlantisz, Budapest. 107-152. (</w:t>
            </w:r>
            <w:r w:rsidRPr="00C108C5">
              <w:rPr>
                <w:sz w:val="22"/>
                <w:szCs w:val="22"/>
              </w:rPr>
              <w:t xml:space="preserve">II. </w:t>
            </w:r>
            <w:proofErr w:type="spellStart"/>
            <w:r w:rsidRPr="00C108C5">
              <w:rPr>
                <w:sz w:val="22"/>
                <w:szCs w:val="22"/>
              </w:rPr>
              <w:t>Exkurzus</w:t>
            </w:r>
            <w:proofErr w:type="spellEnd"/>
            <w:r w:rsidRPr="00C108C5">
              <w:rPr>
                <w:sz w:val="22"/>
                <w:szCs w:val="22"/>
              </w:rPr>
              <w:t>. Juliette, avagy felvilágosodás és erkölcs</w:t>
            </w:r>
            <w:r>
              <w:rPr>
                <w:sz w:val="22"/>
                <w:szCs w:val="22"/>
              </w:rPr>
              <w:t>)</w:t>
            </w:r>
          </w:p>
          <w:p w:rsidR="00C108C5" w:rsidRDefault="00FA008C" w:rsidP="00C108C5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tabs>
                <w:tab w:val="left" w:pos="9000"/>
              </w:tabs>
              <w:spacing w:line="276" w:lineRule="auto"/>
              <w:jc w:val="both"/>
              <w:rPr>
                <w:sz w:val="23"/>
                <w:szCs w:val="23"/>
              </w:rPr>
            </w:pPr>
            <w:r w:rsidRPr="000E5EB7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Lukács György. 1974. Az ész trónfosztása. Akadémiai Kiadó, Budapest. 238-311. (részletek) (</w:t>
            </w:r>
            <w:r w:rsidRPr="00FA008C">
              <w:rPr>
                <w:sz w:val="23"/>
                <w:szCs w:val="23"/>
              </w:rPr>
              <w:t>Nietzsche mint az imperialista korszak irracionalizmusának megalapítója</w:t>
            </w:r>
            <w:r>
              <w:rPr>
                <w:sz w:val="23"/>
                <w:szCs w:val="23"/>
              </w:rPr>
              <w:t>)</w:t>
            </w:r>
          </w:p>
          <w:p w:rsidR="00FA008C" w:rsidRDefault="007208F8" w:rsidP="007208F8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tabs>
                <w:tab w:val="left" w:pos="9000"/>
              </w:tabs>
              <w:spacing w:line="276" w:lineRule="auto"/>
              <w:jc w:val="both"/>
              <w:rPr>
                <w:sz w:val="23"/>
                <w:szCs w:val="23"/>
              </w:rPr>
            </w:pPr>
            <w:r w:rsidRPr="000E5EB7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MacIntyre</w:t>
            </w:r>
            <w:proofErr w:type="spellEnd"/>
            <w:r>
              <w:rPr>
                <w:sz w:val="23"/>
                <w:szCs w:val="23"/>
              </w:rPr>
              <w:t xml:space="preserve">, A. 1999. </w:t>
            </w:r>
            <w:r>
              <w:rPr>
                <w:i/>
                <w:iCs/>
                <w:sz w:val="23"/>
                <w:szCs w:val="23"/>
              </w:rPr>
              <w:t xml:space="preserve">Az erény nyomában. </w:t>
            </w:r>
            <w:r>
              <w:rPr>
                <w:sz w:val="23"/>
                <w:szCs w:val="23"/>
              </w:rPr>
              <w:t>Osiris, Budapest. 152-166.o. (Nietzsche vagy Arisztotelész c. fejezet)</w:t>
            </w:r>
          </w:p>
          <w:p w:rsidR="008E2F49" w:rsidRDefault="008E2F49" w:rsidP="00C108C5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tabs>
                <w:tab w:val="left" w:pos="9000"/>
              </w:tabs>
              <w:spacing w:line="276" w:lineRule="auto"/>
              <w:jc w:val="both"/>
              <w:rPr>
                <w:sz w:val="23"/>
                <w:szCs w:val="23"/>
              </w:rPr>
            </w:pPr>
            <w:r w:rsidRPr="00C85252">
              <w:rPr>
                <w:sz w:val="22"/>
                <w:szCs w:val="22"/>
                <w:lang w:val="en-US"/>
              </w:rPr>
              <w:lastRenderedPageBreak/>
              <w:t>•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FA008C">
              <w:rPr>
                <w:sz w:val="23"/>
                <w:szCs w:val="23"/>
              </w:rPr>
              <w:t>Girard</w:t>
            </w:r>
            <w:proofErr w:type="spellEnd"/>
            <w:r w:rsidR="00FA008C">
              <w:rPr>
                <w:sz w:val="23"/>
                <w:szCs w:val="23"/>
              </w:rPr>
              <w:t xml:space="preserve">, René. 2013. </w:t>
            </w:r>
            <w:proofErr w:type="spellStart"/>
            <w:r w:rsidR="00FA008C" w:rsidRPr="00FA008C">
              <w:rPr>
                <w:sz w:val="23"/>
                <w:szCs w:val="23"/>
              </w:rPr>
              <w:t>Látám</w:t>
            </w:r>
            <w:proofErr w:type="spellEnd"/>
            <w:r w:rsidR="00FA008C" w:rsidRPr="00FA008C">
              <w:rPr>
                <w:sz w:val="23"/>
                <w:szCs w:val="23"/>
              </w:rPr>
              <w:t xml:space="preserve"> a sátánt, mint a villámlást lehullani az égből</w:t>
            </w:r>
            <w:r>
              <w:rPr>
                <w:sz w:val="23"/>
                <w:szCs w:val="23"/>
              </w:rPr>
              <w:t>. Atlantisz, Budapest. 205-230.</w:t>
            </w:r>
          </w:p>
          <w:p w:rsidR="00DF7018" w:rsidRDefault="008E2F49" w:rsidP="00C108C5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tabs>
                <w:tab w:val="left" w:pos="9000"/>
              </w:tabs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C85252">
              <w:rPr>
                <w:sz w:val="22"/>
                <w:szCs w:val="22"/>
                <w:lang w:val="en-US"/>
              </w:rPr>
              <w:t>•</w:t>
            </w:r>
            <w:r>
              <w:rPr>
                <w:sz w:val="22"/>
                <w:szCs w:val="22"/>
                <w:lang w:val="en-US"/>
              </w:rPr>
              <w:t xml:space="preserve"> Deleuze, Gilles. 1999. Nietzsche </w:t>
            </w:r>
            <w:proofErr w:type="spellStart"/>
            <w:r>
              <w:rPr>
                <w:sz w:val="22"/>
                <w:szCs w:val="22"/>
                <w:lang w:val="en-US"/>
              </w:rPr>
              <w:t>és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>
              <w:rPr>
                <w:sz w:val="22"/>
                <w:szCs w:val="22"/>
                <w:lang w:val="en-US"/>
              </w:rPr>
              <w:t>filozófia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sz w:val="22"/>
                <w:szCs w:val="22"/>
                <w:lang w:val="en-US"/>
              </w:rPr>
              <w:t>Holnap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kiadó</w:t>
            </w:r>
            <w:proofErr w:type="spellEnd"/>
            <w:r>
              <w:rPr>
                <w:sz w:val="22"/>
                <w:szCs w:val="22"/>
                <w:lang w:val="en-US"/>
              </w:rPr>
              <w:t>, Budapest. (</w:t>
            </w:r>
            <w:proofErr w:type="spellStart"/>
            <w:r>
              <w:rPr>
                <w:sz w:val="22"/>
                <w:szCs w:val="22"/>
                <w:lang w:val="en-US"/>
              </w:rPr>
              <w:t>részletek</w:t>
            </w:r>
            <w:proofErr w:type="spellEnd"/>
            <w:r>
              <w:rPr>
                <w:sz w:val="22"/>
                <w:szCs w:val="22"/>
                <w:lang w:val="en-US"/>
              </w:rPr>
              <w:t>)</w:t>
            </w:r>
            <w:bookmarkStart w:id="0" w:name="_GoBack"/>
            <w:bookmarkEnd w:id="0"/>
          </w:p>
          <w:p w:rsidR="00370E01" w:rsidRPr="008E2F49" w:rsidRDefault="008E2F49" w:rsidP="00873B3B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tabs>
                <w:tab w:val="left" w:pos="9000"/>
              </w:tabs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C85252">
              <w:rPr>
                <w:sz w:val="22"/>
                <w:szCs w:val="22"/>
                <w:lang w:val="en-US"/>
              </w:rPr>
              <w:t>•</w:t>
            </w:r>
            <w:r>
              <w:rPr>
                <w:sz w:val="22"/>
                <w:szCs w:val="22"/>
                <w:lang w:val="en-US"/>
              </w:rPr>
              <w:t xml:space="preserve"> Street, Sharon. 2017. </w:t>
            </w:r>
            <w:r w:rsidRPr="008E2F49">
              <w:rPr>
                <w:sz w:val="22"/>
                <w:szCs w:val="22"/>
                <w:lang w:val="en-US"/>
              </w:rPr>
              <w:t>Nothing “Really” Matters, but That’s Not What Matters</w:t>
            </w:r>
            <w:r>
              <w:rPr>
                <w:sz w:val="22"/>
                <w:szCs w:val="22"/>
                <w:lang w:val="en-US"/>
              </w:rPr>
              <w:t xml:space="preserve">. Online </w:t>
            </w:r>
            <w:proofErr w:type="spellStart"/>
            <w:r>
              <w:rPr>
                <w:sz w:val="22"/>
                <w:szCs w:val="22"/>
                <w:lang w:val="en-US"/>
              </w:rPr>
              <w:t>elérhető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</w:t>
            </w:r>
            <w:r w:rsidRPr="008E2F49">
              <w:rPr>
                <w:sz w:val="22"/>
                <w:szCs w:val="22"/>
                <w:lang w:val="en-US"/>
              </w:rPr>
              <w:t>https://www.academia.edu/19888551/Nothing_Really_Matters_but_Thats_Not_What_Matters</w:t>
            </w:r>
          </w:p>
        </w:tc>
      </w:tr>
    </w:tbl>
    <w:p w:rsidR="00F47F7F" w:rsidRDefault="00F47F7F"/>
    <w:sectPr w:rsidR="00F47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911CDA"/>
    <w:multiLevelType w:val="hybridMultilevel"/>
    <w:tmpl w:val="193A11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DDA"/>
    <w:rsid w:val="00094709"/>
    <w:rsid w:val="000B38A4"/>
    <w:rsid w:val="000B705E"/>
    <w:rsid w:val="00370E01"/>
    <w:rsid w:val="00406D48"/>
    <w:rsid w:val="00477A59"/>
    <w:rsid w:val="005D4741"/>
    <w:rsid w:val="00635CFA"/>
    <w:rsid w:val="007208F8"/>
    <w:rsid w:val="00880F04"/>
    <w:rsid w:val="008D5855"/>
    <w:rsid w:val="008E2F49"/>
    <w:rsid w:val="00AA1686"/>
    <w:rsid w:val="00B11525"/>
    <w:rsid w:val="00B7016B"/>
    <w:rsid w:val="00C108C5"/>
    <w:rsid w:val="00D07DDA"/>
    <w:rsid w:val="00DC4FDF"/>
    <w:rsid w:val="00DF7018"/>
    <w:rsid w:val="00F01DB3"/>
    <w:rsid w:val="00F47F7F"/>
    <w:rsid w:val="00FA008C"/>
    <w:rsid w:val="00FB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1296B"/>
  <w15:chartTrackingRefBased/>
  <w15:docId w15:val="{D20A9E50-58B0-4E87-8F25-4D4387AB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70E0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Finomkiemels">
    <w:name w:val="Subtle Emphasis"/>
    <w:basedOn w:val="Bekezdsalapbettpusa"/>
    <w:uiPriority w:val="19"/>
    <w:qFormat/>
    <w:rsid w:val="005D474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10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508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Jozsef Vancza</dc:creator>
  <cp:keywords/>
  <dc:description/>
  <cp:lastModifiedBy>Kristóf</cp:lastModifiedBy>
  <cp:revision>12</cp:revision>
  <dcterms:created xsi:type="dcterms:W3CDTF">2024-08-05T14:47:00Z</dcterms:created>
  <dcterms:modified xsi:type="dcterms:W3CDTF">2025-01-10T09:53:00Z</dcterms:modified>
</cp:coreProperties>
</file>