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28CD" w14:textId="77777777" w:rsidR="000E1DD2" w:rsidRDefault="000E1DD2">
      <w:pPr>
        <w:rPr>
          <w:b/>
          <w:bCs/>
        </w:rPr>
      </w:pPr>
    </w:p>
    <w:p w14:paraId="13D36618" w14:textId="73C82A7E" w:rsidR="00964AC8" w:rsidRPr="00964AC8" w:rsidRDefault="00964AC8">
      <w:pPr>
        <w:rPr>
          <w:b/>
          <w:bCs/>
        </w:rPr>
      </w:pPr>
      <w:r w:rsidRPr="00964AC8">
        <w:rPr>
          <w:b/>
          <w:bCs/>
        </w:rPr>
        <w:t>Környezet és etika</w:t>
      </w:r>
    </w:p>
    <w:p w14:paraId="2C647081" w14:textId="587A7CD6" w:rsidR="00964AC8" w:rsidRDefault="00964AC8">
      <w:pPr>
        <w:rPr>
          <w:i/>
          <w:iCs/>
        </w:rPr>
      </w:pPr>
      <w:r w:rsidRPr="00964AC8">
        <w:rPr>
          <w:i/>
          <w:iCs/>
        </w:rPr>
        <w:t>Milyen válaszokat kínál az erkölcsfilozófia a</w:t>
      </w:r>
      <w:r>
        <w:rPr>
          <w:i/>
          <w:iCs/>
        </w:rPr>
        <w:t xml:space="preserve"> bioszféra-krízis</w:t>
      </w:r>
      <w:r w:rsidRPr="00964AC8">
        <w:rPr>
          <w:i/>
          <w:iCs/>
        </w:rPr>
        <w:t xml:space="preserve"> kihívására?</w:t>
      </w:r>
    </w:p>
    <w:p w14:paraId="78031BAF" w14:textId="72F85619" w:rsidR="00BB7C0E" w:rsidRDefault="00BB7C0E">
      <w:r w:rsidRPr="00BB7C0E">
        <w:t>Tematika és ajánlott irodalom</w:t>
      </w:r>
    </w:p>
    <w:p w14:paraId="74C496B2" w14:textId="2CB696D7" w:rsidR="000E1DD2" w:rsidRDefault="000E1DD2">
      <w:r>
        <w:t xml:space="preserve">A kötelező olvasmányokat a tematikában </w:t>
      </w:r>
      <w:r w:rsidR="003E6604">
        <w:t>kiemeltem.</w:t>
      </w:r>
      <w:r>
        <w:t xml:space="preserve"> A többi </w:t>
      </w:r>
      <w:r w:rsidR="003E6604">
        <w:t xml:space="preserve">a </w:t>
      </w:r>
      <w:r>
        <w:t>további tájékozódást szolgálja</w:t>
      </w:r>
      <w:r w:rsidR="003E6604" w:rsidRPr="003E6604">
        <w:t xml:space="preserve"> </w:t>
      </w:r>
      <w:r w:rsidR="003E6604">
        <w:t>az egyes témakörökben</w:t>
      </w:r>
      <w:r>
        <w:t xml:space="preserve">: korreferátum készülhet belőlük, illetve ajánlom őket a kurzust lezáró esszé megírásához. </w:t>
      </w:r>
    </w:p>
    <w:p w14:paraId="44A9803A" w14:textId="2C39315F" w:rsidR="00974DF1" w:rsidRPr="00974DF1" w:rsidRDefault="00974DF1">
      <w:r w:rsidRPr="00974DF1">
        <w:t>Az egész kurzushoz ajánlo</w:t>
      </w:r>
      <w:r w:rsidR="000E1DD2">
        <w:t>tt</w:t>
      </w:r>
      <w:r w:rsidRPr="00974DF1">
        <w:t xml:space="preserve">: </w:t>
      </w:r>
      <w:r w:rsidRPr="003E6604">
        <w:t xml:space="preserve">Az </w:t>
      </w:r>
      <w:proofErr w:type="spellStart"/>
      <w:r w:rsidRPr="003E6604">
        <w:t>ökoetika</w:t>
      </w:r>
      <w:proofErr w:type="spellEnd"/>
      <w:r w:rsidRPr="003E6604">
        <w:t xml:space="preserve"> útkeresése</w:t>
      </w:r>
      <w:r w:rsidRPr="004C3D5C">
        <w:rPr>
          <w:b/>
          <w:bCs/>
        </w:rPr>
        <w:t>.</w:t>
      </w:r>
      <w:r w:rsidRPr="00974DF1">
        <w:t xml:space="preserve"> In Lányi: Bevezetés az </w:t>
      </w:r>
      <w:proofErr w:type="spellStart"/>
      <w:r w:rsidRPr="00974DF1">
        <w:t>ökofilozófiába</w:t>
      </w:r>
      <w:proofErr w:type="spellEnd"/>
      <w:r w:rsidRPr="00974DF1">
        <w:t xml:space="preserve"> – kezdő halódókna</w:t>
      </w:r>
      <w:r>
        <w:t>k</w:t>
      </w:r>
      <w:r w:rsidRPr="00974DF1">
        <w:t>. L’Harmattan 2020</w:t>
      </w:r>
      <w:r w:rsidR="00EF03EA">
        <w:t xml:space="preserve"> </w:t>
      </w:r>
    </w:p>
    <w:p w14:paraId="67DA4FB7" w14:textId="6D0826A6" w:rsidR="00AE5D48" w:rsidRPr="004C3D5C" w:rsidRDefault="00964AC8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1.</w:t>
      </w:r>
      <w:r w:rsidR="00AE5D48" w:rsidRPr="004C3D5C">
        <w:rPr>
          <w:b/>
          <w:bCs/>
          <w:i/>
          <w:iCs/>
        </w:rPr>
        <w:t xml:space="preserve"> </w:t>
      </w:r>
      <w:r w:rsidR="00803017" w:rsidRPr="004C3D5C">
        <w:rPr>
          <w:b/>
          <w:bCs/>
          <w:i/>
          <w:iCs/>
        </w:rPr>
        <w:t xml:space="preserve">Utak az </w:t>
      </w:r>
      <w:proofErr w:type="spellStart"/>
      <w:r w:rsidR="00803017" w:rsidRPr="004C3D5C">
        <w:rPr>
          <w:b/>
          <w:bCs/>
          <w:i/>
          <w:iCs/>
        </w:rPr>
        <w:t>ökofilozófiához</w:t>
      </w:r>
      <w:proofErr w:type="spellEnd"/>
    </w:p>
    <w:p w14:paraId="01C95EC0" w14:textId="7DE6FACA" w:rsidR="00964AC8" w:rsidRPr="00AE5D48" w:rsidRDefault="00C14F30">
      <w:pPr>
        <w:rPr>
          <w:i/>
          <w:iCs/>
        </w:rPr>
      </w:pPr>
      <w:r w:rsidRPr="00C14F30">
        <w:rPr>
          <w:i/>
          <w:iCs/>
        </w:rPr>
        <w:t>Az ökológiai katasztrófa erényeink jutalma, nem bűneink büntetése.</w:t>
      </w:r>
      <w:r w:rsidRPr="00AE5D48">
        <w:rPr>
          <w:i/>
          <w:iCs/>
        </w:rPr>
        <w:t xml:space="preserve"> </w:t>
      </w:r>
      <w:r w:rsidR="00AE5D48" w:rsidRPr="00AE5D48">
        <w:rPr>
          <w:i/>
          <w:iCs/>
        </w:rPr>
        <w:t xml:space="preserve">Vissza a természethez – de melyik természethez? </w:t>
      </w:r>
      <w:r w:rsidR="00AE5D48" w:rsidRPr="00964AC8">
        <w:rPr>
          <w:i/>
          <w:iCs/>
        </w:rPr>
        <w:t>A természettudományos világkép kritikája az ökológiai gondolkodásban</w:t>
      </w:r>
      <w:r w:rsidR="00AE5D48">
        <w:rPr>
          <w:i/>
          <w:iCs/>
        </w:rPr>
        <w:t>.</w:t>
      </w:r>
      <w:r w:rsidR="00AE5D48" w:rsidRPr="00AE5D48">
        <w:rPr>
          <w:i/>
          <w:iCs/>
        </w:rPr>
        <w:t xml:space="preserve"> </w:t>
      </w:r>
      <w:r w:rsidR="00AE5D48">
        <w:rPr>
          <w:i/>
          <w:iCs/>
        </w:rPr>
        <w:t>Előzmények</w:t>
      </w:r>
      <w:r w:rsidR="00DA2FA6">
        <w:rPr>
          <w:i/>
          <w:iCs/>
        </w:rPr>
        <w:t>. A</w:t>
      </w:r>
      <w:r w:rsidR="00AE5D48">
        <w:rPr>
          <w:i/>
          <w:iCs/>
        </w:rPr>
        <w:t xml:space="preserve"> romantika.</w:t>
      </w:r>
    </w:p>
    <w:p w14:paraId="0A25EEE0" w14:textId="51B52637" w:rsidR="00E62BE1" w:rsidRPr="004C3D5C" w:rsidRDefault="003D4E25" w:rsidP="00E62BE1">
      <w:r w:rsidRPr="004C3D5C">
        <w:rPr>
          <w:b/>
          <w:bCs/>
        </w:rPr>
        <w:t>Hans Jonas: Az emberi cselekvés megváltozott természete</w:t>
      </w:r>
      <w:r w:rsidR="00E62BE1" w:rsidRPr="004C3D5C">
        <w:rPr>
          <w:b/>
          <w:bCs/>
        </w:rPr>
        <w:t xml:space="preserve">. </w:t>
      </w:r>
      <w:r w:rsidR="00E62BE1" w:rsidRPr="004C3D5C">
        <w:t>I</w:t>
      </w:r>
      <w:r w:rsidRPr="004C3D5C">
        <w:t xml:space="preserve">n </w:t>
      </w:r>
      <w:r w:rsidR="00E62BE1" w:rsidRPr="004C3D5C">
        <w:t xml:space="preserve">Lányi, Jávor </w:t>
      </w:r>
      <w:proofErr w:type="spellStart"/>
      <w:r w:rsidR="00E62BE1" w:rsidRPr="004C3D5C">
        <w:t>szerk</w:t>
      </w:r>
      <w:proofErr w:type="spellEnd"/>
      <w:r w:rsidR="00E62BE1" w:rsidRPr="004C3D5C">
        <w:t xml:space="preserve">: </w:t>
      </w:r>
      <w:r w:rsidRPr="004C3D5C">
        <w:t>Környezet és etika</w:t>
      </w:r>
      <w:r w:rsidR="008278AD" w:rsidRPr="004C3D5C">
        <w:t>. L’Harmattan 2005</w:t>
      </w:r>
      <w:r w:rsidR="00E62BE1" w:rsidRPr="004C3D5C">
        <w:t xml:space="preserve"> </w:t>
      </w:r>
    </w:p>
    <w:p w14:paraId="42308666" w14:textId="77777777" w:rsidR="00AE5D48" w:rsidRDefault="00AE5D48" w:rsidP="00AE5D48">
      <w:proofErr w:type="spellStart"/>
      <w:r>
        <w:t>Erazim</w:t>
      </w:r>
      <w:proofErr w:type="spellEnd"/>
      <w:r>
        <w:t xml:space="preserve"> </w:t>
      </w:r>
      <w:proofErr w:type="spellStart"/>
      <w:r>
        <w:t>Kohák</w:t>
      </w:r>
      <w:proofErr w:type="spellEnd"/>
      <w:r>
        <w:t xml:space="preserve">: Természettapasztalatunk változatai. In Lányi </w:t>
      </w:r>
      <w:proofErr w:type="spellStart"/>
      <w:r>
        <w:t>szerk</w:t>
      </w:r>
      <w:proofErr w:type="spellEnd"/>
      <w:r>
        <w:t>: Természet és szabadság. Osiris 2000</w:t>
      </w:r>
    </w:p>
    <w:p w14:paraId="34978B26" w14:textId="77777777" w:rsidR="00AE5D48" w:rsidRDefault="00AE5D48" w:rsidP="00AE5D48">
      <w:r w:rsidRPr="00964AC8">
        <w:t>Lányi: M</w:t>
      </w:r>
      <w:r>
        <w:t xml:space="preserve">i az, hogy </w:t>
      </w:r>
      <w:proofErr w:type="spellStart"/>
      <w:r>
        <w:t>ökopolitika</w:t>
      </w:r>
      <w:proofErr w:type="spellEnd"/>
      <w:r>
        <w:t xml:space="preserve"> és van-e szüksége filozófiára? In Lányi: Menekülés a győztesek táborából. Magyar Hang 2023</w:t>
      </w:r>
    </w:p>
    <w:p w14:paraId="4BFD3323" w14:textId="77777777" w:rsidR="00DA2FA6" w:rsidRDefault="00AE5D48" w:rsidP="00AE5D48">
      <w:r w:rsidRPr="00CA6F44">
        <w:rPr>
          <w:i/>
          <w:iCs/>
        </w:rPr>
        <w:t>Az előzményekhez:</w:t>
      </w:r>
      <w:r>
        <w:t xml:space="preserve"> </w:t>
      </w:r>
      <w:proofErr w:type="spellStart"/>
      <w:r>
        <w:t>H.D.Thoreau</w:t>
      </w:r>
      <w:proofErr w:type="spellEnd"/>
      <w:r>
        <w:t xml:space="preserve">: </w:t>
      </w:r>
      <w:proofErr w:type="spellStart"/>
      <w:r>
        <w:t>Walden</w:t>
      </w:r>
      <w:proofErr w:type="spellEnd"/>
      <w:r>
        <w:t xml:space="preserve"> 1.fej. Fekete Sas 2008</w:t>
      </w:r>
      <w:r w:rsidR="00422DDA">
        <w:t>;</w:t>
      </w:r>
      <w:r>
        <w:t xml:space="preserve">  </w:t>
      </w:r>
    </w:p>
    <w:p w14:paraId="0735266F" w14:textId="2ABD6788" w:rsidR="00464673" w:rsidRDefault="00AE5D48">
      <w:r>
        <w:t xml:space="preserve">Percy </w:t>
      </w:r>
      <w:proofErr w:type="spellStart"/>
      <w:r>
        <w:t>Bysshe</w:t>
      </w:r>
      <w:proofErr w:type="spellEnd"/>
      <w:r>
        <w:t xml:space="preserve"> Shelley: Metafizikai vizsgálódások. In Péter Ágnes </w:t>
      </w:r>
      <w:proofErr w:type="spellStart"/>
      <w:r>
        <w:t>szerk</w:t>
      </w:r>
      <w:proofErr w:type="spellEnd"/>
      <w:r>
        <w:t>: Angol romantika. Kijárat 2003</w:t>
      </w:r>
      <w:r w:rsidR="00C14F30">
        <w:t xml:space="preserve"> </w:t>
      </w:r>
    </w:p>
    <w:p w14:paraId="4AF5BE3A" w14:textId="34C3AC48" w:rsidR="00070661" w:rsidRPr="004C3D5C" w:rsidRDefault="004C3D5C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2</w:t>
      </w:r>
      <w:r w:rsidR="00C0078E" w:rsidRPr="004C3D5C">
        <w:rPr>
          <w:b/>
          <w:bCs/>
          <w:i/>
          <w:iCs/>
        </w:rPr>
        <w:t>.</w:t>
      </w:r>
      <w:r w:rsidR="00803017" w:rsidRPr="004C3D5C">
        <w:rPr>
          <w:b/>
          <w:bCs/>
          <w:i/>
          <w:iCs/>
        </w:rPr>
        <w:t>Az erkölcsi univerzum új lakói</w:t>
      </w:r>
    </w:p>
    <w:p w14:paraId="368FACBF" w14:textId="522199A2" w:rsidR="00C0078E" w:rsidRPr="00A52818" w:rsidRDefault="00803017">
      <w:pPr>
        <w:rPr>
          <w:i/>
          <w:iCs/>
        </w:rPr>
      </w:pPr>
      <w:proofErr w:type="spellStart"/>
      <w:r>
        <w:rPr>
          <w:i/>
          <w:iCs/>
        </w:rPr>
        <w:t>Extenzionista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öko</w:t>
      </w:r>
      <w:proofErr w:type="spellEnd"/>
      <w:r>
        <w:rPr>
          <w:i/>
          <w:iCs/>
        </w:rPr>
        <w:t>-etikai</w:t>
      </w:r>
      <w:proofErr w:type="gramEnd"/>
      <w:r>
        <w:rPr>
          <w:i/>
          <w:iCs/>
        </w:rPr>
        <w:t xml:space="preserve"> irányzatok. </w:t>
      </w:r>
      <w:r w:rsidR="00C0078E" w:rsidRPr="00A52818">
        <w:rPr>
          <w:i/>
          <w:iCs/>
        </w:rPr>
        <w:t xml:space="preserve">Az </w:t>
      </w:r>
      <w:proofErr w:type="spellStart"/>
      <w:r w:rsidR="00C0078E" w:rsidRPr="00A52818">
        <w:rPr>
          <w:i/>
          <w:iCs/>
        </w:rPr>
        <w:t>utilitáriusok</w:t>
      </w:r>
      <w:proofErr w:type="spellEnd"/>
      <w:r w:rsidR="00C0078E" w:rsidRPr="00A52818">
        <w:rPr>
          <w:i/>
          <w:iCs/>
        </w:rPr>
        <w:t xml:space="preserve"> és az állatok felszabadítása</w:t>
      </w:r>
      <w:r w:rsidR="00070661">
        <w:rPr>
          <w:i/>
          <w:iCs/>
        </w:rPr>
        <w:t>.</w:t>
      </w:r>
      <w:r w:rsidR="00070661" w:rsidRPr="00070661">
        <w:rPr>
          <w:i/>
          <w:iCs/>
        </w:rPr>
        <w:t xml:space="preserve"> </w:t>
      </w:r>
      <w:r w:rsidR="00070661">
        <w:rPr>
          <w:i/>
          <w:iCs/>
        </w:rPr>
        <w:t xml:space="preserve">A </w:t>
      </w:r>
      <w:proofErr w:type="spellStart"/>
      <w:r w:rsidR="00070661">
        <w:rPr>
          <w:i/>
          <w:iCs/>
        </w:rPr>
        <w:t>bioszociális</w:t>
      </w:r>
      <w:proofErr w:type="spellEnd"/>
      <w:r w:rsidR="00070661">
        <w:rPr>
          <w:i/>
          <w:iCs/>
        </w:rPr>
        <w:t xml:space="preserve"> </w:t>
      </w:r>
      <w:r w:rsidR="004C3D5C">
        <w:rPr>
          <w:i/>
          <w:iCs/>
        </w:rPr>
        <w:t xml:space="preserve">(pragmatikus) </w:t>
      </w:r>
      <w:r w:rsidR="00070661">
        <w:rPr>
          <w:i/>
          <w:iCs/>
        </w:rPr>
        <w:t xml:space="preserve">álláspont és a </w:t>
      </w:r>
      <w:proofErr w:type="spellStart"/>
      <w:r w:rsidR="00070661">
        <w:rPr>
          <w:i/>
          <w:iCs/>
        </w:rPr>
        <w:t>Fritzell</w:t>
      </w:r>
      <w:proofErr w:type="spellEnd"/>
      <w:r w:rsidR="00070661">
        <w:rPr>
          <w:i/>
          <w:iCs/>
        </w:rPr>
        <w:t xml:space="preserve">-paradoxon. </w:t>
      </w:r>
      <w:r w:rsidR="00070661" w:rsidRPr="00070661">
        <w:rPr>
          <w:i/>
          <w:iCs/>
        </w:rPr>
        <w:t>Földhözragadt erények.</w:t>
      </w:r>
      <w:r w:rsidR="00C0078E" w:rsidRPr="00A52818">
        <w:rPr>
          <w:i/>
          <w:iCs/>
        </w:rPr>
        <w:t xml:space="preserve"> </w:t>
      </w:r>
    </w:p>
    <w:p w14:paraId="49AF9C62" w14:textId="2D87E093" w:rsidR="00C0078E" w:rsidRDefault="00C0078E">
      <w:r w:rsidRPr="004C3D5C">
        <w:rPr>
          <w:b/>
          <w:bCs/>
        </w:rPr>
        <w:t xml:space="preserve">Peter </w:t>
      </w:r>
      <w:proofErr w:type="spellStart"/>
      <w:r w:rsidRPr="004C3D5C">
        <w:rPr>
          <w:b/>
          <w:bCs/>
        </w:rPr>
        <w:t>Singer</w:t>
      </w:r>
      <w:proofErr w:type="spellEnd"/>
      <w:r w:rsidRPr="004C3D5C">
        <w:rPr>
          <w:b/>
          <w:bCs/>
        </w:rPr>
        <w:t xml:space="preserve">: </w:t>
      </w:r>
      <w:r w:rsidR="00BB7C0E" w:rsidRPr="004C3D5C">
        <w:rPr>
          <w:b/>
          <w:bCs/>
        </w:rPr>
        <w:t>Minden állat egyenlő!</w:t>
      </w:r>
      <w:r w:rsidR="00BB7C0E">
        <w:t xml:space="preserve"> In Környezet és etika. (Peter </w:t>
      </w:r>
      <w:proofErr w:type="spellStart"/>
      <w:r w:rsidR="00BB7C0E">
        <w:t>Singer</w:t>
      </w:r>
      <w:proofErr w:type="spellEnd"/>
      <w:r w:rsidR="00BB7C0E">
        <w:t xml:space="preserve">: </w:t>
      </w:r>
      <w:r>
        <w:t>Az állatok felszabadítása</w:t>
      </w:r>
      <w:r w:rsidR="00C536A3">
        <w:t xml:space="preserve">. </w:t>
      </w:r>
      <w:proofErr w:type="spellStart"/>
      <w:r w:rsidR="00C536A3">
        <w:t>Oriold</w:t>
      </w:r>
      <w:proofErr w:type="spellEnd"/>
      <w:r w:rsidR="00C536A3">
        <w:t xml:space="preserve"> és Társai 2019</w:t>
      </w:r>
      <w:r w:rsidR="00BB7C0E">
        <w:t>)</w:t>
      </w:r>
    </w:p>
    <w:p w14:paraId="5AF096D3" w14:textId="77777777" w:rsidR="00173B6D" w:rsidRDefault="00173B6D" w:rsidP="00173B6D">
      <w:proofErr w:type="spellStart"/>
      <w:r>
        <w:t>Aldo</w:t>
      </w:r>
      <w:proofErr w:type="spellEnd"/>
      <w:r>
        <w:t xml:space="preserve"> Leopold: Föld etika. In Lányi szerk. Természet és szabadság. Osiris 2000</w:t>
      </w:r>
    </w:p>
    <w:p w14:paraId="1039F632" w14:textId="50BF4403" w:rsidR="00070661" w:rsidRDefault="00070661" w:rsidP="00070661">
      <w:proofErr w:type="spellStart"/>
      <w:r w:rsidRPr="004C3D5C">
        <w:rPr>
          <w:b/>
          <w:bCs/>
        </w:rPr>
        <w:t>J.Baird</w:t>
      </w:r>
      <w:proofErr w:type="spellEnd"/>
      <w:r w:rsidRPr="004C3D5C">
        <w:rPr>
          <w:b/>
          <w:bCs/>
        </w:rPr>
        <w:t xml:space="preserve"> </w:t>
      </w:r>
      <w:proofErr w:type="spellStart"/>
      <w:r w:rsidRPr="004C3D5C">
        <w:rPr>
          <w:b/>
          <w:bCs/>
        </w:rPr>
        <w:t>Callicot</w:t>
      </w:r>
      <w:proofErr w:type="spellEnd"/>
      <w:r w:rsidRPr="004C3D5C">
        <w:rPr>
          <w:b/>
          <w:bCs/>
        </w:rPr>
        <w:t>: A Föld etika filozófiai megalapozása.</w:t>
      </w:r>
      <w:r>
        <w:t xml:space="preserve"> In Környezet és etika.</w:t>
      </w:r>
    </w:p>
    <w:p w14:paraId="1AA69B7B" w14:textId="77777777" w:rsidR="00070661" w:rsidRPr="00C0078E" w:rsidRDefault="00070661" w:rsidP="00070661">
      <w:r>
        <w:t xml:space="preserve">Luke </w:t>
      </w:r>
      <w:proofErr w:type="spellStart"/>
      <w:r>
        <w:t>Roelofs</w:t>
      </w:r>
      <w:proofErr w:type="spellEnd"/>
      <w:r>
        <w:t xml:space="preserve">: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Biotic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8.2. 2011</w:t>
      </w:r>
    </w:p>
    <w:p w14:paraId="544407B7" w14:textId="6B7A6362" w:rsidR="00154520" w:rsidRPr="00070661" w:rsidRDefault="00070661">
      <w:r w:rsidRPr="00070661">
        <w:t xml:space="preserve">Philip </w:t>
      </w:r>
      <w:proofErr w:type="spellStart"/>
      <w:r w:rsidRPr="00070661">
        <w:t>Cafar</w:t>
      </w:r>
      <w:r w:rsidR="00154520">
        <w:t>o</w:t>
      </w:r>
      <w:proofErr w:type="spellEnd"/>
      <w:r w:rsidR="00154520">
        <w:t xml:space="preserve">: </w:t>
      </w:r>
      <w:proofErr w:type="spellStart"/>
      <w:r w:rsidR="00154520">
        <w:t>Environmental</w:t>
      </w:r>
      <w:proofErr w:type="spellEnd"/>
      <w:r w:rsidR="00154520">
        <w:t xml:space="preserve"> </w:t>
      </w:r>
      <w:proofErr w:type="spellStart"/>
      <w:r w:rsidR="00154520">
        <w:t>Virtue</w:t>
      </w:r>
      <w:proofErr w:type="spellEnd"/>
      <w:r w:rsidR="00154520">
        <w:t xml:space="preserve"> </w:t>
      </w:r>
      <w:proofErr w:type="spellStart"/>
      <w:r w:rsidR="00154520">
        <w:t>Ethics</w:t>
      </w:r>
      <w:proofErr w:type="spellEnd"/>
      <w:r w:rsidR="00154520">
        <w:t xml:space="preserve">. In </w:t>
      </w:r>
      <w:proofErr w:type="spellStart"/>
      <w:r w:rsidR="00154520">
        <w:t>L.Besser</w:t>
      </w:r>
      <w:proofErr w:type="spellEnd"/>
      <w:r w:rsidR="00154520">
        <w:t xml:space="preserve">-Jones, </w:t>
      </w:r>
      <w:proofErr w:type="spellStart"/>
      <w:r w:rsidR="00154520">
        <w:t>M.Slote</w:t>
      </w:r>
      <w:proofErr w:type="spellEnd"/>
      <w:r w:rsidR="00154520">
        <w:t xml:space="preserve"> </w:t>
      </w:r>
      <w:proofErr w:type="spellStart"/>
      <w:r w:rsidR="00154520">
        <w:t>eds</w:t>
      </w:r>
      <w:proofErr w:type="spellEnd"/>
      <w:r w:rsidR="00154520">
        <w:t xml:space="preserve">: The </w:t>
      </w:r>
      <w:proofErr w:type="spellStart"/>
      <w:r w:rsidR="00154520">
        <w:t>Routledge</w:t>
      </w:r>
      <w:proofErr w:type="spellEnd"/>
      <w:r w:rsidR="00154520">
        <w:t xml:space="preserve"> </w:t>
      </w:r>
      <w:proofErr w:type="spellStart"/>
      <w:r w:rsidR="00154520">
        <w:t>Companion</w:t>
      </w:r>
      <w:proofErr w:type="spellEnd"/>
      <w:r w:rsidR="00154520">
        <w:t xml:space="preserve"> to </w:t>
      </w:r>
      <w:proofErr w:type="spellStart"/>
      <w:r w:rsidR="00154520">
        <w:t>Virtue</w:t>
      </w:r>
      <w:proofErr w:type="spellEnd"/>
      <w:r w:rsidR="00154520">
        <w:t xml:space="preserve"> </w:t>
      </w:r>
      <w:proofErr w:type="spellStart"/>
      <w:r w:rsidR="00154520">
        <w:t>Ethics</w:t>
      </w:r>
      <w:proofErr w:type="spellEnd"/>
      <w:r w:rsidR="00154520">
        <w:t xml:space="preserve">. </w:t>
      </w:r>
      <w:proofErr w:type="spellStart"/>
      <w:r w:rsidR="00154520">
        <w:t>Routledge</w:t>
      </w:r>
      <w:proofErr w:type="spellEnd"/>
      <w:r w:rsidR="00154520">
        <w:t xml:space="preserve">, </w:t>
      </w:r>
      <w:proofErr w:type="gramStart"/>
      <w:r w:rsidR="00154520">
        <w:t>N:Y.</w:t>
      </w:r>
      <w:proofErr w:type="gramEnd"/>
      <w:r w:rsidR="00154520">
        <w:t xml:space="preserve"> 2015</w:t>
      </w:r>
    </w:p>
    <w:p w14:paraId="4C1AC40B" w14:textId="445BBB45" w:rsidR="00CA6F44" w:rsidRDefault="00CA6F44" w:rsidP="00CA6F44">
      <w:r w:rsidRPr="00CA6F44">
        <w:rPr>
          <w:i/>
          <w:iCs/>
        </w:rPr>
        <w:t>Az előzményekhez:</w:t>
      </w:r>
      <w:r>
        <w:t xml:space="preserve"> David Hume: Tanulmány az erkölcs alapelveiről. Konklúzió. Osiris 2003;</w:t>
      </w:r>
      <w:r w:rsidRPr="00CA6F44">
        <w:t xml:space="preserve"> </w:t>
      </w:r>
      <w:r>
        <w:t xml:space="preserve">Arisztotelész: </w:t>
      </w:r>
      <w:proofErr w:type="spellStart"/>
      <w:r>
        <w:t>Nikomakhoszi</w:t>
      </w:r>
      <w:proofErr w:type="spellEnd"/>
      <w:r>
        <w:t xml:space="preserve"> etika. Atlantisz 2023</w:t>
      </w:r>
    </w:p>
    <w:p w14:paraId="5BA15514" w14:textId="05173C15" w:rsidR="00817099" w:rsidRDefault="004C3D5C">
      <w:pPr>
        <w:rPr>
          <w:b/>
          <w:bCs/>
        </w:rPr>
      </w:pPr>
      <w:r>
        <w:rPr>
          <w:b/>
          <w:bCs/>
        </w:rPr>
        <w:t>3</w:t>
      </w:r>
      <w:r w:rsidR="00CA6F44" w:rsidRPr="00CA6F44">
        <w:rPr>
          <w:b/>
          <w:bCs/>
        </w:rPr>
        <w:t>.</w:t>
      </w:r>
      <w:r w:rsidR="00CA6F44">
        <w:rPr>
          <w:b/>
          <w:bCs/>
        </w:rPr>
        <w:t xml:space="preserve"> </w:t>
      </w:r>
      <w:r w:rsidR="00817099">
        <w:rPr>
          <w:b/>
          <w:bCs/>
        </w:rPr>
        <w:t xml:space="preserve">Az élet tisztelete. </w:t>
      </w:r>
      <w:r w:rsidR="00E007D0" w:rsidRPr="00E007D0">
        <w:rPr>
          <w:b/>
          <w:bCs/>
        </w:rPr>
        <w:t>A természet erkölcsi értéke</w:t>
      </w:r>
    </w:p>
    <w:p w14:paraId="6D84137E" w14:textId="32F7F083" w:rsidR="00070661" w:rsidRPr="00CA6F44" w:rsidRDefault="00817099">
      <w:pPr>
        <w:rPr>
          <w:b/>
          <w:bCs/>
        </w:rPr>
      </w:pPr>
      <w:r>
        <w:rPr>
          <w:i/>
          <w:iCs/>
        </w:rPr>
        <w:t>Állatvédők és környezetvédők.</w:t>
      </w:r>
      <w:r w:rsidRPr="00817099">
        <w:rPr>
          <w:i/>
          <w:iCs/>
        </w:rPr>
        <w:t xml:space="preserve"> Hogyan gondolkodnak a hegyek?</w:t>
      </w:r>
    </w:p>
    <w:p w14:paraId="0490C052" w14:textId="54A11469" w:rsidR="00CA6F44" w:rsidRDefault="005531CA">
      <w:r w:rsidRPr="004C3D5C">
        <w:rPr>
          <w:b/>
          <w:bCs/>
        </w:rPr>
        <w:lastRenderedPageBreak/>
        <w:t xml:space="preserve">Paul W. Taylor: The </w:t>
      </w:r>
      <w:proofErr w:type="spellStart"/>
      <w:r w:rsidRPr="004C3D5C">
        <w:rPr>
          <w:b/>
          <w:bCs/>
        </w:rPr>
        <w:t>Ethics</w:t>
      </w:r>
      <w:proofErr w:type="spellEnd"/>
      <w:r w:rsidRPr="004C3D5C">
        <w:rPr>
          <w:b/>
          <w:bCs/>
        </w:rPr>
        <w:t xml:space="preserve"> of </w:t>
      </w:r>
      <w:proofErr w:type="spellStart"/>
      <w:r w:rsidRPr="004C3D5C">
        <w:rPr>
          <w:b/>
          <w:bCs/>
        </w:rPr>
        <w:t>Respect</w:t>
      </w:r>
      <w:proofErr w:type="spellEnd"/>
      <w:r w:rsidRPr="004C3D5C">
        <w:rPr>
          <w:b/>
          <w:bCs/>
        </w:rPr>
        <w:t xml:space="preserve"> </w:t>
      </w:r>
      <w:proofErr w:type="spellStart"/>
      <w:r w:rsidRPr="004C3D5C">
        <w:rPr>
          <w:b/>
          <w:bCs/>
        </w:rPr>
        <w:t>for</w:t>
      </w:r>
      <w:proofErr w:type="spellEnd"/>
      <w:r w:rsidRPr="004C3D5C">
        <w:rPr>
          <w:b/>
          <w:bCs/>
        </w:rPr>
        <w:t xml:space="preserve"> </w:t>
      </w:r>
      <w:proofErr w:type="spellStart"/>
      <w:r w:rsidRPr="004C3D5C">
        <w:rPr>
          <w:b/>
          <w:bCs/>
        </w:rPr>
        <w:t>Nature</w:t>
      </w:r>
      <w:proofErr w:type="spellEnd"/>
      <w:r w:rsidR="00C536A3">
        <w:t xml:space="preserve">. In </w:t>
      </w:r>
      <w:proofErr w:type="spellStart"/>
      <w:r w:rsidR="00C536A3">
        <w:t>D.Schmitz</w:t>
      </w:r>
      <w:proofErr w:type="spellEnd"/>
      <w:r w:rsidR="00C536A3">
        <w:t xml:space="preserve">, </w:t>
      </w:r>
      <w:proofErr w:type="spellStart"/>
      <w:r w:rsidR="00C536A3">
        <w:t>E.Willot</w:t>
      </w:r>
      <w:proofErr w:type="spellEnd"/>
      <w:r w:rsidR="00C536A3">
        <w:t xml:space="preserve"> </w:t>
      </w:r>
      <w:proofErr w:type="spellStart"/>
      <w:r w:rsidR="00C536A3">
        <w:t>eds</w:t>
      </w:r>
      <w:proofErr w:type="spellEnd"/>
      <w:r w:rsidR="00C536A3">
        <w:t xml:space="preserve">: </w:t>
      </w:r>
      <w:proofErr w:type="spellStart"/>
      <w:r w:rsidR="00C536A3">
        <w:t>Environmental</w:t>
      </w:r>
      <w:proofErr w:type="spellEnd"/>
      <w:r w:rsidR="00C536A3">
        <w:t xml:space="preserve"> </w:t>
      </w:r>
      <w:proofErr w:type="spellStart"/>
      <w:r w:rsidR="00C536A3">
        <w:t>Ethics</w:t>
      </w:r>
      <w:proofErr w:type="spellEnd"/>
      <w:r w:rsidR="00C536A3">
        <w:t xml:space="preserve">: </w:t>
      </w:r>
      <w:proofErr w:type="spellStart"/>
      <w:r w:rsidR="00C536A3">
        <w:t>What</w:t>
      </w:r>
      <w:proofErr w:type="spellEnd"/>
      <w:r w:rsidR="00C536A3">
        <w:t xml:space="preserve"> </w:t>
      </w:r>
      <w:proofErr w:type="spellStart"/>
      <w:r w:rsidR="00C536A3">
        <w:t>Really</w:t>
      </w:r>
      <w:proofErr w:type="spellEnd"/>
      <w:r w:rsidR="00C536A3">
        <w:t xml:space="preserve"> </w:t>
      </w:r>
      <w:proofErr w:type="spellStart"/>
      <w:r w:rsidR="00C536A3">
        <w:t>Matters</w:t>
      </w:r>
      <w:proofErr w:type="spellEnd"/>
      <w:r w:rsidR="00C536A3">
        <w:t xml:space="preserve">, </w:t>
      </w:r>
      <w:proofErr w:type="spellStart"/>
      <w:r w:rsidR="00C536A3">
        <w:t>What</w:t>
      </w:r>
      <w:proofErr w:type="spellEnd"/>
      <w:r w:rsidR="00C536A3">
        <w:t xml:space="preserve"> </w:t>
      </w:r>
      <w:proofErr w:type="spellStart"/>
      <w:r w:rsidR="00C536A3">
        <w:t>Really</w:t>
      </w:r>
      <w:proofErr w:type="spellEnd"/>
      <w:r w:rsidR="00C536A3">
        <w:t xml:space="preserve"> Works. Oxford </w:t>
      </w:r>
      <w:proofErr w:type="spellStart"/>
      <w:r w:rsidR="00C536A3">
        <w:t>Univ</w:t>
      </w:r>
      <w:proofErr w:type="spellEnd"/>
      <w:r w:rsidR="008278AD">
        <w:t>. Press 2008</w:t>
      </w:r>
    </w:p>
    <w:p w14:paraId="3E144701" w14:textId="7FD1B298" w:rsidR="008F3AC9" w:rsidRDefault="008F3AC9" w:rsidP="008F3AC9">
      <w:r w:rsidRPr="004C3D5C">
        <w:rPr>
          <w:b/>
          <w:bCs/>
        </w:rPr>
        <w:t xml:space="preserve">Holmes </w:t>
      </w:r>
      <w:proofErr w:type="spellStart"/>
      <w:r w:rsidRPr="004C3D5C">
        <w:rPr>
          <w:b/>
          <w:bCs/>
        </w:rPr>
        <w:t>Rolston</w:t>
      </w:r>
      <w:r w:rsidR="003E6604">
        <w:rPr>
          <w:b/>
          <w:bCs/>
        </w:rPr>
        <w:t>III</w:t>
      </w:r>
      <w:proofErr w:type="spellEnd"/>
      <w:r w:rsidRPr="004C3D5C">
        <w:rPr>
          <w:b/>
          <w:bCs/>
        </w:rPr>
        <w:t>: A környezeti etika időszerű kérdései</w:t>
      </w:r>
      <w:r>
        <w:t>. In Környezet és etika</w:t>
      </w:r>
    </w:p>
    <w:p w14:paraId="1529207F" w14:textId="77777777" w:rsidR="00817099" w:rsidRPr="00464673" w:rsidRDefault="00817099" w:rsidP="00817099">
      <w:r w:rsidRPr="00464673">
        <w:t xml:space="preserve">Benjamin Hale: </w:t>
      </w:r>
      <w:proofErr w:type="spellStart"/>
      <w:r w:rsidRPr="00464673">
        <w:t>Moral</w:t>
      </w:r>
      <w:proofErr w:type="spellEnd"/>
      <w:r w:rsidRPr="00464673">
        <w:t xml:space="preserve"> </w:t>
      </w:r>
      <w:proofErr w:type="spellStart"/>
      <w:r w:rsidRPr="00464673">
        <w:t>Considerability</w:t>
      </w:r>
      <w:proofErr w:type="spellEnd"/>
      <w:r w:rsidRPr="00464673">
        <w:t xml:space="preserve"> – </w:t>
      </w:r>
      <w:proofErr w:type="spellStart"/>
      <w:r w:rsidRPr="00464673">
        <w:t>Deontological</w:t>
      </w:r>
      <w:proofErr w:type="spellEnd"/>
      <w:r w:rsidRPr="00464673">
        <w:t xml:space="preserve">, </w:t>
      </w:r>
      <w:proofErr w:type="spellStart"/>
      <w:r w:rsidRPr="00464673">
        <w:t>Not</w:t>
      </w:r>
      <w:proofErr w:type="spellEnd"/>
      <w:r w:rsidRPr="00464673">
        <w:t xml:space="preserve"> </w:t>
      </w:r>
      <w:proofErr w:type="spellStart"/>
      <w:r w:rsidRPr="00464673">
        <w:t>Metaphysical</w:t>
      </w:r>
      <w:proofErr w:type="spellEnd"/>
      <w:r w:rsidRPr="00464673">
        <w:t xml:space="preserve">. </w:t>
      </w:r>
      <w:proofErr w:type="spellStart"/>
      <w:r w:rsidRPr="00464673">
        <w:t>Ethics</w:t>
      </w:r>
      <w:proofErr w:type="spellEnd"/>
      <w:r w:rsidRPr="00464673">
        <w:t xml:space="preserve"> &amp; The </w:t>
      </w:r>
      <w:proofErr w:type="spellStart"/>
      <w:r w:rsidRPr="00464673">
        <w:t>Environment</w:t>
      </w:r>
      <w:proofErr w:type="spellEnd"/>
      <w:r w:rsidRPr="00464673">
        <w:t xml:space="preserve"> 16.2. 2011</w:t>
      </w:r>
    </w:p>
    <w:p w14:paraId="348C00AE" w14:textId="71EA7355" w:rsidR="00CA6F44" w:rsidRDefault="00BB7C0E">
      <w:r w:rsidRPr="00BB7C0E">
        <w:rPr>
          <w:i/>
          <w:iCs/>
        </w:rPr>
        <w:t>Az előzményekhez:</w:t>
      </w:r>
      <w:r>
        <w:t xml:space="preserve"> </w:t>
      </w:r>
      <w:r w:rsidR="00CA6F44">
        <w:t>Albert Schweitzer: Az élet tisztelet</w:t>
      </w:r>
      <w:r w:rsidR="002F4EF1">
        <w:t xml:space="preserve">ének etikája. In Schweitzer: Az élet tisztelete. </w:t>
      </w:r>
      <w:proofErr w:type="spellStart"/>
      <w:r w:rsidR="002F4EF1">
        <w:t>Ursus</w:t>
      </w:r>
      <w:proofErr w:type="spellEnd"/>
      <w:r w:rsidR="002F4EF1">
        <w:t xml:space="preserve"> 1999</w:t>
      </w:r>
    </w:p>
    <w:p w14:paraId="6EF96CBF" w14:textId="6A33CB04" w:rsidR="004C3D5C" w:rsidRPr="004C3D5C" w:rsidRDefault="004C3D5C" w:rsidP="004C3D5C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4.A felelősség új dimenziói</w:t>
      </w:r>
    </w:p>
    <w:p w14:paraId="71CDD957" w14:textId="77777777" w:rsidR="004C3D5C" w:rsidRPr="003D4E25" w:rsidRDefault="004C3D5C" w:rsidP="004C3D5C">
      <w:pPr>
        <w:rPr>
          <w:i/>
          <w:iCs/>
        </w:rPr>
      </w:pPr>
      <w:r w:rsidRPr="003D4E25">
        <w:rPr>
          <w:i/>
          <w:iCs/>
        </w:rPr>
        <w:t>Radikális felelősségetika. Felelősség a jövő nemzedékekért. A tudósok felelőssége. Felelősség az élővilágért</w:t>
      </w:r>
    </w:p>
    <w:p w14:paraId="0117C57C" w14:textId="77777777" w:rsidR="004C3D5C" w:rsidRDefault="004C3D5C" w:rsidP="004C3D5C">
      <w:r>
        <w:t xml:space="preserve">Hans Jonas: The Good,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Ought</w:t>
      </w:r>
      <w:proofErr w:type="spellEnd"/>
      <w:r>
        <w:t xml:space="preserve"> and </w:t>
      </w:r>
      <w:proofErr w:type="spellStart"/>
      <w:r>
        <w:t>Being</w:t>
      </w:r>
      <w:proofErr w:type="spellEnd"/>
      <w:r>
        <w:t xml:space="preserve">. The </w:t>
      </w:r>
      <w:proofErr w:type="spellStart"/>
      <w:r>
        <w:t>Imperative</w:t>
      </w:r>
      <w:proofErr w:type="spellEnd"/>
      <w:r>
        <w:t xml:space="preserve"> of </w:t>
      </w:r>
      <w:proofErr w:type="spellStart"/>
      <w:r>
        <w:t>Responsability</w:t>
      </w:r>
      <w:proofErr w:type="spellEnd"/>
      <w:r>
        <w:t xml:space="preserve"> 4.fej. I-</w:t>
      </w:r>
      <w:proofErr w:type="spellStart"/>
      <w:proofErr w:type="gramStart"/>
      <w:r>
        <w:t>II.szakasz</w:t>
      </w:r>
      <w:proofErr w:type="spellEnd"/>
      <w:proofErr w:type="gramEnd"/>
      <w:r>
        <w:t xml:space="preserve">. The </w:t>
      </w:r>
      <w:proofErr w:type="spellStart"/>
      <w:r>
        <w:t>Univ</w:t>
      </w:r>
      <w:proofErr w:type="spellEnd"/>
      <w:r>
        <w:t>. of Chicago Press 1984</w:t>
      </w:r>
    </w:p>
    <w:p w14:paraId="07FFE8A9" w14:textId="77777777" w:rsidR="004C3D5C" w:rsidRDefault="004C3D5C" w:rsidP="004C3D5C">
      <w:r>
        <w:t>Nagy Boldizsár: Védőbeszéd a jövő nemzedékekért. Liget 1994.2.</w:t>
      </w:r>
    </w:p>
    <w:p w14:paraId="7F8D613A" w14:textId="77777777" w:rsidR="004C3D5C" w:rsidRDefault="004C3D5C" w:rsidP="004C3D5C">
      <w:r>
        <w:t xml:space="preserve">Samuel </w:t>
      </w:r>
      <w:proofErr w:type="spellStart"/>
      <w:r>
        <w:t>Scheffler</w:t>
      </w:r>
      <w:proofErr w:type="spellEnd"/>
      <w:r>
        <w:t xml:space="preserve">: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? Oxford </w:t>
      </w:r>
      <w:proofErr w:type="spellStart"/>
      <w:r>
        <w:t>Univ</w:t>
      </w:r>
      <w:proofErr w:type="spellEnd"/>
      <w:r>
        <w:t>. Press 2018 (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in Journal of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17.5. 2020)</w:t>
      </w:r>
    </w:p>
    <w:p w14:paraId="6DD7DE7F" w14:textId="77777777" w:rsidR="004C3D5C" w:rsidRDefault="004C3D5C" w:rsidP="004C3D5C">
      <w:r>
        <w:t xml:space="preserve">Michael </w:t>
      </w:r>
      <w:proofErr w:type="spellStart"/>
      <w:r>
        <w:t>Sandel</w:t>
      </w:r>
      <w:proofErr w:type="spellEnd"/>
      <w:r>
        <w:t xml:space="preserve">: 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Perfection</w:t>
      </w:r>
      <w:proofErr w:type="spellEnd"/>
      <w:r>
        <w:t xml:space="preserve"> – </w:t>
      </w:r>
      <w:proofErr w:type="spellStart"/>
      <w:r>
        <w:t>Ethics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Harvard </w:t>
      </w:r>
      <w:proofErr w:type="spellStart"/>
      <w:r>
        <w:t>Univ</w:t>
      </w:r>
      <w:proofErr w:type="spellEnd"/>
      <w:r>
        <w:t>. Press Cambridge MA 2007</w:t>
      </w:r>
    </w:p>
    <w:p w14:paraId="76A08DBA" w14:textId="293B97E1" w:rsidR="004C3D5C" w:rsidRDefault="004C3D5C" w:rsidP="004C3D5C">
      <w:r w:rsidRPr="00A47A1F">
        <w:rPr>
          <w:i/>
          <w:iCs/>
        </w:rPr>
        <w:t>Az előzményekhez:</w:t>
      </w:r>
      <w:r w:rsidRPr="00A47A1F">
        <w:t xml:space="preserve"> </w:t>
      </w:r>
      <w:r>
        <w:t xml:space="preserve">Tengelyi László: A </w:t>
      </w:r>
      <w:proofErr w:type="gramStart"/>
      <w:r>
        <w:t>bűn</w:t>
      </w:r>
      <w:proofErr w:type="gramEnd"/>
      <w:r>
        <w:t xml:space="preserve"> mint sorsesemény 191-262.o. Atlantisz 1992</w:t>
      </w:r>
      <w:r w:rsidR="00936E8E">
        <w:t xml:space="preserve"> </w:t>
      </w:r>
      <w:r>
        <w:t xml:space="preserve">Tengelyi László: </w:t>
      </w:r>
      <w:proofErr w:type="spellStart"/>
      <w:r>
        <w:t>Emanuel</w:t>
      </w:r>
      <w:proofErr w:type="spellEnd"/>
      <w:r>
        <w:t xml:space="preserve"> </w:t>
      </w:r>
      <w:proofErr w:type="spellStart"/>
      <w:r>
        <w:t>Lévinas</w:t>
      </w:r>
      <w:proofErr w:type="spellEnd"/>
      <w:r>
        <w:t xml:space="preserve"> és a Jó anarchiája. In Tengelyi: Élettörténet és sorsesemény. Atlantisz 1998</w:t>
      </w:r>
    </w:p>
    <w:p w14:paraId="584C4FB5" w14:textId="7F8C5E19" w:rsidR="00A52818" w:rsidRPr="004C3D5C" w:rsidRDefault="00803017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5</w:t>
      </w:r>
      <w:r w:rsidR="002F4EF1" w:rsidRPr="004C3D5C">
        <w:rPr>
          <w:b/>
          <w:bCs/>
          <w:i/>
          <w:iCs/>
        </w:rPr>
        <w:t>.</w:t>
      </w:r>
      <w:r w:rsidR="00A52818" w:rsidRPr="004C3D5C">
        <w:rPr>
          <w:b/>
          <w:bCs/>
          <w:i/>
          <w:iCs/>
        </w:rPr>
        <w:t xml:space="preserve"> </w:t>
      </w:r>
      <w:r w:rsidR="00A636DD" w:rsidRPr="004C3D5C">
        <w:rPr>
          <w:b/>
          <w:bCs/>
          <w:i/>
          <w:iCs/>
        </w:rPr>
        <w:t>M</w:t>
      </w:r>
      <w:r w:rsidR="00A52818" w:rsidRPr="004C3D5C">
        <w:rPr>
          <w:b/>
          <w:bCs/>
          <w:i/>
          <w:iCs/>
        </w:rPr>
        <w:t>élyökológia</w:t>
      </w:r>
    </w:p>
    <w:p w14:paraId="3BDF56A5" w14:textId="55F04B03" w:rsidR="00EB0DAA" w:rsidRPr="00EB0DAA" w:rsidRDefault="00EB0DAA">
      <w:pPr>
        <w:rPr>
          <w:i/>
          <w:iCs/>
        </w:rPr>
      </w:pPr>
      <w:r>
        <w:rPr>
          <w:i/>
          <w:iCs/>
        </w:rPr>
        <w:t>„De hol van az a híres szubjektum?”  Transzperszonális ökológia. A színek valósága.</w:t>
      </w:r>
    </w:p>
    <w:p w14:paraId="48AA904D" w14:textId="7D03894F" w:rsidR="00422DDA" w:rsidRDefault="00422DDA" w:rsidP="00422DDA">
      <w:proofErr w:type="spellStart"/>
      <w:r w:rsidRPr="004C3D5C">
        <w:rPr>
          <w:b/>
          <w:bCs/>
        </w:rPr>
        <w:t>Arne</w:t>
      </w:r>
      <w:proofErr w:type="spellEnd"/>
      <w:r w:rsidRPr="004C3D5C">
        <w:rPr>
          <w:b/>
          <w:bCs/>
        </w:rPr>
        <w:t xml:space="preserve"> </w:t>
      </w:r>
      <w:proofErr w:type="spellStart"/>
      <w:r w:rsidRPr="004C3D5C">
        <w:rPr>
          <w:b/>
          <w:bCs/>
        </w:rPr>
        <w:t>Naess</w:t>
      </w:r>
      <w:proofErr w:type="spellEnd"/>
      <w:r w:rsidRPr="004C3D5C">
        <w:rPr>
          <w:b/>
          <w:bCs/>
        </w:rPr>
        <w:t xml:space="preserve">: Önmegvalósítás. </w:t>
      </w:r>
      <w:r>
        <w:t>In Környezet és etika.</w:t>
      </w:r>
    </w:p>
    <w:p w14:paraId="0FEC0650" w14:textId="03E2FEE1" w:rsidR="008F3AC9" w:rsidRDefault="00A52818">
      <w:proofErr w:type="spellStart"/>
      <w:r>
        <w:t>Arne</w:t>
      </w:r>
      <w:proofErr w:type="spellEnd"/>
      <w:r>
        <w:t xml:space="preserve"> </w:t>
      </w:r>
      <w:proofErr w:type="spellStart"/>
      <w:r>
        <w:t>Naess</w:t>
      </w:r>
      <w:proofErr w:type="spellEnd"/>
      <w:r>
        <w:t xml:space="preserve">: Ökológia és </w:t>
      </w:r>
      <w:proofErr w:type="spellStart"/>
      <w:r>
        <w:t>ökozófia</w:t>
      </w:r>
      <w:proofErr w:type="spellEnd"/>
      <w:r w:rsidR="00BB7C0E">
        <w:t xml:space="preserve"> (részlet)</w:t>
      </w:r>
      <w:r>
        <w:t xml:space="preserve">. </w:t>
      </w:r>
      <w:r w:rsidR="008278AD">
        <w:t>I</w:t>
      </w:r>
      <w:r>
        <w:t>n Természet és szabadság</w:t>
      </w:r>
      <w:r w:rsidR="008278AD">
        <w:t>.</w:t>
      </w:r>
    </w:p>
    <w:p w14:paraId="35800CDC" w14:textId="77777777" w:rsidR="00BB7C0E" w:rsidRDefault="00BB7C0E" w:rsidP="00BB7C0E">
      <w:proofErr w:type="spellStart"/>
      <w:r>
        <w:t>Fritjof</w:t>
      </w:r>
      <w:proofErr w:type="spellEnd"/>
      <w:r>
        <w:t xml:space="preserve"> </w:t>
      </w:r>
      <w:proofErr w:type="spellStart"/>
      <w:r>
        <w:t>Capra</w:t>
      </w:r>
      <w:proofErr w:type="spellEnd"/>
      <w:r>
        <w:t xml:space="preserve">: Deep </w:t>
      </w:r>
      <w:proofErr w:type="spellStart"/>
      <w:r>
        <w:t>Ecology</w:t>
      </w:r>
      <w:proofErr w:type="spellEnd"/>
      <w:r>
        <w:t xml:space="preserve"> – a New </w:t>
      </w:r>
      <w:proofErr w:type="spellStart"/>
      <w:r>
        <w:t>Paradigm</w:t>
      </w:r>
      <w:proofErr w:type="spellEnd"/>
      <w:r>
        <w:t xml:space="preserve">. In George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: Deep </w:t>
      </w:r>
      <w:proofErr w:type="spellStart"/>
      <w:r>
        <w:t>Ecology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Shambala</w:t>
      </w:r>
      <w:proofErr w:type="spellEnd"/>
      <w:r>
        <w:t>, Boston 1995</w:t>
      </w:r>
    </w:p>
    <w:p w14:paraId="2796DF16" w14:textId="77777777" w:rsidR="00EB0DAA" w:rsidRDefault="00EB0DAA" w:rsidP="00EB0DAA">
      <w:r>
        <w:t>Lányi: „A festészet a Föld zárójelbe tett igazsága” (részlet). In Lányi: Karátson Gábor 37-47.o. Kortárs Kiadó 2022</w:t>
      </w:r>
    </w:p>
    <w:p w14:paraId="13EAF450" w14:textId="77777777" w:rsidR="00BB7C0E" w:rsidRDefault="00BB7C0E" w:rsidP="00BB7C0E">
      <w:r w:rsidRPr="002F4EF1">
        <w:rPr>
          <w:i/>
          <w:iCs/>
        </w:rPr>
        <w:t>Az előzményekhez:</w:t>
      </w:r>
      <w:r>
        <w:t xml:space="preserve"> Benedictus de Spinoza: Etika 2T16, 19, 48, 49; 3T7, 9; 4T18, 35, 36, 37. Osiris 1997</w:t>
      </w:r>
    </w:p>
    <w:p w14:paraId="44B129B0" w14:textId="262356A2" w:rsidR="00EB0DAA" w:rsidRPr="004C3D5C" w:rsidRDefault="00803017" w:rsidP="00EB0DAA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6</w:t>
      </w:r>
      <w:r w:rsidR="00EC2BD8" w:rsidRPr="004C3D5C">
        <w:rPr>
          <w:b/>
          <w:bCs/>
          <w:i/>
          <w:iCs/>
        </w:rPr>
        <w:t xml:space="preserve">. </w:t>
      </w:r>
      <w:proofErr w:type="spellStart"/>
      <w:r w:rsidR="00EC2BD8" w:rsidRPr="004C3D5C">
        <w:rPr>
          <w:b/>
          <w:bCs/>
          <w:i/>
          <w:iCs/>
        </w:rPr>
        <w:t>Ökofenomenológia</w:t>
      </w:r>
      <w:proofErr w:type="spellEnd"/>
      <w:r w:rsidRPr="004C3D5C">
        <w:rPr>
          <w:b/>
          <w:bCs/>
          <w:i/>
          <w:iCs/>
        </w:rPr>
        <w:t>: a</w:t>
      </w:r>
      <w:r w:rsidR="00EB0DAA" w:rsidRPr="004C3D5C">
        <w:rPr>
          <w:b/>
          <w:bCs/>
          <w:i/>
          <w:iCs/>
        </w:rPr>
        <w:t xml:space="preserve"> testi kapcsolat</w:t>
      </w:r>
    </w:p>
    <w:p w14:paraId="5B99102A" w14:textId="237D2CBE" w:rsidR="00EB0DAA" w:rsidRPr="00E212B2" w:rsidRDefault="00EB0DAA" w:rsidP="00EB0DAA">
      <w:pPr>
        <w:rPr>
          <w:i/>
          <w:iCs/>
        </w:rPr>
      </w:pPr>
      <w:r w:rsidRPr="00E212B2">
        <w:rPr>
          <w:i/>
          <w:iCs/>
        </w:rPr>
        <w:t xml:space="preserve">Az európai ember teste. A világ húsa. </w:t>
      </w:r>
    </w:p>
    <w:p w14:paraId="7F0F41FD" w14:textId="0BB7A4F9" w:rsidR="00F96829" w:rsidRDefault="00F96829" w:rsidP="00EB0DAA">
      <w:proofErr w:type="spellStart"/>
      <w:r w:rsidRPr="004C3D5C">
        <w:rPr>
          <w:b/>
          <w:bCs/>
        </w:rPr>
        <w:t>Erazim</w:t>
      </w:r>
      <w:proofErr w:type="spellEnd"/>
      <w:r w:rsidRPr="004C3D5C">
        <w:rPr>
          <w:b/>
          <w:bCs/>
        </w:rPr>
        <w:t xml:space="preserve"> </w:t>
      </w:r>
      <w:proofErr w:type="spellStart"/>
      <w:r w:rsidRPr="004C3D5C">
        <w:rPr>
          <w:b/>
          <w:bCs/>
        </w:rPr>
        <w:t>Kohak</w:t>
      </w:r>
      <w:proofErr w:type="spellEnd"/>
      <w:r w:rsidRPr="004C3D5C">
        <w:rPr>
          <w:b/>
          <w:bCs/>
        </w:rPr>
        <w:t>: Az értelmes szív</w:t>
      </w:r>
      <w:r w:rsidR="00BB7C0E" w:rsidRPr="004C3D5C">
        <w:rPr>
          <w:b/>
          <w:bCs/>
        </w:rPr>
        <w:t xml:space="preserve">. </w:t>
      </w:r>
      <w:r w:rsidR="00BB7C0E">
        <w:t>In: Környezet és etika</w:t>
      </w:r>
    </w:p>
    <w:p w14:paraId="6F1A35F2" w14:textId="64572ABB" w:rsidR="00EB0DAA" w:rsidRDefault="00EB0DAA" w:rsidP="00EB0DAA">
      <w:r>
        <w:t xml:space="preserve">Maurice </w:t>
      </w:r>
      <w:proofErr w:type="spellStart"/>
      <w:r>
        <w:t>Merleau</w:t>
      </w:r>
      <w:proofErr w:type="spellEnd"/>
      <w:r>
        <w:t xml:space="preserve">-Ponty: Az </w:t>
      </w:r>
      <w:proofErr w:type="spellStart"/>
      <w:r>
        <w:t>egymásbafonódás</w:t>
      </w:r>
      <w:proofErr w:type="spellEnd"/>
      <w:r>
        <w:t xml:space="preserve"> – a </w:t>
      </w:r>
      <w:proofErr w:type="spellStart"/>
      <w:r>
        <w:t>kiazmus</w:t>
      </w:r>
      <w:proofErr w:type="spellEnd"/>
      <w:r>
        <w:t xml:space="preserve">. </w:t>
      </w:r>
      <w:r w:rsidR="00464673">
        <w:t xml:space="preserve">In </w:t>
      </w:r>
      <w:proofErr w:type="spellStart"/>
      <w:r w:rsidR="00464673">
        <w:t>uő</w:t>
      </w:r>
      <w:proofErr w:type="spellEnd"/>
      <w:r w:rsidR="00464673">
        <w:t xml:space="preserve">: </w:t>
      </w:r>
      <w:r>
        <w:t>A látható és a láthatatlan 148-176.o. L’Harmattan 2007</w:t>
      </w:r>
      <w:r w:rsidRPr="00C14F30">
        <w:t xml:space="preserve"> </w:t>
      </w:r>
    </w:p>
    <w:p w14:paraId="2783036F" w14:textId="77777777" w:rsidR="00EB0DAA" w:rsidRDefault="00EB0DAA" w:rsidP="00EB0DAA">
      <w:r>
        <w:t xml:space="preserve">Ted </w:t>
      </w:r>
      <w:proofErr w:type="spellStart"/>
      <w:r>
        <w:t>Toadvine</w:t>
      </w:r>
      <w:proofErr w:type="spellEnd"/>
      <w:r>
        <w:t xml:space="preserve">: </w:t>
      </w:r>
      <w:proofErr w:type="spellStart"/>
      <w:r>
        <w:t>Naturalizing</w:t>
      </w:r>
      <w:proofErr w:type="spellEnd"/>
      <w:r>
        <w:t xml:space="preserve"> </w:t>
      </w:r>
      <w:proofErr w:type="spellStart"/>
      <w:r>
        <w:t>Phenomenology</w:t>
      </w:r>
      <w:proofErr w:type="spellEnd"/>
      <w:r>
        <w:t xml:space="preserve">.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43. 1999</w:t>
      </w:r>
    </w:p>
    <w:p w14:paraId="5B947335" w14:textId="77777777" w:rsidR="00EB0DAA" w:rsidRDefault="00EB0DAA" w:rsidP="00EB0DAA">
      <w:r>
        <w:lastRenderedPageBreak/>
        <w:t>Lányi: A test: nyílás. In Lányi: Az ember fáj a Földnek. L’Harmattan 2010</w:t>
      </w:r>
    </w:p>
    <w:p w14:paraId="7E3218BA" w14:textId="77777777" w:rsidR="00464673" w:rsidRDefault="00464673" w:rsidP="00464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</w:pPr>
      <w:r w:rsidRPr="00422DDA">
        <w:rPr>
          <w:i/>
          <w:iCs/>
        </w:rPr>
        <w:t>Az előzményekhez:</w:t>
      </w:r>
      <w:r>
        <w:t xml:space="preserve"> Edmund Husserl: </w:t>
      </w:r>
      <w:r w:rsidRPr="00C14F30">
        <w:rPr>
          <w:color w:val="000000"/>
        </w:rPr>
        <w:t>A párisi előadások (részlet: 227-2</w:t>
      </w:r>
      <w:r>
        <w:rPr>
          <w:color w:val="000000"/>
        </w:rPr>
        <w:t>47</w:t>
      </w:r>
      <w:r w:rsidRPr="00C14F30">
        <w:rPr>
          <w:color w:val="000000"/>
        </w:rPr>
        <w:t>.o.), in Husserl válogatott tanulmányai, Gondolat Bp. 1972</w:t>
      </w:r>
    </w:p>
    <w:p w14:paraId="72F810F2" w14:textId="4B4777B1" w:rsidR="00C14F30" w:rsidRPr="004C3D5C" w:rsidRDefault="00803017" w:rsidP="00C14F30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7</w:t>
      </w:r>
      <w:r w:rsidR="00C14F30" w:rsidRPr="004C3D5C">
        <w:rPr>
          <w:b/>
          <w:bCs/>
          <w:i/>
          <w:iCs/>
        </w:rPr>
        <w:t>. Az ember környezete: a nyelv világa</w:t>
      </w:r>
    </w:p>
    <w:p w14:paraId="31AEFB3E" w14:textId="7260AC3D" w:rsidR="00C14F30" w:rsidRPr="00964AC8" w:rsidRDefault="00C14F30" w:rsidP="00C14F30">
      <w:pPr>
        <w:rPr>
          <w:i/>
          <w:iCs/>
        </w:rPr>
      </w:pPr>
      <w:r w:rsidRPr="00964AC8">
        <w:rPr>
          <w:i/>
          <w:iCs/>
        </w:rPr>
        <w:t>Van-e az embernek környezete?</w:t>
      </w:r>
      <w:r>
        <w:rPr>
          <w:i/>
          <w:iCs/>
        </w:rPr>
        <w:t xml:space="preserve"> Az élet alapszó</w:t>
      </w:r>
      <w:r w:rsidR="00EB0DAA">
        <w:rPr>
          <w:i/>
          <w:iCs/>
        </w:rPr>
        <w:t xml:space="preserve"> választása.</w:t>
      </w:r>
      <w:r>
        <w:rPr>
          <w:i/>
          <w:iCs/>
        </w:rPr>
        <w:t xml:space="preserve"> </w:t>
      </w:r>
    </w:p>
    <w:p w14:paraId="2F390A9A" w14:textId="1F408EF2" w:rsidR="00C14F30" w:rsidRDefault="00C14F30" w:rsidP="00C14F30">
      <w:r w:rsidRPr="004C3D5C">
        <w:rPr>
          <w:b/>
          <w:bCs/>
        </w:rPr>
        <w:t xml:space="preserve">David </w:t>
      </w:r>
      <w:proofErr w:type="spellStart"/>
      <w:r w:rsidRPr="004C3D5C">
        <w:rPr>
          <w:b/>
          <w:bCs/>
        </w:rPr>
        <w:t>Abram</w:t>
      </w:r>
      <w:proofErr w:type="spellEnd"/>
      <w:r w:rsidRPr="004C3D5C">
        <w:rPr>
          <w:b/>
          <w:bCs/>
        </w:rPr>
        <w:t>: Az érzékek igézete. Észlelés és nyelv egy több-mint-emberi világban</w:t>
      </w:r>
      <w:r w:rsidR="00EB0DAA">
        <w:t xml:space="preserve">, </w:t>
      </w:r>
      <w:r w:rsidR="00803017">
        <w:t>2</w:t>
      </w:r>
      <w:r w:rsidR="00EB0DAA">
        <w:t>-5. fejezet.</w:t>
      </w:r>
      <w:r>
        <w:t xml:space="preserve"> Polaris 2022</w:t>
      </w:r>
    </w:p>
    <w:p w14:paraId="7EA16BAB" w14:textId="34D8E0B6" w:rsidR="00F96829" w:rsidRDefault="00F96829" w:rsidP="00F96829">
      <w:proofErr w:type="spellStart"/>
      <w:r>
        <w:t>Umberto</w:t>
      </w:r>
      <w:proofErr w:type="spellEnd"/>
      <w:r>
        <w:t xml:space="preserve"> </w:t>
      </w:r>
      <w:proofErr w:type="spellStart"/>
      <w:r>
        <w:t>Maturana</w:t>
      </w:r>
      <w:proofErr w:type="spellEnd"/>
      <w:r>
        <w:t xml:space="preserve">, Francesco </w:t>
      </w:r>
      <w:proofErr w:type="spellStart"/>
      <w:r>
        <w:t>Varela</w:t>
      </w:r>
      <w:proofErr w:type="spellEnd"/>
      <w:r>
        <w:t xml:space="preserve">: The </w:t>
      </w:r>
      <w:proofErr w:type="spellStart"/>
      <w:r>
        <w:t>Tree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</w:t>
      </w:r>
      <w:r w:rsidR="004C3D5C">
        <w:t>4-7. de különösen 8</w:t>
      </w:r>
      <w:r>
        <w:t xml:space="preserve">-10.fej. </w:t>
      </w:r>
      <w:proofErr w:type="spellStart"/>
      <w:r>
        <w:t>Shambala</w:t>
      </w:r>
      <w:proofErr w:type="spellEnd"/>
      <w:r>
        <w:t>, Boston 1992</w:t>
      </w:r>
    </w:p>
    <w:p w14:paraId="500738FA" w14:textId="0CBBE60D" w:rsidR="00C14F30" w:rsidRDefault="00C14F30" w:rsidP="00C14F30">
      <w:r>
        <w:t>Lányi: A környezet fogalma. Magyar Filozófiai Szemle 1999.6.</w:t>
      </w:r>
    </w:p>
    <w:p w14:paraId="66E13848" w14:textId="7C94304C" w:rsidR="00EC2BD8" w:rsidRPr="004C3D5C" w:rsidRDefault="00803017" w:rsidP="00EC2BD8">
      <w:pPr>
        <w:rPr>
          <w:b/>
          <w:bCs/>
          <w:i/>
          <w:iCs/>
        </w:rPr>
      </w:pPr>
      <w:r w:rsidRPr="004C3D5C">
        <w:rPr>
          <w:b/>
          <w:bCs/>
          <w:i/>
          <w:iCs/>
        </w:rPr>
        <w:t>8</w:t>
      </w:r>
      <w:r w:rsidR="00EC2BD8" w:rsidRPr="004C3D5C">
        <w:rPr>
          <w:b/>
          <w:bCs/>
          <w:i/>
          <w:iCs/>
        </w:rPr>
        <w:t>. Martin Heidegger és a mélyökológiai mozgalom</w:t>
      </w:r>
    </w:p>
    <w:p w14:paraId="2E51D608" w14:textId="0AB88D05" w:rsidR="00EC2BD8" w:rsidRDefault="00EC2BD8" w:rsidP="00EC2BD8">
      <w:r w:rsidRPr="004C3D5C">
        <w:rPr>
          <w:b/>
          <w:bCs/>
        </w:rPr>
        <w:t xml:space="preserve">Lányi: Miért nem éhes a </w:t>
      </w:r>
      <w:proofErr w:type="spellStart"/>
      <w:r w:rsidRPr="004C3D5C">
        <w:rPr>
          <w:b/>
          <w:bCs/>
        </w:rPr>
        <w:t>Dasein</w:t>
      </w:r>
      <w:proofErr w:type="spellEnd"/>
      <w:r w:rsidRPr="004C3D5C">
        <w:rPr>
          <w:b/>
          <w:bCs/>
        </w:rPr>
        <w:t xml:space="preserve"> Heideggernél? </w:t>
      </w:r>
      <w:r w:rsidR="00EB0DAA" w:rsidRPr="004C3D5C">
        <w:rPr>
          <w:b/>
          <w:bCs/>
        </w:rPr>
        <w:t xml:space="preserve">Martin </w:t>
      </w:r>
      <w:r w:rsidRPr="004C3D5C">
        <w:rPr>
          <w:b/>
          <w:bCs/>
        </w:rPr>
        <w:t>Heidegger és a mélyökológiai mozgalom.</w:t>
      </w:r>
      <w:r>
        <w:t xml:space="preserve"> Korunk 2018.1.</w:t>
      </w:r>
    </w:p>
    <w:p w14:paraId="1F87C833" w14:textId="77777777" w:rsidR="00F96829" w:rsidRDefault="00F96829" w:rsidP="00F96829">
      <w:r>
        <w:t xml:space="preserve">Vajda Mihály: Az </w:t>
      </w:r>
      <w:proofErr w:type="gramStart"/>
      <w:r>
        <w:t>állat</w:t>
      </w:r>
      <w:proofErr w:type="gramEnd"/>
      <w:r>
        <w:t xml:space="preserve"> mint kísértet Heideggernél; Michael Zimmermann: Heidegger és a mélyökológia kapcsolatának újragondolása; Frank </w:t>
      </w:r>
      <w:proofErr w:type="spellStart"/>
      <w:r>
        <w:t>Schalow</w:t>
      </w:r>
      <w:proofErr w:type="spellEnd"/>
      <w:r>
        <w:t>: Ki szól az állatok nevében? In Környezet és etika.</w:t>
      </w:r>
    </w:p>
    <w:p w14:paraId="2F071510" w14:textId="3E9685C5" w:rsidR="00F96829" w:rsidRDefault="00F96829" w:rsidP="00F96829">
      <w:r>
        <w:t xml:space="preserve">Leslie Paul </w:t>
      </w:r>
      <w:proofErr w:type="spellStart"/>
      <w:r>
        <w:t>Thiele</w:t>
      </w:r>
      <w:proofErr w:type="spellEnd"/>
      <w:r>
        <w:t xml:space="preserve">: Természet és szabadság. In Lányi </w:t>
      </w:r>
      <w:proofErr w:type="spellStart"/>
      <w:r>
        <w:t>szerk</w:t>
      </w:r>
      <w:proofErr w:type="spellEnd"/>
      <w:r>
        <w:t>: Természet és szabadság. Osiris, 2000</w:t>
      </w:r>
    </w:p>
    <w:p w14:paraId="59A6855D" w14:textId="77777777" w:rsidR="00F96829" w:rsidRDefault="00F96829" w:rsidP="00F96829">
      <w:r>
        <w:t>Martin Heidegger: Levél a humanizmusról. In Heidegger: „…költőien lakozik az ember…” T-</w:t>
      </w:r>
      <w:proofErr w:type="spellStart"/>
      <w:r>
        <w:t>Twins</w:t>
      </w:r>
      <w:proofErr w:type="spellEnd"/>
      <w:r>
        <w:t xml:space="preserve"> -</w:t>
      </w:r>
      <w:proofErr w:type="spellStart"/>
      <w:r>
        <w:t>Pompeii</w:t>
      </w:r>
      <w:proofErr w:type="spellEnd"/>
      <w:r>
        <w:t xml:space="preserve"> 1994</w:t>
      </w:r>
    </w:p>
    <w:p w14:paraId="7F30344C" w14:textId="55E9E473" w:rsidR="00A52818" w:rsidRPr="00964AC8" w:rsidRDefault="00A52818"/>
    <w:sectPr w:rsidR="00A52818" w:rsidRPr="0096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C8"/>
    <w:rsid w:val="00037B2E"/>
    <w:rsid w:val="00070661"/>
    <w:rsid w:val="0007675E"/>
    <w:rsid w:val="0008528D"/>
    <w:rsid w:val="000B134F"/>
    <w:rsid w:val="000C1A64"/>
    <w:rsid w:val="000E1DD2"/>
    <w:rsid w:val="00103386"/>
    <w:rsid w:val="00154520"/>
    <w:rsid w:val="00173B6D"/>
    <w:rsid w:val="001D2F69"/>
    <w:rsid w:val="002368BE"/>
    <w:rsid w:val="002B2C75"/>
    <w:rsid w:val="002F4EF1"/>
    <w:rsid w:val="003B20D5"/>
    <w:rsid w:val="003D4E25"/>
    <w:rsid w:val="003E6604"/>
    <w:rsid w:val="0041064B"/>
    <w:rsid w:val="00422DDA"/>
    <w:rsid w:val="00423250"/>
    <w:rsid w:val="0044706C"/>
    <w:rsid w:val="00464673"/>
    <w:rsid w:val="00491A5B"/>
    <w:rsid w:val="004C3D5C"/>
    <w:rsid w:val="00527D43"/>
    <w:rsid w:val="005531CA"/>
    <w:rsid w:val="00562790"/>
    <w:rsid w:val="005A31F1"/>
    <w:rsid w:val="005B1003"/>
    <w:rsid w:val="005C0A3F"/>
    <w:rsid w:val="005F2F49"/>
    <w:rsid w:val="00605748"/>
    <w:rsid w:val="0068225B"/>
    <w:rsid w:val="00756984"/>
    <w:rsid w:val="00803017"/>
    <w:rsid w:val="00817099"/>
    <w:rsid w:val="008278AD"/>
    <w:rsid w:val="0088645F"/>
    <w:rsid w:val="008B490D"/>
    <w:rsid w:val="008C7AD4"/>
    <w:rsid w:val="008F3AC9"/>
    <w:rsid w:val="00936E8E"/>
    <w:rsid w:val="00964AC8"/>
    <w:rsid w:val="00974DF1"/>
    <w:rsid w:val="00A24CF4"/>
    <w:rsid w:val="00A47A1F"/>
    <w:rsid w:val="00A52818"/>
    <w:rsid w:val="00A636DD"/>
    <w:rsid w:val="00A94456"/>
    <w:rsid w:val="00AE5D48"/>
    <w:rsid w:val="00B34C95"/>
    <w:rsid w:val="00BB7C0E"/>
    <w:rsid w:val="00C0078E"/>
    <w:rsid w:val="00C14F30"/>
    <w:rsid w:val="00C52301"/>
    <w:rsid w:val="00C536A3"/>
    <w:rsid w:val="00CA6F44"/>
    <w:rsid w:val="00D11916"/>
    <w:rsid w:val="00D31621"/>
    <w:rsid w:val="00DA2FA6"/>
    <w:rsid w:val="00E007D0"/>
    <w:rsid w:val="00E212B2"/>
    <w:rsid w:val="00E62BE1"/>
    <w:rsid w:val="00E95DF7"/>
    <w:rsid w:val="00EB0DAA"/>
    <w:rsid w:val="00EC2BD8"/>
    <w:rsid w:val="00EF03EA"/>
    <w:rsid w:val="00F96829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1AF2"/>
  <w15:chartTrackingRefBased/>
  <w15:docId w15:val="{10F1F159-6175-4FF3-8B42-1C7E7D09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4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4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4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4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4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4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4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4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4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4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4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4A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4A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4A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4A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4A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4A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4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4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4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4A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4AC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4A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4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4A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4AC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5452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688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Lányi András</dc:creator>
  <cp:keywords/>
  <dc:description/>
  <cp:lastModifiedBy>Lányi András</cp:lastModifiedBy>
  <cp:revision>21</cp:revision>
  <dcterms:created xsi:type="dcterms:W3CDTF">2024-11-24T19:27:00Z</dcterms:created>
  <dcterms:modified xsi:type="dcterms:W3CDTF">2025-01-12T15:07:00Z</dcterms:modified>
</cp:coreProperties>
</file>