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5D15" w14:paraId="0AA24AC2" w14:textId="77777777" w:rsidTr="007D32DE">
        <w:tc>
          <w:tcPr>
            <w:tcW w:w="9212" w:type="dxa"/>
          </w:tcPr>
          <w:p w14:paraId="6AF66C36" w14:textId="77777777" w:rsidR="00615D15" w:rsidRDefault="00615D15" w:rsidP="00D77048">
            <w:r>
              <w:t xml:space="preserve">Kurzus kódja: </w:t>
            </w:r>
            <w:r w:rsidR="00D77048">
              <w:t>BBN-FIL-331, BMA-FILD-331.02</w:t>
            </w:r>
          </w:p>
        </w:tc>
      </w:tr>
      <w:tr w:rsidR="00615D15" w14:paraId="0B9619BB" w14:textId="77777777" w:rsidTr="007D32DE">
        <w:tc>
          <w:tcPr>
            <w:tcW w:w="9212" w:type="dxa"/>
          </w:tcPr>
          <w:p w14:paraId="0F1AA0C3" w14:textId="77777777" w:rsidR="00615D15" w:rsidRDefault="00615D15" w:rsidP="00D77048">
            <w:r>
              <w:t xml:space="preserve">Kurzus megnevezése: </w:t>
            </w:r>
            <w:r w:rsidR="005A15BF">
              <w:t>Ko</w:t>
            </w:r>
            <w:r w:rsidR="00D77048">
              <w:t>rtárs filozófia</w:t>
            </w:r>
          </w:p>
        </w:tc>
      </w:tr>
      <w:tr w:rsidR="00615D15" w14:paraId="16670FE7" w14:textId="77777777" w:rsidTr="007D32DE">
        <w:tc>
          <w:tcPr>
            <w:tcW w:w="9212" w:type="dxa"/>
          </w:tcPr>
          <w:p w14:paraId="1865D9F3" w14:textId="77777777" w:rsidR="00615D15" w:rsidRDefault="00615D15" w:rsidP="00D77048">
            <w:r>
              <w:t xml:space="preserve">Kurzus megnevezése angolul: </w:t>
            </w:r>
            <w:proofErr w:type="spellStart"/>
            <w:r w:rsidR="005A15BF" w:rsidRPr="00CA240B">
              <w:t>Cont</w:t>
            </w:r>
            <w:r w:rsidR="00D77048">
              <w:t>emporary</w:t>
            </w:r>
            <w:proofErr w:type="spellEnd"/>
            <w:r w:rsidR="00D77048">
              <w:t xml:space="preserve"> </w:t>
            </w:r>
            <w:proofErr w:type="spellStart"/>
            <w:r w:rsidR="00D77048">
              <w:t>philosophy</w:t>
            </w:r>
            <w:proofErr w:type="spellEnd"/>
          </w:p>
        </w:tc>
      </w:tr>
      <w:tr w:rsidR="00615D15" w14:paraId="391367CE" w14:textId="77777777" w:rsidTr="007D32DE">
        <w:tc>
          <w:tcPr>
            <w:tcW w:w="9212" w:type="dxa"/>
          </w:tcPr>
          <w:p w14:paraId="0AD9D57B" w14:textId="77777777" w:rsidR="00615D15" w:rsidRDefault="00D77048" w:rsidP="007D32DE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CSÜTÖRTÖK</w:t>
            </w:r>
            <w:r w:rsidR="00EE03BB">
              <w:rPr>
                <w:b/>
                <w:bCs/>
                <w:color w:val="0000FF"/>
              </w:rPr>
              <w:t xml:space="preserve"> 10.00 – 11</w:t>
            </w:r>
            <w:r w:rsidR="00615D15">
              <w:rPr>
                <w:b/>
                <w:bCs/>
                <w:color w:val="0000FF"/>
              </w:rPr>
              <w:t>.30</w:t>
            </w:r>
          </w:p>
          <w:p w14:paraId="61DF8AE0" w14:textId="77777777" w:rsidR="009267AA" w:rsidRDefault="009267AA" w:rsidP="009267AA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A KURZUS ELSŐ FOGLALKOZÁSÁRA </w:t>
            </w:r>
          </w:p>
          <w:p w14:paraId="57DFA03F" w14:textId="77777777" w:rsidR="00615D15" w:rsidRPr="00737B5D" w:rsidRDefault="00EE03BB" w:rsidP="00D77048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A </w:t>
            </w:r>
            <w:r w:rsidR="00D77048">
              <w:rPr>
                <w:b/>
                <w:bCs/>
                <w:color w:val="0000FF"/>
              </w:rPr>
              <w:t>FEBRUÁR  8-Á</w:t>
            </w:r>
            <w:r w:rsidR="009267AA">
              <w:rPr>
                <w:b/>
                <w:bCs/>
                <w:color w:val="0000FF"/>
              </w:rPr>
              <w:t>N KEZDŐDŐ HÉTEN KERÜL SOR</w:t>
            </w:r>
          </w:p>
        </w:tc>
      </w:tr>
      <w:tr w:rsidR="00615D15" w14:paraId="71EA892D" w14:textId="77777777" w:rsidTr="007D32DE">
        <w:tc>
          <w:tcPr>
            <w:tcW w:w="9212" w:type="dxa"/>
          </w:tcPr>
          <w:p w14:paraId="38821849" w14:textId="77777777" w:rsidR="00615D15" w:rsidRDefault="00615D15" w:rsidP="007D32DE">
            <w:pPr>
              <w:suppressAutoHyphens/>
            </w:pPr>
            <w:r>
              <w:t xml:space="preserve">Kurzus előadója: Olay </w:t>
            </w:r>
            <w:r w:rsidR="009267AA">
              <w:t>Csaba</w:t>
            </w:r>
          </w:p>
        </w:tc>
      </w:tr>
    </w:tbl>
    <w:p w14:paraId="4D9D6953" w14:textId="77777777" w:rsidR="00615D15" w:rsidRDefault="00615D15" w:rsidP="00615D15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5D15" w14:paraId="2671A8A8" w14:textId="77777777" w:rsidTr="007D32DE">
        <w:tc>
          <w:tcPr>
            <w:tcW w:w="9212" w:type="dxa"/>
          </w:tcPr>
          <w:p w14:paraId="2ADE773C" w14:textId="77777777" w:rsidR="00615D15" w:rsidRDefault="00615D15" w:rsidP="007D32DE">
            <w:proofErr w:type="spellStart"/>
            <w:r w:rsidRPr="000128B9">
              <w:rPr>
                <w:b/>
              </w:rPr>
              <w:t>Neptunbeli</w:t>
            </w:r>
            <w:proofErr w:type="spellEnd"/>
            <w:r w:rsidRPr="000128B9">
              <w:rPr>
                <w:b/>
              </w:rPr>
              <w:t xml:space="preserve"> </w:t>
            </w:r>
            <w:proofErr w:type="spellStart"/>
            <w:r w:rsidRPr="000128B9">
              <w:rPr>
                <w:b/>
              </w:rPr>
              <w:t>cimke</w:t>
            </w:r>
            <w:proofErr w:type="spellEnd"/>
            <w:r w:rsidRPr="000128B9">
              <w:rPr>
                <w:b/>
              </w:rPr>
              <w:t>: Oktatás célja</w:t>
            </w:r>
          </w:p>
          <w:p w14:paraId="339109B8" w14:textId="77777777" w:rsidR="00615D15" w:rsidRDefault="00615D15" w:rsidP="007D32DE"/>
          <w:p w14:paraId="5E2EB846" w14:textId="77777777" w:rsidR="00615D15" w:rsidRDefault="00615D15" w:rsidP="007D32DE">
            <w:r>
              <w:t>Az elő</w:t>
            </w:r>
            <w:r w:rsidR="00D77048">
              <w:t>adás célja a Kortárs filozófia</w:t>
            </w:r>
            <w:r>
              <w:t xml:space="preserve"> vizsgára való felkészítés.</w:t>
            </w:r>
          </w:p>
          <w:p w14:paraId="41604CDE" w14:textId="77777777" w:rsidR="00615D15" w:rsidRPr="004B33AB" w:rsidRDefault="00615D15" w:rsidP="00615D15">
            <w:pPr>
              <w:rPr>
                <w:spacing w:val="-3"/>
              </w:rPr>
            </w:pPr>
          </w:p>
        </w:tc>
      </w:tr>
    </w:tbl>
    <w:p w14:paraId="715FFDDC" w14:textId="77777777" w:rsidR="00615D15" w:rsidRDefault="00615D15" w:rsidP="00615D15"/>
    <w:p w14:paraId="0A9AD00B" w14:textId="77777777" w:rsidR="00615D15" w:rsidRDefault="00615D15" w:rsidP="00615D15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5D15" w14:paraId="77EBF41C" w14:textId="77777777" w:rsidTr="007D32DE">
        <w:tc>
          <w:tcPr>
            <w:tcW w:w="9212" w:type="dxa"/>
          </w:tcPr>
          <w:p w14:paraId="702BF7DB" w14:textId="77777777" w:rsidR="00615D15" w:rsidRDefault="00615D15" w:rsidP="007D32DE">
            <w:pPr>
              <w:rPr>
                <w:b/>
              </w:rPr>
            </w:pPr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CE58DF">
              <w:rPr>
                <w:b/>
              </w:rPr>
              <w:t>Tantárgy tartalma</w:t>
            </w:r>
          </w:p>
          <w:p w14:paraId="61D07FCC" w14:textId="77777777" w:rsidR="00615D15" w:rsidRDefault="00615D15" w:rsidP="007D32DE">
            <w:pPr>
              <w:rPr>
                <w:b/>
              </w:rPr>
            </w:pPr>
          </w:p>
          <w:p w14:paraId="16C39D0A" w14:textId="22534496" w:rsidR="00615D15" w:rsidRDefault="00EE03BB" w:rsidP="007D32DE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 BA és MA szakos hallgatók részére kínált előadás</w:t>
            </w:r>
            <w:r w:rsidR="00615D15">
              <w:rPr>
                <w:rFonts w:cstheme="minorBidi"/>
                <w:color w:val="000000"/>
              </w:rPr>
              <w:t xml:space="preserve"> áttekintést ad</w:t>
            </w:r>
            <w:r w:rsidR="00D77048">
              <w:rPr>
                <w:rFonts w:cstheme="minorBidi"/>
                <w:color w:val="000000"/>
              </w:rPr>
              <w:t xml:space="preserve"> a kortárs</w:t>
            </w:r>
            <w:r w:rsidR="00DC46FE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</w:rPr>
              <w:t xml:space="preserve">kontinentális filozófia kiemelkedő koncepcióiról, alapproblémáiról és főbb állomásairól. Kiemelten tárgyaljuk a következő szerzőket: </w:t>
            </w:r>
            <w:r w:rsidR="00D77048">
              <w:rPr>
                <w:rFonts w:cstheme="minorBidi"/>
                <w:color w:val="000000"/>
              </w:rPr>
              <w:t xml:space="preserve">Hannah </w:t>
            </w:r>
            <w:proofErr w:type="spellStart"/>
            <w:r w:rsidR="00D77048" w:rsidRPr="00D77048">
              <w:t>Arendt</w:t>
            </w:r>
            <w:proofErr w:type="spellEnd"/>
            <w:r w:rsidR="00D77048" w:rsidRPr="00D77048">
              <w:t>,</w:t>
            </w:r>
            <w:r w:rsidR="00D77048">
              <w:t xml:space="preserve"> Joachim</w:t>
            </w:r>
            <w:r w:rsidR="00D77048" w:rsidRPr="00D77048">
              <w:t xml:space="preserve"> Ritter és iskolája,</w:t>
            </w:r>
            <w:r w:rsidR="00D77048">
              <w:t xml:space="preserve"> Hans-Georg</w:t>
            </w:r>
            <w:r w:rsidR="00D77048" w:rsidRPr="00D77048">
              <w:t xml:space="preserve"> </w:t>
            </w:r>
            <w:proofErr w:type="spellStart"/>
            <w:r w:rsidR="00D77048" w:rsidRPr="00D77048">
              <w:t>Gadamer</w:t>
            </w:r>
            <w:proofErr w:type="spellEnd"/>
            <w:r w:rsidR="00D77048" w:rsidRPr="00D77048">
              <w:t>,</w:t>
            </w:r>
            <w:r w:rsidR="00D77048">
              <w:t xml:space="preserve"> Jürgen</w:t>
            </w:r>
            <w:r w:rsidR="00D77048" w:rsidRPr="00D77048">
              <w:t xml:space="preserve"> Habermas, </w:t>
            </w:r>
            <w:r w:rsidR="00D77048">
              <w:t xml:space="preserve">Axel </w:t>
            </w:r>
            <w:proofErr w:type="spellStart"/>
            <w:r w:rsidR="00D77048" w:rsidRPr="00D77048">
              <w:t>Honneth</w:t>
            </w:r>
            <w:proofErr w:type="spellEnd"/>
            <w:r w:rsidR="00D77048" w:rsidRPr="00D77048">
              <w:t>,</w:t>
            </w:r>
            <w:r w:rsidR="00D77048">
              <w:t xml:space="preserve"> </w:t>
            </w:r>
            <w:proofErr w:type="spellStart"/>
            <w:r w:rsidR="00D77048">
              <w:t>Niklas</w:t>
            </w:r>
            <w:proofErr w:type="spellEnd"/>
            <w:r w:rsidR="00D77048" w:rsidRPr="00D77048">
              <w:t xml:space="preserve"> </w:t>
            </w:r>
            <w:proofErr w:type="spellStart"/>
            <w:r w:rsidR="00D77048" w:rsidRPr="00D77048">
              <w:t>Luhmann</w:t>
            </w:r>
            <w:proofErr w:type="spellEnd"/>
            <w:r w:rsidR="00D77048" w:rsidRPr="00D77048">
              <w:t xml:space="preserve">, </w:t>
            </w:r>
            <w:r w:rsidR="00D77048">
              <w:t>Jean-Fran</w:t>
            </w:r>
            <w:r w:rsidR="00D77048" w:rsidRPr="00D77048">
              <w:t>ç</w:t>
            </w:r>
            <w:r w:rsidR="00D77048">
              <w:t xml:space="preserve">ois </w:t>
            </w:r>
            <w:r w:rsidR="00D77048" w:rsidRPr="00D77048">
              <w:t>Lyotard,</w:t>
            </w:r>
            <w:r w:rsidR="00D77048">
              <w:t xml:space="preserve"> Pierre</w:t>
            </w:r>
            <w:r w:rsidR="00D77048" w:rsidRPr="00D77048">
              <w:t xml:space="preserve"> </w:t>
            </w:r>
            <w:proofErr w:type="spellStart"/>
            <w:r w:rsidR="00D77048" w:rsidRPr="00D77048">
              <w:t>Bourdieu</w:t>
            </w:r>
            <w:proofErr w:type="spellEnd"/>
            <w:r w:rsidR="00D77048" w:rsidRPr="00D77048">
              <w:t>,</w:t>
            </w:r>
            <w:r w:rsidR="00D77048">
              <w:t xml:space="preserve"> Michel</w:t>
            </w:r>
            <w:r w:rsidR="00D77048" w:rsidRPr="00D77048">
              <w:t xml:space="preserve"> Foucault,</w:t>
            </w:r>
            <w:r w:rsidR="00D77048">
              <w:t xml:space="preserve"> Charles</w:t>
            </w:r>
            <w:r w:rsidR="00D77048" w:rsidRPr="00D77048">
              <w:t xml:space="preserve"> Taylor,</w:t>
            </w:r>
            <w:r w:rsidR="00D77048">
              <w:t xml:space="preserve"> Richard</w:t>
            </w:r>
            <w:r w:rsidR="00D77048" w:rsidRPr="00D77048">
              <w:t xml:space="preserve"> </w:t>
            </w:r>
            <w:proofErr w:type="spellStart"/>
            <w:r w:rsidR="00D77048" w:rsidRPr="00D77048">
              <w:t>Rorty</w:t>
            </w:r>
            <w:proofErr w:type="spellEnd"/>
            <w:r w:rsidR="00D77048" w:rsidRPr="00D77048">
              <w:t xml:space="preserve">, </w:t>
            </w:r>
            <w:r w:rsidR="00D77048">
              <w:t xml:space="preserve">Jacques </w:t>
            </w:r>
            <w:proofErr w:type="spellStart"/>
            <w:r w:rsidR="00D77048" w:rsidRPr="00D77048">
              <w:t>Derrida</w:t>
            </w:r>
            <w:proofErr w:type="spellEnd"/>
            <w:r w:rsidR="00D77048" w:rsidRPr="00D77048">
              <w:t>,</w:t>
            </w:r>
            <w:r w:rsidR="00D77048">
              <w:t xml:space="preserve"> Paul </w:t>
            </w:r>
            <w:proofErr w:type="spellStart"/>
            <w:r w:rsidR="00D77048">
              <w:t>Ricœ</w:t>
            </w:r>
            <w:r w:rsidR="00D77048" w:rsidRPr="00D77048">
              <w:t>ur</w:t>
            </w:r>
            <w:proofErr w:type="spellEnd"/>
            <w:r w:rsidR="00D77048" w:rsidRPr="00D77048">
              <w:t>,</w:t>
            </w:r>
            <w:r w:rsidR="00D77048">
              <w:t xml:space="preserve"> </w:t>
            </w:r>
            <w:proofErr w:type="spellStart"/>
            <w:r w:rsidR="00D77048">
              <w:t>Emanuel</w:t>
            </w:r>
            <w:proofErr w:type="spellEnd"/>
            <w:r w:rsidR="00D77048" w:rsidRPr="00D77048">
              <w:t xml:space="preserve"> </w:t>
            </w:r>
            <w:proofErr w:type="spellStart"/>
            <w:r w:rsidR="00D77048" w:rsidRPr="00D77048">
              <w:t>Lévinas</w:t>
            </w:r>
            <w:proofErr w:type="spellEnd"/>
            <w:r>
              <w:rPr>
                <w:rFonts w:cstheme="minorBidi"/>
                <w:color w:val="000000"/>
              </w:rPr>
              <w:t>.</w:t>
            </w:r>
            <w:r w:rsidR="00DC46FE">
              <w:rPr>
                <w:rFonts w:cstheme="minorBidi"/>
                <w:color w:val="000000"/>
              </w:rPr>
              <w:t xml:space="preserve"> Az előadás a Kortárs filozófia vizsgatematika analitikus filozófiai részét nem tárgyalja.</w:t>
            </w:r>
          </w:p>
          <w:p w14:paraId="696C39A2" w14:textId="77777777" w:rsidR="00615D15" w:rsidRPr="004B33AB" w:rsidRDefault="00615D15" w:rsidP="007D32DE">
            <w:pPr>
              <w:rPr>
                <w:spacing w:val="-3"/>
              </w:rPr>
            </w:pPr>
          </w:p>
        </w:tc>
      </w:tr>
    </w:tbl>
    <w:p w14:paraId="3200C478" w14:textId="77777777" w:rsidR="00615D15" w:rsidRDefault="00615D15" w:rsidP="00615D15"/>
    <w:p w14:paraId="627DF174" w14:textId="77777777" w:rsidR="00615D15" w:rsidRDefault="00615D15" w:rsidP="00615D15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5D15" w14:paraId="339692B5" w14:textId="77777777" w:rsidTr="007D32DE">
        <w:tc>
          <w:tcPr>
            <w:tcW w:w="9212" w:type="dxa"/>
          </w:tcPr>
          <w:p w14:paraId="14A4E262" w14:textId="77777777" w:rsidR="00615D15" w:rsidRDefault="00615D15" w:rsidP="007D32DE">
            <w:pPr>
              <w:rPr>
                <w:b/>
              </w:rPr>
            </w:pPr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CE58DF">
              <w:rPr>
                <w:b/>
              </w:rPr>
              <w:t>Számonkérési és értékelési rendszere</w:t>
            </w:r>
          </w:p>
          <w:p w14:paraId="148D8B04" w14:textId="77777777" w:rsidR="00615D15" w:rsidRDefault="00615D15" w:rsidP="007D32DE">
            <w:pPr>
              <w:rPr>
                <w:b/>
              </w:rPr>
            </w:pPr>
          </w:p>
          <w:p w14:paraId="151AE1E3" w14:textId="77777777" w:rsidR="00615D15" w:rsidRDefault="00615D15" w:rsidP="007D32DE">
            <w:r>
              <w:t>Vizsga</w:t>
            </w:r>
            <w:r w:rsidR="00D77048">
              <w:t xml:space="preserve"> a Kortárs filozófia</w:t>
            </w:r>
            <w:r>
              <w:t xml:space="preserve"> vizsgatematikából.</w:t>
            </w:r>
          </w:p>
          <w:p w14:paraId="4358753E" w14:textId="77777777" w:rsidR="00615D15" w:rsidRPr="004B33AB" w:rsidRDefault="00615D15" w:rsidP="007D32DE">
            <w:pPr>
              <w:rPr>
                <w:spacing w:val="-3"/>
              </w:rPr>
            </w:pPr>
          </w:p>
        </w:tc>
      </w:tr>
    </w:tbl>
    <w:p w14:paraId="3286F2A9" w14:textId="77777777" w:rsidR="00615D15" w:rsidRDefault="00615D15" w:rsidP="00615D15"/>
    <w:p w14:paraId="7E180D1D" w14:textId="77777777" w:rsidR="00615D15" w:rsidRDefault="00615D15" w:rsidP="00615D15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5D15" w14:paraId="1529D926" w14:textId="77777777" w:rsidTr="007D32DE">
        <w:tc>
          <w:tcPr>
            <w:tcW w:w="9212" w:type="dxa"/>
          </w:tcPr>
          <w:p w14:paraId="7BBC1BED" w14:textId="77777777" w:rsidR="00615D15" w:rsidRDefault="00615D15" w:rsidP="007D32DE"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B2126E">
              <w:rPr>
                <w:b/>
              </w:rPr>
              <w:t>Irodalom</w:t>
            </w:r>
          </w:p>
          <w:p w14:paraId="7A883FD1" w14:textId="77777777" w:rsidR="00615D15" w:rsidRDefault="00615D15" w:rsidP="007D32DE"/>
          <w:p w14:paraId="58052458" w14:textId="77777777" w:rsidR="00615D15" w:rsidRDefault="00D77048" w:rsidP="007D32DE">
            <w:r>
              <w:t>Kortárs filozófia</w:t>
            </w:r>
            <w:r w:rsidR="00615D15">
              <w:t>.</w:t>
            </w:r>
          </w:p>
          <w:p w14:paraId="585021B4" w14:textId="77777777" w:rsidR="00615D15" w:rsidRPr="004B33AB" w:rsidRDefault="00615D15" w:rsidP="00615D15">
            <w:pPr>
              <w:rPr>
                <w:spacing w:val="-3"/>
              </w:rPr>
            </w:pPr>
          </w:p>
        </w:tc>
      </w:tr>
    </w:tbl>
    <w:p w14:paraId="017C49B8" w14:textId="77777777" w:rsidR="00615D15" w:rsidRDefault="00615D15" w:rsidP="00615D15"/>
    <w:p w14:paraId="1824D331" w14:textId="77777777" w:rsidR="0002733A" w:rsidRDefault="0002733A"/>
    <w:sectPr w:rsidR="0002733A" w:rsidSect="0023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15"/>
    <w:rsid w:val="0002733A"/>
    <w:rsid w:val="00344BCB"/>
    <w:rsid w:val="00422F84"/>
    <w:rsid w:val="005A15BF"/>
    <w:rsid w:val="006045B0"/>
    <w:rsid w:val="00615D15"/>
    <w:rsid w:val="006552F4"/>
    <w:rsid w:val="00721CEC"/>
    <w:rsid w:val="009267AA"/>
    <w:rsid w:val="00A03E4E"/>
    <w:rsid w:val="00B54C2D"/>
    <w:rsid w:val="00B61D70"/>
    <w:rsid w:val="00C908C6"/>
    <w:rsid w:val="00D77048"/>
    <w:rsid w:val="00DC46FE"/>
    <w:rsid w:val="00EE03BB"/>
    <w:rsid w:val="00F85493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659A"/>
  <w15:docId w15:val="{ED34CD4E-156A-4A48-AB88-F1E702CA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D1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552F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2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2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2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552F4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55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552F4"/>
    <w:pPr>
      <w:numPr>
        <w:ilvl w:val="1"/>
      </w:numPr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55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6552F4"/>
    <w:rPr>
      <w:b/>
      <w:bCs/>
    </w:rPr>
  </w:style>
  <w:style w:type="character" w:styleId="Kiemels">
    <w:name w:val="Emphasis"/>
    <w:uiPriority w:val="20"/>
    <w:qFormat/>
    <w:rsid w:val="006552F4"/>
    <w:rPr>
      <w:i/>
      <w:iCs/>
    </w:rPr>
  </w:style>
  <w:style w:type="paragraph" w:styleId="Nincstrkz">
    <w:name w:val="No Spacing"/>
    <w:basedOn w:val="Norml"/>
    <w:uiPriority w:val="1"/>
    <w:qFormat/>
    <w:rsid w:val="006552F4"/>
    <w:pPr>
      <w:autoSpaceDE/>
      <w:autoSpaceDN/>
    </w:pPr>
  </w:style>
  <w:style w:type="paragraph" w:styleId="Listaszerbekezds">
    <w:name w:val="List Paragraph"/>
    <w:basedOn w:val="Norml"/>
    <w:uiPriority w:val="34"/>
    <w:qFormat/>
    <w:rsid w:val="006552F4"/>
    <w:pPr>
      <w:autoSpaceDE/>
      <w:autoSpaceDN/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52F4"/>
    <w:pPr>
      <w:autoSpaceDE/>
      <w:autoSpaceDN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552F4"/>
    <w:rPr>
      <w:i/>
      <w:iCs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2F4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2F4"/>
    <w:rPr>
      <w:b/>
      <w:bCs/>
      <w:i/>
      <w:iCs/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6552F4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6552F4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6552F4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552F4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552F4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52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</dc:creator>
  <cp:lastModifiedBy>Dr. Olay Csaba</cp:lastModifiedBy>
  <cp:revision>4</cp:revision>
  <dcterms:created xsi:type="dcterms:W3CDTF">2021-02-18T06:46:00Z</dcterms:created>
  <dcterms:modified xsi:type="dcterms:W3CDTF">2025-02-03T19:40:00Z</dcterms:modified>
</cp:coreProperties>
</file>