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864D4" w14:textId="4B354C4D" w:rsidR="00FE248E" w:rsidRPr="005532E1" w:rsidRDefault="008E7912" w:rsidP="008E7912">
      <w:pPr>
        <w:spacing w:after="0" w:line="240" w:lineRule="auto"/>
        <w:jc w:val="center"/>
        <w:rPr>
          <w:smallCaps/>
          <w:sz w:val="32"/>
          <w:szCs w:val="32"/>
        </w:rPr>
      </w:pPr>
      <w:r w:rsidRPr="005532E1">
        <w:rPr>
          <w:smallCaps/>
          <w:sz w:val="32"/>
          <w:szCs w:val="32"/>
        </w:rPr>
        <w:t>Questions and Answers</w:t>
      </w:r>
    </w:p>
    <w:p w14:paraId="2E3B22E1" w14:textId="171B00A3" w:rsidR="008E7912" w:rsidRPr="000C637B" w:rsidRDefault="00680F8C" w:rsidP="008E7912">
      <w:pPr>
        <w:spacing w:after="0" w:line="240" w:lineRule="auto"/>
        <w:jc w:val="center"/>
      </w:pPr>
      <w:r>
        <w:t>Schedule</w:t>
      </w:r>
      <w:r w:rsidR="009943D2">
        <w:t xml:space="preserve"> (01.20.2025)</w:t>
      </w:r>
    </w:p>
    <w:p w14:paraId="6545DE20" w14:textId="77777777" w:rsidR="008E7912" w:rsidRDefault="008E7912" w:rsidP="00F47428">
      <w:pPr>
        <w:spacing w:after="0" w:line="240" w:lineRule="auto"/>
      </w:pPr>
    </w:p>
    <w:p w14:paraId="26DBE4D6" w14:textId="77777777" w:rsidR="008E7912" w:rsidRDefault="008E7912" w:rsidP="00F47428">
      <w:pPr>
        <w:spacing w:after="0" w:line="240" w:lineRule="auto"/>
      </w:pPr>
    </w:p>
    <w:p w14:paraId="0E60F39B" w14:textId="3B28CA0B" w:rsidR="00FE248E" w:rsidRDefault="00FE248E" w:rsidP="00F47428">
      <w:pPr>
        <w:spacing w:after="0" w:line="240" w:lineRule="auto"/>
        <w:rPr>
          <w:i/>
          <w:iCs/>
        </w:rPr>
      </w:pPr>
      <w:r w:rsidRPr="005606BE">
        <w:rPr>
          <w:b/>
          <w:bCs/>
        </w:rPr>
        <w:t>Week 1:  02.12</w:t>
      </w:r>
      <w:r w:rsidRPr="00FE248E">
        <w:t xml:space="preserve">              </w:t>
      </w:r>
      <w:r w:rsidRPr="00FE248E">
        <w:rPr>
          <w:i/>
          <w:iCs/>
        </w:rPr>
        <w:t xml:space="preserve">Introduction </w:t>
      </w:r>
    </w:p>
    <w:p w14:paraId="3AD0CE2D" w14:textId="77777777" w:rsidR="007F58D4" w:rsidRPr="00FE248E" w:rsidRDefault="007F58D4" w:rsidP="00F47428">
      <w:pPr>
        <w:spacing w:after="0" w:line="240" w:lineRule="auto"/>
      </w:pPr>
    </w:p>
    <w:p w14:paraId="0E08AF5E" w14:textId="77777777" w:rsidR="000C637B" w:rsidRDefault="00FE248E" w:rsidP="00F47428">
      <w:pPr>
        <w:spacing w:after="0" w:line="240" w:lineRule="auto"/>
      </w:pPr>
      <w:r w:rsidRPr="00FE248E">
        <w:t xml:space="preserve">[Interrogative sentences and the speech act of asking a question. Extension, intension, hyper-intension. </w:t>
      </w:r>
      <w:r w:rsidR="00C02557">
        <w:t>Propositions.]</w:t>
      </w:r>
    </w:p>
    <w:p w14:paraId="6C051FF1" w14:textId="77777777" w:rsidR="000C637B" w:rsidRDefault="000C637B" w:rsidP="00F47428">
      <w:pPr>
        <w:spacing w:after="0" w:line="240" w:lineRule="auto"/>
      </w:pPr>
    </w:p>
    <w:p w14:paraId="6FA5FF85" w14:textId="176A8D21" w:rsidR="00F47428" w:rsidRDefault="00F47428" w:rsidP="00F47428">
      <w:pPr>
        <w:spacing w:after="0" w:line="240" w:lineRule="auto"/>
      </w:pPr>
      <w:r>
        <w:t>Reading</w:t>
      </w:r>
      <w:r w:rsidR="00A75A7C">
        <w:t xml:space="preserve"> (15 pages)</w:t>
      </w:r>
      <w:r>
        <w:t>:</w:t>
      </w:r>
    </w:p>
    <w:p w14:paraId="3517B127" w14:textId="77777777" w:rsidR="00F47428" w:rsidRDefault="00F47428" w:rsidP="00F47428">
      <w:pPr>
        <w:spacing w:after="0" w:line="240" w:lineRule="auto"/>
      </w:pPr>
    </w:p>
    <w:p w14:paraId="7F714F62" w14:textId="3C5B1EA6" w:rsidR="00096C0C" w:rsidRDefault="00000000" w:rsidP="00101C54">
      <w:pPr>
        <w:numPr>
          <w:ilvl w:val="0"/>
          <w:numId w:val="8"/>
        </w:numPr>
        <w:spacing w:after="0" w:line="240" w:lineRule="auto"/>
      </w:pPr>
      <w:hyperlink r:id="rId8" w:history="1">
        <w:r w:rsidR="00F47428" w:rsidRPr="006428D6">
          <w:rPr>
            <w:rStyle w:val="Hyperlink"/>
          </w:rPr>
          <w:t xml:space="preserve">von </w:t>
        </w:r>
        <w:proofErr w:type="spellStart"/>
        <w:r w:rsidR="00F47428" w:rsidRPr="006428D6">
          <w:rPr>
            <w:rStyle w:val="Hyperlink"/>
          </w:rPr>
          <w:t>Fintel</w:t>
        </w:r>
        <w:proofErr w:type="spellEnd"/>
        <w:r w:rsidR="00F47428" w:rsidRPr="006428D6">
          <w:rPr>
            <w:rStyle w:val="Hyperlink"/>
          </w:rPr>
          <w:t xml:space="preserve"> &amp; Heim, </w:t>
        </w:r>
        <w:proofErr w:type="spellStart"/>
        <w:r w:rsidR="00F47428" w:rsidRPr="006428D6">
          <w:rPr>
            <w:rStyle w:val="Hyperlink"/>
            <w:i/>
            <w:iCs/>
          </w:rPr>
          <w:t>Intensional</w:t>
        </w:r>
        <w:proofErr w:type="spellEnd"/>
        <w:r w:rsidR="00F47428" w:rsidRPr="006428D6">
          <w:rPr>
            <w:rStyle w:val="Hyperlink"/>
            <w:i/>
            <w:iCs/>
          </w:rPr>
          <w:t xml:space="preserve"> Semantics</w:t>
        </w:r>
      </w:hyperlink>
      <w:r w:rsidR="00F47428" w:rsidRPr="00292504">
        <w:rPr>
          <w:i/>
          <w:iCs/>
        </w:rPr>
        <w:t xml:space="preserve"> </w:t>
      </w:r>
      <w:r w:rsidR="00F47428" w:rsidRPr="00FE248E">
        <w:t xml:space="preserve">Chapter 1 </w:t>
      </w:r>
    </w:p>
    <w:p w14:paraId="7D929C63" w14:textId="77777777" w:rsidR="00292504" w:rsidRDefault="00292504" w:rsidP="00292504">
      <w:pPr>
        <w:spacing w:after="0" w:line="240" w:lineRule="auto"/>
        <w:ind w:left="720"/>
      </w:pPr>
    </w:p>
    <w:p w14:paraId="016D038F" w14:textId="77777777" w:rsidR="00CF6094" w:rsidRDefault="00CF6094" w:rsidP="00F47428">
      <w:pPr>
        <w:spacing w:after="0" w:line="240" w:lineRule="auto"/>
        <w:rPr>
          <w:b/>
          <w:bCs/>
        </w:rPr>
      </w:pPr>
    </w:p>
    <w:p w14:paraId="4F826A0F" w14:textId="37A2F3BA" w:rsidR="00604775" w:rsidRPr="005532E1" w:rsidRDefault="00604775" w:rsidP="00F47428">
      <w:pPr>
        <w:spacing w:after="0" w:line="240" w:lineRule="auto"/>
        <w:rPr>
          <w:smallCaps/>
        </w:rPr>
      </w:pPr>
      <w:r w:rsidRPr="005532E1">
        <w:rPr>
          <w:smallCaps/>
        </w:rPr>
        <w:t>Part 1:</w:t>
      </w:r>
      <w:r w:rsidR="00960A4F" w:rsidRPr="005532E1">
        <w:rPr>
          <w:smallCaps/>
        </w:rPr>
        <w:t xml:space="preserve"> </w:t>
      </w:r>
      <w:r w:rsidR="007D2A36" w:rsidRPr="005532E1">
        <w:rPr>
          <w:smallCaps/>
        </w:rPr>
        <w:t xml:space="preserve">The semantics of interrogatives </w:t>
      </w:r>
      <w:r w:rsidR="00DF63ED" w:rsidRPr="005532E1">
        <w:rPr>
          <w:smallCaps/>
        </w:rPr>
        <w:t xml:space="preserve"> </w:t>
      </w:r>
    </w:p>
    <w:p w14:paraId="7B07DF7F" w14:textId="77777777" w:rsidR="00604775" w:rsidRDefault="00604775" w:rsidP="00F47428">
      <w:pPr>
        <w:spacing w:after="0" w:line="240" w:lineRule="auto"/>
      </w:pPr>
    </w:p>
    <w:p w14:paraId="609BC3B9" w14:textId="77777777" w:rsidR="00CF6094" w:rsidRDefault="00CF6094" w:rsidP="00F47428">
      <w:pPr>
        <w:spacing w:after="0" w:line="240" w:lineRule="auto"/>
      </w:pPr>
    </w:p>
    <w:p w14:paraId="2065462E" w14:textId="4E2E4862" w:rsidR="00F531F9" w:rsidRDefault="00C13705" w:rsidP="00F47428">
      <w:pPr>
        <w:spacing w:after="0" w:line="240" w:lineRule="auto"/>
        <w:rPr>
          <w:i/>
          <w:iCs/>
        </w:rPr>
      </w:pPr>
      <w:r w:rsidRPr="005606BE">
        <w:rPr>
          <w:b/>
          <w:bCs/>
        </w:rPr>
        <w:t>Week 2:  02.19</w:t>
      </w:r>
      <w:r w:rsidRPr="00FE248E">
        <w:t xml:space="preserve">              </w:t>
      </w:r>
      <w:r w:rsidR="004F70D5">
        <w:rPr>
          <w:i/>
          <w:iCs/>
        </w:rPr>
        <w:t>Classic views on questions</w:t>
      </w:r>
    </w:p>
    <w:p w14:paraId="60292BDC" w14:textId="77777777" w:rsidR="007F58D4" w:rsidRPr="00881AD1" w:rsidRDefault="007F58D4" w:rsidP="00F47428">
      <w:pPr>
        <w:spacing w:after="0" w:line="240" w:lineRule="auto"/>
        <w:rPr>
          <w:i/>
          <w:iCs/>
        </w:rPr>
      </w:pPr>
    </w:p>
    <w:p w14:paraId="386E4BF0" w14:textId="18088639" w:rsidR="00FE248E" w:rsidRPr="00FE248E" w:rsidRDefault="00881AD1" w:rsidP="00F47428">
      <w:pPr>
        <w:spacing w:after="0" w:line="240" w:lineRule="auto"/>
      </w:pPr>
      <w:r>
        <w:t>[</w:t>
      </w:r>
      <w:r w:rsidR="008F7087">
        <w:t>Some older v</w:t>
      </w:r>
      <w:r w:rsidR="00883C7F">
        <w:t xml:space="preserve">iews on the semantics of </w:t>
      </w:r>
      <w:r w:rsidR="006F518C">
        <w:t>interrogatives</w:t>
      </w:r>
      <w:r w:rsidR="00F7569F">
        <w:t xml:space="preserve">. </w:t>
      </w:r>
      <w:r w:rsidR="00FE248E" w:rsidRPr="00FE248E">
        <w:t>Sentential calculus with unembedded interrogatives. Predicate calculus with unembedded interrogatives.]  </w:t>
      </w:r>
    </w:p>
    <w:p w14:paraId="1F0F2360" w14:textId="77777777" w:rsidR="007D2A36" w:rsidRDefault="007D2A36" w:rsidP="00F47428">
      <w:pPr>
        <w:spacing w:after="0" w:line="240" w:lineRule="auto"/>
      </w:pPr>
    </w:p>
    <w:p w14:paraId="36872F05" w14:textId="46F1CB0E" w:rsidR="00A95DD4" w:rsidRDefault="00FE248E" w:rsidP="00F47428">
      <w:pPr>
        <w:spacing w:after="0" w:line="240" w:lineRule="auto"/>
      </w:pPr>
      <w:r w:rsidRPr="00FE248E">
        <w:t>Readings</w:t>
      </w:r>
      <w:r w:rsidR="00442141">
        <w:t xml:space="preserve"> </w:t>
      </w:r>
      <w:r w:rsidR="004F70D5">
        <w:t>(22 pages)</w:t>
      </w:r>
      <w:r w:rsidRPr="00FE248E">
        <w:t>:</w:t>
      </w:r>
    </w:p>
    <w:p w14:paraId="7A640CBA" w14:textId="76A1C172" w:rsidR="00FE248E" w:rsidRDefault="00FE248E" w:rsidP="00F47428">
      <w:pPr>
        <w:spacing w:after="0" w:line="240" w:lineRule="auto"/>
      </w:pPr>
      <w:r w:rsidRPr="00FE248E">
        <w:t> </w:t>
      </w:r>
    </w:p>
    <w:p w14:paraId="03D45EEE" w14:textId="50C4B7EC" w:rsidR="00535343" w:rsidRPr="00FE248E" w:rsidRDefault="00535343" w:rsidP="00F47428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Frege, ‘Thoughts’ </w:t>
      </w:r>
      <w:r w:rsidR="00F87FC7">
        <w:t>pp.</w:t>
      </w:r>
      <w:r w:rsidR="00900E3B">
        <w:t xml:space="preserve"> </w:t>
      </w:r>
      <w:r w:rsidR="00F87FC7">
        <w:t>2</w:t>
      </w:r>
      <w:r w:rsidR="00900E3B">
        <w:t>92</w:t>
      </w:r>
      <w:r w:rsidR="00F87FC7">
        <w:t>-95</w:t>
      </w:r>
    </w:p>
    <w:p w14:paraId="6B4933E7" w14:textId="46DEC86F" w:rsidR="00FE248E" w:rsidRDefault="00FE248E" w:rsidP="00F47428">
      <w:pPr>
        <w:numPr>
          <w:ilvl w:val="0"/>
          <w:numId w:val="1"/>
        </w:numPr>
        <w:spacing w:after="0" w:line="240" w:lineRule="auto"/>
      </w:pPr>
      <w:r w:rsidRPr="00FE248E">
        <w:t xml:space="preserve">Lewis, ‘General Semantics’ </w:t>
      </w:r>
      <w:r w:rsidR="003276EC">
        <w:t xml:space="preserve">Section 8. </w:t>
      </w:r>
      <w:r w:rsidR="00EC08A6">
        <w:t>(</w:t>
      </w:r>
      <w:r w:rsidR="00EB6B1C">
        <w:t>pp.</w:t>
      </w:r>
      <w:r w:rsidR="001A0A58">
        <w:t xml:space="preserve"> </w:t>
      </w:r>
      <w:r w:rsidR="00B9069A">
        <w:t>54-61</w:t>
      </w:r>
      <w:r w:rsidR="00EC08A6">
        <w:t>)</w:t>
      </w:r>
    </w:p>
    <w:p w14:paraId="6323DACD" w14:textId="1B53BBCB" w:rsidR="00C13705" w:rsidRDefault="00354C0F" w:rsidP="00F47428">
      <w:pPr>
        <w:numPr>
          <w:ilvl w:val="0"/>
          <w:numId w:val="1"/>
        </w:numPr>
        <w:spacing w:after="0" w:line="240" w:lineRule="auto"/>
      </w:pPr>
      <w:r>
        <w:t xml:space="preserve">Davidson, ‘Moods and Performances’ </w:t>
      </w:r>
    </w:p>
    <w:p w14:paraId="268283E5" w14:textId="77777777" w:rsidR="00096C0C" w:rsidRDefault="00096C0C" w:rsidP="00F47428">
      <w:pPr>
        <w:spacing w:after="0" w:line="240" w:lineRule="auto"/>
        <w:ind w:left="720"/>
      </w:pPr>
    </w:p>
    <w:p w14:paraId="2C73E361" w14:textId="4F464E5A" w:rsidR="002F2C79" w:rsidRDefault="00000295" w:rsidP="00F47428">
      <w:pPr>
        <w:spacing w:after="0" w:line="240" w:lineRule="auto"/>
        <w:rPr>
          <w:i/>
          <w:iCs/>
        </w:rPr>
      </w:pPr>
      <w:r w:rsidRPr="005606BE">
        <w:rPr>
          <w:b/>
          <w:bCs/>
        </w:rPr>
        <w:t>Week 3:  02.26</w:t>
      </w:r>
      <w:r>
        <w:tab/>
      </w:r>
      <w:r w:rsidR="00FC51CB">
        <w:rPr>
          <w:i/>
          <w:iCs/>
        </w:rPr>
        <w:t>Moder</w:t>
      </w:r>
      <w:r w:rsidR="005D1448">
        <w:rPr>
          <w:i/>
          <w:iCs/>
        </w:rPr>
        <w:t>n</w:t>
      </w:r>
      <w:r w:rsidR="00FC51CB">
        <w:rPr>
          <w:i/>
          <w:iCs/>
        </w:rPr>
        <w:t xml:space="preserve"> views on questions </w:t>
      </w:r>
    </w:p>
    <w:p w14:paraId="36AF7F7B" w14:textId="77777777" w:rsidR="00096C0C" w:rsidRDefault="00096C0C" w:rsidP="00F47428">
      <w:pPr>
        <w:spacing w:after="0" w:line="240" w:lineRule="auto"/>
      </w:pPr>
    </w:p>
    <w:p w14:paraId="3DD99870" w14:textId="3B59A0B7" w:rsidR="00AB0A6A" w:rsidRDefault="00AB0A6A" w:rsidP="00F47428">
      <w:pPr>
        <w:spacing w:after="0" w:line="240" w:lineRule="auto"/>
      </w:pPr>
      <w:r>
        <w:t>[</w:t>
      </w:r>
      <w:r w:rsidR="00700566">
        <w:t>Questions as sets of answers</w:t>
      </w:r>
      <w:r w:rsidR="00096C0C">
        <w:t xml:space="preserve">. </w:t>
      </w:r>
      <w:r w:rsidR="003B2BE1">
        <w:t xml:space="preserve">Questions as true complete answers. </w:t>
      </w:r>
      <w:r w:rsidR="00525CB7">
        <w:t>Some syntax.</w:t>
      </w:r>
      <w:r w:rsidR="00096C0C">
        <w:t>]</w:t>
      </w:r>
      <w:r w:rsidR="00174F9F">
        <w:t xml:space="preserve"> </w:t>
      </w:r>
    </w:p>
    <w:p w14:paraId="6EF9391D" w14:textId="77777777" w:rsidR="007D2A36" w:rsidRDefault="007D2A36" w:rsidP="00F47428">
      <w:pPr>
        <w:spacing w:after="0" w:line="240" w:lineRule="auto"/>
      </w:pPr>
    </w:p>
    <w:p w14:paraId="230AF60D" w14:textId="7017773D" w:rsidR="00A95DD4" w:rsidRDefault="002A3B00" w:rsidP="00F47428">
      <w:pPr>
        <w:spacing w:after="0" w:line="240" w:lineRule="auto"/>
      </w:pPr>
      <w:r>
        <w:t>Reading</w:t>
      </w:r>
      <w:r w:rsidR="004D480E">
        <w:t>s</w:t>
      </w:r>
      <w:r>
        <w:t>:</w:t>
      </w:r>
      <w:r w:rsidR="00FC51CB">
        <w:t xml:space="preserve"> </w:t>
      </w:r>
      <w:r w:rsidR="005D1448">
        <w:t xml:space="preserve">(24 pages) </w:t>
      </w:r>
    </w:p>
    <w:p w14:paraId="6DB6D477" w14:textId="77777777" w:rsidR="002A3B00" w:rsidRDefault="002A3B00" w:rsidP="00F47428">
      <w:pPr>
        <w:spacing w:after="0" w:line="240" w:lineRule="auto"/>
      </w:pPr>
    </w:p>
    <w:p w14:paraId="0FC417C1" w14:textId="1BA30133" w:rsidR="00600D0B" w:rsidRDefault="0064739F" w:rsidP="00F47428">
      <w:pPr>
        <w:pStyle w:val="ListParagraph"/>
        <w:numPr>
          <w:ilvl w:val="0"/>
          <w:numId w:val="6"/>
        </w:numPr>
        <w:spacing w:after="0" w:line="240" w:lineRule="auto"/>
      </w:pPr>
      <w:r>
        <w:t>Hamblin, ‘Questions’</w:t>
      </w:r>
    </w:p>
    <w:p w14:paraId="206D6DA1" w14:textId="01D1B3B6" w:rsidR="002A3B00" w:rsidRDefault="00C404AC" w:rsidP="002A3B00">
      <w:pPr>
        <w:pStyle w:val="ListParagraph"/>
        <w:numPr>
          <w:ilvl w:val="0"/>
          <w:numId w:val="6"/>
        </w:numPr>
        <w:spacing w:after="0" w:line="240" w:lineRule="auto"/>
      </w:pPr>
      <w:proofErr w:type="spellStart"/>
      <w:r>
        <w:t>Groenendijk</w:t>
      </w:r>
      <w:proofErr w:type="spellEnd"/>
      <w:r>
        <w:t xml:space="preserve"> and </w:t>
      </w:r>
      <w:proofErr w:type="spellStart"/>
      <w:r>
        <w:t>Stokhoff</w:t>
      </w:r>
      <w:proofErr w:type="spellEnd"/>
      <w:r>
        <w:t xml:space="preserve">, ‘Questions’ </w:t>
      </w:r>
      <w:r w:rsidR="004E30FB">
        <w:t xml:space="preserve">Sections 6.1.-6.3. </w:t>
      </w:r>
      <w:r>
        <w:t>(pp.</w:t>
      </w:r>
      <w:r w:rsidR="0029019F">
        <w:t xml:space="preserve"> </w:t>
      </w:r>
      <w:r w:rsidR="00C156A3">
        <w:t>110</w:t>
      </w:r>
      <w:r w:rsidR="00116108">
        <w:t>8</w:t>
      </w:r>
      <w:r w:rsidR="00C156A3">
        <w:t>-</w:t>
      </w:r>
      <w:r w:rsidR="00114262">
        <w:t>23</w:t>
      </w:r>
      <w:r w:rsidR="001C305D">
        <w:t>)</w:t>
      </w:r>
    </w:p>
    <w:p w14:paraId="4DC016B4" w14:textId="77777777" w:rsidR="00C156A3" w:rsidRDefault="00C156A3" w:rsidP="00F47428">
      <w:pPr>
        <w:spacing w:after="0" w:line="240" w:lineRule="auto"/>
      </w:pPr>
    </w:p>
    <w:p w14:paraId="55406159" w14:textId="40993835" w:rsidR="002A3B00" w:rsidRDefault="002B6368" w:rsidP="00F47428">
      <w:pPr>
        <w:spacing w:after="0" w:line="240" w:lineRule="auto"/>
      </w:pPr>
      <w:r w:rsidRPr="005606BE">
        <w:rPr>
          <w:b/>
          <w:bCs/>
        </w:rPr>
        <w:t>Week 4</w:t>
      </w:r>
      <w:r w:rsidR="00261343" w:rsidRPr="005606BE">
        <w:rPr>
          <w:b/>
          <w:bCs/>
        </w:rPr>
        <w:t>:</w:t>
      </w:r>
      <w:r w:rsidRPr="005606BE">
        <w:rPr>
          <w:b/>
          <w:bCs/>
        </w:rPr>
        <w:t>  03.05</w:t>
      </w:r>
      <w:r w:rsidRPr="00FE248E">
        <w:t>            </w:t>
      </w:r>
      <w:r w:rsidR="006F4238">
        <w:rPr>
          <w:i/>
          <w:iCs/>
        </w:rPr>
        <w:t>Question-embedding</w:t>
      </w:r>
      <w:r w:rsidR="009D5CE2">
        <w:rPr>
          <w:i/>
          <w:iCs/>
        </w:rPr>
        <w:t xml:space="preserve"> </w:t>
      </w:r>
      <w:r w:rsidRPr="00FE248E">
        <w:t>  </w:t>
      </w:r>
    </w:p>
    <w:p w14:paraId="62758CBA" w14:textId="77777777" w:rsidR="006E5472" w:rsidRDefault="006E5472" w:rsidP="00A559A7">
      <w:pPr>
        <w:spacing w:after="0" w:line="240" w:lineRule="auto"/>
      </w:pPr>
    </w:p>
    <w:p w14:paraId="5D0AB404" w14:textId="77777777" w:rsidR="006F4238" w:rsidRDefault="006F4238" w:rsidP="006F4238">
      <w:pPr>
        <w:spacing w:after="0" w:line="240" w:lineRule="auto"/>
      </w:pPr>
      <w:r>
        <w:t xml:space="preserve">[Responsive predicates. Mention-some vs. mention all. Exhaustivity. Veridicality </w:t>
      </w:r>
      <w:proofErr w:type="spellStart"/>
      <w:r>
        <w:t>nd</w:t>
      </w:r>
      <w:proofErr w:type="spellEnd"/>
      <w:r>
        <w:t xml:space="preserve"> </w:t>
      </w:r>
      <w:proofErr w:type="spellStart"/>
      <w:r>
        <w:t>factivity</w:t>
      </w:r>
      <w:proofErr w:type="spellEnd"/>
      <w:r>
        <w:t>.]</w:t>
      </w:r>
    </w:p>
    <w:p w14:paraId="51E2EA31" w14:textId="77777777" w:rsidR="00B0306E" w:rsidRDefault="00B0306E" w:rsidP="006F4238">
      <w:pPr>
        <w:spacing w:after="0" w:line="240" w:lineRule="auto"/>
      </w:pPr>
    </w:p>
    <w:p w14:paraId="5AA3F59E" w14:textId="3EED4FC0" w:rsidR="00B0306E" w:rsidRPr="00D00D85" w:rsidRDefault="00B0306E" w:rsidP="006F4238">
      <w:pPr>
        <w:spacing w:after="0" w:line="240" w:lineRule="auto"/>
      </w:pPr>
      <w:r>
        <w:t>Reading: (25 pages)</w:t>
      </w:r>
    </w:p>
    <w:p w14:paraId="7C04827B" w14:textId="77777777" w:rsidR="00FF6917" w:rsidRDefault="00FF6917" w:rsidP="00A559A7">
      <w:pPr>
        <w:spacing w:after="0" w:line="240" w:lineRule="auto"/>
      </w:pPr>
    </w:p>
    <w:p w14:paraId="3A6EC8D5" w14:textId="5101C20A" w:rsidR="002963CD" w:rsidRDefault="002963CD" w:rsidP="002963CD">
      <w:pPr>
        <w:pStyle w:val="ListParagraph"/>
        <w:numPr>
          <w:ilvl w:val="0"/>
          <w:numId w:val="10"/>
        </w:numPr>
        <w:spacing w:after="0" w:line="240" w:lineRule="auto"/>
      </w:pPr>
      <w:r w:rsidRPr="002C4313">
        <w:t>Spector</w:t>
      </w:r>
      <w:r>
        <w:t xml:space="preserve"> and</w:t>
      </w:r>
      <w:r w:rsidRPr="002C4313">
        <w:t xml:space="preserve"> </w:t>
      </w:r>
      <w:proofErr w:type="spellStart"/>
      <w:r w:rsidRPr="002C4313">
        <w:t>Egré</w:t>
      </w:r>
      <w:proofErr w:type="spellEnd"/>
      <w:r>
        <w:t>, ‘</w:t>
      </w:r>
      <w:r w:rsidRPr="002C4313">
        <w:t>A uniform semantics for embedded interrogatives: An answer, not necessarily the</w:t>
      </w:r>
      <w:r>
        <w:t xml:space="preserve"> </w:t>
      </w:r>
      <w:r w:rsidRPr="002C4313">
        <w:t>answer</w:t>
      </w:r>
      <w:r>
        <w:t>’</w:t>
      </w:r>
      <w:r w:rsidR="00B0306E">
        <w:t xml:space="preserve"> </w:t>
      </w:r>
      <w:r w:rsidR="009F3EF7">
        <w:t xml:space="preserve">Sections 1-4. </w:t>
      </w:r>
      <w:r w:rsidR="00B0306E">
        <w:t>(pp. 1033-58)</w:t>
      </w:r>
    </w:p>
    <w:p w14:paraId="36A4F516" w14:textId="77777777" w:rsidR="000A1BC8" w:rsidRDefault="000A1BC8" w:rsidP="00A559A7">
      <w:pPr>
        <w:spacing w:after="0" w:line="240" w:lineRule="auto"/>
      </w:pPr>
    </w:p>
    <w:p w14:paraId="494EC7E5" w14:textId="77777777" w:rsidR="005606BE" w:rsidRDefault="005606BE" w:rsidP="00A559A7">
      <w:pPr>
        <w:spacing w:after="0" w:line="240" w:lineRule="auto"/>
      </w:pPr>
    </w:p>
    <w:p w14:paraId="2A6551D9" w14:textId="3C7E497A" w:rsidR="00ED0E7C" w:rsidRPr="005532E1" w:rsidRDefault="00ED0E7C" w:rsidP="00A559A7">
      <w:pPr>
        <w:spacing w:after="0" w:line="240" w:lineRule="auto"/>
        <w:rPr>
          <w:smallCaps/>
        </w:rPr>
      </w:pPr>
      <w:r w:rsidRPr="005532E1">
        <w:rPr>
          <w:smallCaps/>
        </w:rPr>
        <w:t xml:space="preserve">Part 2: Knowledge and questions   </w:t>
      </w:r>
    </w:p>
    <w:p w14:paraId="3A5169C8" w14:textId="77777777" w:rsidR="00ED0E7C" w:rsidRDefault="00ED0E7C" w:rsidP="00A559A7">
      <w:pPr>
        <w:spacing w:after="0" w:line="240" w:lineRule="auto"/>
      </w:pPr>
    </w:p>
    <w:p w14:paraId="2B5AEDF6" w14:textId="77777777" w:rsidR="005606BE" w:rsidRDefault="005606BE" w:rsidP="0012046E">
      <w:pPr>
        <w:spacing w:after="0" w:line="240" w:lineRule="auto"/>
      </w:pPr>
    </w:p>
    <w:p w14:paraId="53D5A5A9" w14:textId="6E576F6F" w:rsidR="0012046E" w:rsidRDefault="00BA76CF" w:rsidP="0012046E">
      <w:pPr>
        <w:spacing w:after="0" w:line="240" w:lineRule="auto"/>
        <w:rPr>
          <w:i/>
          <w:iCs/>
        </w:rPr>
      </w:pPr>
      <w:r w:rsidRPr="005606BE">
        <w:rPr>
          <w:b/>
          <w:bCs/>
        </w:rPr>
        <w:t>Week 5</w:t>
      </w:r>
      <w:r w:rsidR="00261343" w:rsidRPr="005606BE">
        <w:rPr>
          <w:b/>
          <w:bCs/>
        </w:rPr>
        <w:t>:</w:t>
      </w:r>
      <w:r w:rsidRPr="005606BE">
        <w:rPr>
          <w:b/>
          <w:bCs/>
        </w:rPr>
        <w:t>  03.12</w:t>
      </w:r>
      <w:r>
        <w:tab/>
      </w:r>
      <w:r w:rsidR="00F40EE1">
        <w:rPr>
          <w:i/>
          <w:iCs/>
        </w:rPr>
        <w:t xml:space="preserve">Epistemic </w:t>
      </w:r>
      <w:proofErr w:type="spellStart"/>
      <w:r w:rsidR="00F40EE1">
        <w:rPr>
          <w:i/>
          <w:iCs/>
        </w:rPr>
        <w:t>c</w:t>
      </w:r>
      <w:r w:rsidR="0012046E">
        <w:rPr>
          <w:i/>
          <w:iCs/>
        </w:rPr>
        <w:t>ontrastivism</w:t>
      </w:r>
      <w:proofErr w:type="spellEnd"/>
    </w:p>
    <w:p w14:paraId="46412427" w14:textId="77777777" w:rsidR="0012046E" w:rsidRDefault="0012046E" w:rsidP="0012046E">
      <w:pPr>
        <w:spacing w:after="0" w:line="240" w:lineRule="auto"/>
        <w:rPr>
          <w:i/>
          <w:iCs/>
        </w:rPr>
      </w:pPr>
    </w:p>
    <w:p w14:paraId="4C14CB40" w14:textId="77777777" w:rsidR="0012046E" w:rsidRDefault="0012046E" w:rsidP="0012046E">
      <w:pPr>
        <w:spacing w:after="0" w:line="240" w:lineRule="auto"/>
      </w:pPr>
      <w:r>
        <w:t xml:space="preserve">[Epistemic contextualism and </w:t>
      </w:r>
      <w:proofErr w:type="spellStart"/>
      <w:r>
        <w:t>contrastivism</w:t>
      </w:r>
      <w:proofErr w:type="spellEnd"/>
      <w:r>
        <w:t>. Linguistic arguments pro and con.]</w:t>
      </w:r>
    </w:p>
    <w:p w14:paraId="54C64358" w14:textId="77777777" w:rsidR="0012046E" w:rsidRDefault="0012046E" w:rsidP="0012046E">
      <w:pPr>
        <w:spacing w:after="0" w:line="240" w:lineRule="auto"/>
      </w:pPr>
    </w:p>
    <w:p w14:paraId="551272CA" w14:textId="77777777" w:rsidR="0012046E" w:rsidRDefault="0012046E" w:rsidP="0012046E">
      <w:pPr>
        <w:spacing w:after="0" w:line="240" w:lineRule="auto"/>
      </w:pPr>
      <w:r>
        <w:t>Readings: (27 pages)</w:t>
      </w:r>
    </w:p>
    <w:p w14:paraId="3FCA97D5" w14:textId="77777777" w:rsidR="0012046E" w:rsidRPr="00DB0EA2" w:rsidRDefault="0012046E" w:rsidP="0012046E">
      <w:pPr>
        <w:spacing w:after="0" w:line="240" w:lineRule="auto"/>
      </w:pPr>
    </w:p>
    <w:p w14:paraId="5A2FA829" w14:textId="77777777" w:rsidR="0012046E" w:rsidRDefault="0012046E" w:rsidP="0012046E">
      <w:pPr>
        <w:pStyle w:val="ListParagraph"/>
        <w:numPr>
          <w:ilvl w:val="0"/>
          <w:numId w:val="9"/>
        </w:numPr>
        <w:spacing w:after="0" w:line="240" w:lineRule="auto"/>
      </w:pPr>
      <w:proofErr w:type="spellStart"/>
      <w:r>
        <w:t>Scheffer</w:t>
      </w:r>
      <w:proofErr w:type="spellEnd"/>
      <w:r>
        <w:t>, ‘Knowing the answer’</w:t>
      </w:r>
    </w:p>
    <w:p w14:paraId="7153084E" w14:textId="47D4D595" w:rsidR="0012046E" w:rsidRDefault="0012046E" w:rsidP="0012046E">
      <w:pPr>
        <w:pStyle w:val="ListParagraph"/>
        <w:numPr>
          <w:ilvl w:val="0"/>
          <w:numId w:val="9"/>
        </w:numPr>
        <w:spacing w:after="0" w:line="240" w:lineRule="auto"/>
      </w:pPr>
      <w:r>
        <w:t>George, ‘</w:t>
      </w:r>
      <w:r w:rsidRPr="00CE35AB">
        <w:t>Knowing-‘</w:t>
      </w:r>
      <w:proofErr w:type="spellStart"/>
      <w:r w:rsidR="002D21D1">
        <w:t>w</w:t>
      </w:r>
      <w:r w:rsidRPr="00CE35AB">
        <w:t>h</w:t>
      </w:r>
      <w:proofErr w:type="spellEnd"/>
      <w:r w:rsidRPr="00CE35AB">
        <w:t xml:space="preserve">’, </w:t>
      </w:r>
      <w:r w:rsidR="002D21D1">
        <w:t>m</w:t>
      </w:r>
      <w:r w:rsidRPr="00CE35AB">
        <w:t>ention-</w:t>
      </w:r>
      <w:r w:rsidR="002D21D1">
        <w:t>s</w:t>
      </w:r>
      <w:r w:rsidRPr="00CE35AB">
        <w:t xml:space="preserve">ome </w:t>
      </w:r>
      <w:r w:rsidR="002D21D1">
        <w:t>r</w:t>
      </w:r>
      <w:r w:rsidRPr="00CE35AB">
        <w:t xml:space="preserve">eadings, and </w:t>
      </w:r>
      <w:r w:rsidR="002D21D1">
        <w:t>n</w:t>
      </w:r>
      <w:r w:rsidRPr="00CE35AB">
        <w:t>on-</w:t>
      </w:r>
      <w:r w:rsidR="002D21D1">
        <w:t>r</w:t>
      </w:r>
      <w:r w:rsidRPr="00CE35AB">
        <w:t>educibility</w:t>
      </w:r>
      <w:r>
        <w:t>’</w:t>
      </w:r>
    </w:p>
    <w:p w14:paraId="51C40B3B" w14:textId="77777777" w:rsidR="007F3118" w:rsidRPr="00EF3268" w:rsidRDefault="007F3118" w:rsidP="00EF3268">
      <w:pPr>
        <w:pStyle w:val="ListParagraph"/>
        <w:spacing w:after="0" w:line="240" w:lineRule="auto"/>
      </w:pPr>
    </w:p>
    <w:p w14:paraId="5D7CD444" w14:textId="454054B1" w:rsidR="00EF0C08" w:rsidRDefault="002F2DD0" w:rsidP="00EF0C08">
      <w:pPr>
        <w:spacing w:after="0" w:line="240" w:lineRule="auto"/>
        <w:rPr>
          <w:i/>
          <w:iCs/>
        </w:rPr>
      </w:pPr>
      <w:r w:rsidRPr="005606BE">
        <w:rPr>
          <w:b/>
          <w:bCs/>
        </w:rPr>
        <w:t xml:space="preserve">Week </w:t>
      </w:r>
      <w:r w:rsidR="004A53A3" w:rsidRPr="005606BE">
        <w:rPr>
          <w:b/>
          <w:bCs/>
        </w:rPr>
        <w:t>6</w:t>
      </w:r>
      <w:r w:rsidR="00261343" w:rsidRPr="005606BE">
        <w:rPr>
          <w:b/>
          <w:bCs/>
        </w:rPr>
        <w:t>:</w:t>
      </w:r>
      <w:r w:rsidRPr="005606BE">
        <w:rPr>
          <w:b/>
          <w:bCs/>
        </w:rPr>
        <w:t>  03.1</w:t>
      </w:r>
      <w:r w:rsidR="004A53A3" w:rsidRPr="005606BE">
        <w:rPr>
          <w:b/>
          <w:bCs/>
        </w:rPr>
        <w:t>9</w:t>
      </w:r>
      <w:r w:rsidR="00A96BE4">
        <w:tab/>
      </w:r>
      <w:r w:rsidR="007C3692">
        <w:rPr>
          <w:i/>
          <w:iCs/>
        </w:rPr>
        <w:t>Know</w:t>
      </w:r>
      <w:r w:rsidR="00C10744">
        <w:rPr>
          <w:i/>
          <w:iCs/>
        </w:rPr>
        <w:t>ing</w:t>
      </w:r>
      <w:r w:rsidR="007C3692">
        <w:rPr>
          <w:i/>
          <w:iCs/>
        </w:rPr>
        <w:t xml:space="preserve"> </w:t>
      </w:r>
      <w:r w:rsidR="002D21D1">
        <w:rPr>
          <w:i/>
          <w:iCs/>
        </w:rPr>
        <w:t>h</w:t>
      </w:r>
      <w:r w:rsidR="007C3692">
        <w:rPr>
          <w:i/>
          <w:iCs/>
        </w:rPr>
        <w:t>ow/1</w:t>
      </w:r>
    </w:p>
    <w:p w14:paraId="18E82998" w14:textId="77777777" w:rsidR="00EF0C08" w:rsidRDefault="00EF0C08" w:rsidP="00EF0C08">
      <w:pPr>
        <w:spacing w:after="0" w:line="240" w:lineRule="auto"/>
      </w:pPr>
    </w:p>
    <w:p w14:paraId="1D906D7C" w14:textId="77777777" w:rsidR="00EF0C08" w:rsidRPr="007263AF" w:rsidRDefault="00EF0C08" w:rsidP="00EF0C08">
      <w:pPr>
        <w:spacing w:after="0" w:line="240" w:lineRule="auto"/>
      </w:pPr>
      <w:r>
        <w:t>[The distinction between knowledge-that and knowledge-how. Intellectualism about know-how.]</w:t>
      </w:r>
    </w:p>
    <w:p w14:paraId="48C4E98A" w14:textId="77777777" w:rsidR="00EF0C08" w:rsidRDefault="00EF0C08" w:rsidP="00EF0C08">
      <w:pPr>
        <w:spacing w:after="0" w:line="240" w:lineRule="auto"/>
        <w:rPr>
          <w:i/>
          <w:iCs/>
        </w:rPr>
      </w:pPr>
    </w:p>
    <w:p w14:paraId="45403583" w14:textId="61108A2F" w:rsidR="00EF0C08" w:rsidRDefault="00EF0C08" w:rsidP="00EF0C08">
      <w:pPr>
        <w:spacing w:after="0" w:line="240" w:lineRule="auto"/>
      </w:pPr>
      <w:r>
        <w:t>Reading:</w:t>
      </w:r>
      <w:r w:rsidR="001C07F3">
        <w:t xml:space="preserve"> (34 pages)</w:t>
      </w:r>
    </w:p>
    <w:p w14:paraId="1C8DD8EA" w14:textId="0C29681F" w:rsidR="00EF0C08" w:rsidRDefault="00EF0C08" w:rsidP="001C07F3">
      <w:pPr>
        <w:spacing w:after="0" w:line="240" w:lineRule="auto"/>
      </w:pPr>
    </w:p>
    <w:p w14:paraId="08C75B95" w14:textId="688B7094" w:rsidR="00EF0C08" w:rsidRDefault="00EF0C08" w:rsidP="00EF0C08">
      <w:pPr>
        <w:pStyle w:val="ListParagraph"/>
        <w:numPr>
          <w:ilvl w:val="0"/>
          <w:numId w:val="9"/>
        </w:numPr>
        <w:spacing w:after="0" w:line="240" w:lineRule="auto"/>
      </w:pPr>
      <w:r w:rsidRPr="00D162E3">
        <w:t>Stanley</w:t>
      </w:r>
      <w:r>
        <w:t xml:space="preserve"> </w:t>
      </w:r>
      <w:r w:rsidRPr="00D162E3">
        <w:t>and Williamson,</w:t>
      </w:r>
      <w:r>
        <w:t xml:space="preserve"> </w:t>
      </w:r>
      <w:r w:rsidRPr="00D162E3">
        <w:t xml:space="preserve">“Knowing </w:t>
      </w:r>
      <w:r w:rsidR="002D21D1">
        <w:t>h</w:t>
      </w:r>
      <w:r w:rsidRPr="00D162E3">
        <w:t>ow”</w:t>
      </w:r>
    </w:p>
    <w:p w14:paraId="6A177161" w14:textId="77777777" w:rsidR="007F3118" w:rsidRDefault="007F3118" w:rsidP="00777ABC">
      <w:pPr>
        <w:spacing w:after="0" w:line="240" w:lineRule="auto"/>
      </w:pPr>
    </w:p>
    <w:p w14:paraId="7032EDCB" w14:textId="6FA760C1" w:rsidR="007F3118" w:rsidRPr="001E7EA1" w:rsidRDefault="005D5C90" w:rsidP="00777ABC">
      <w:pPr>
        <w:spacing w:after="0" w:line="240" w:lineRule="auto"/>
        <w:rPr>
          <w:i/>
          <w:iCs/>
        </w:rPr>
      </w:pPr>
      <w:r w:rsidRPr="005606BE">
        <w:rPr>
          <w:b/>
          <w:bCs/>
        </w:rPr>
        <w:t>Week 7</w:t>
      </w:r>
      <w:r w:rsidR="00261343" w:rsidRPr="005606BE">
        <w:rPr>
          <w:b/>
          <w:bCs/>
        </w:rPr>
        <w:t>:</w:t>
      </w:r>
      <w:r w:rsidRPr="005606BE">
        <w:rPr>
          <w:b/>
          <w:bCs/>
        </w:rPr>
        <w:t>   03.26</w:t>
      </w:r>
      <w:r w:rsidR="008F7262">
        <w:tab/>
      </w:r>
      <w:r w:rsidR="001E7EA1">
        <w:rPr>
          <w:i/>
          <w:iCs/>
        </w:rPr>
        <w:t>Know</w:t>
      </w:r>
      <w:r w:rsidR="00C10744">
        <w:rPr>
          <w:i/>
          <w:iCs/>
        </w:rPr>
        <w:t>ing</w:t>
      </w:r>
      <w:r w:rsidR="001E7EA1">
        <w:rPr>
          <w:i/>
          <w:iCs/>
        </w:rPr>
        <w:t xml:space="preserve"> </w:t>
      </w:r>
      <w:r w:rsidR="002D21D1">
        <w:rPr>
          <w:i/>
          <w:iCs/>
        </w:rPr>
        <w:t>h</w:t>
      </w:r>
      <w:r w:rsidR="001E7EA1">
        <w:rPr>
          <w:i/>
          <w:iCs/>
        </w:rPr>
        <w:t xml:space="preserve">ow/2 </w:t>
      </w:r>
    </w:p>
    <w:p w14:paraId="51EA5AFB" w14:textId="77777777" w:rsidR="008F7262" w:rsidRDefault="008F7262" w:rsidP="00777ABC">
      <w:pPr>
        <w:spacing w:after="0" w:line="240" w:lineRule="auto"/>
        <w:rPr>
          <w:i/>
          <w:iCs/>
        </w:rPr>
      </w:pPr>
    </w:p>
    <w:p w14:paraId="78D55670" w14:textId="62D54A61" w:rsidR="008F7262" w:rsidRPr="008F7262" w:rsidRDefault="008F7262" w:rsidP="00777ABC">
      <w:pPr>
        <w:spacing w:after="0" w:line="240" w:lineRule="auto"/>
      </w:pPr>
      <w:r>
        <w:t xml:space="preserve">[Critique of the linguistic case for intellectualism] </w:t>
      </w:r>
    </w:p>
    <w:p w14:paraId="70526A13" w14:textId="77777777" w:rsidR="007F3118" w:rsidRDefault="007F3118" w:rsidP="00777ABC">
      <w:pPr>
        <w:spacing w:after="0" w:line="240" w:lineRule="auto"/>
      </w:pPr>
    </w:p>
    <w:p w14:paraId="64935F82" w14:textId="37D3FF7B" w:rsidR="007F3118" w:rsidRDefault="008F7262" w:rsidP="00777ABC">
      <w:pPr>
        <w:spacing w:after="0" w:line="240" w:lineRule="auto"/>
      </w:pPr>
      <w:r>
        <w:t xml:space="preserve">Readings: </w:t>
      </w:r>
      <w:r w:rsidR="00B33181">
        <w:t>(32 pages)</w:t>
      </w:r>
    </w:p>
    <w:p w14:paraId="6B1C1520" w14:textId="77777777" w:rsidR="007F3118" w:rsidRDefault="007F3118" w:rsidP="00777ABC">
      <w:pPr>
        <w:spacing w:after="0" w:line="240" w:lineRule="auto"/>
      </w:pPr>
    </w:p>
    <w:p w14:paraId="0777A5DB" w14:textId="2E270785" w:rsidR="00F40EE1" w:rsidRDefault="00F40EE1" w:rsidP="00F40EE1">
      <w:pPr>
        <w:pStyle w:val="ListParagraph"/>
        <w:numPr>
          <w:ilvl w:val="0"/>
          <w:numId w:val="9"/>
        </w:numPr>
        <w:spacing w:after="0" w:line="240" w:lineRule="auto"/>
      </w:pPr>
      <w:r w:rsidRPr="002D63CE">
        <w:t xml:space="preserve">Abbott, </w:t>
      </w:r>
      <w:r>
        <w:t>‘</w:t>
      </w:r>
      <w:r w:rsidRPr="002D63CE">
        <w:t xml:space="preserve">Linguistic </w:t>
      </w:r>
      <w:r w:rsidR="002D21D1">
        <w:t>s</w:t>
      </w:r>
      <w:r w:rsidRPr="002D63CE">
        <w:t xml:space="preserve">olutions to </w:t>
      </w:r>
      <w:r w:rsidR="002D21D1">
        <w:t>p</w:t>
      </w:r>
      <w:r w:rsidRPr="002D63CE">
        <w:t xml:space="preserve">hilosophical </w:t>
      </w:r>
      <w:r w:rsidR="002D21D1">
        <w:t>p</w:t>
      </w:r>
      <w:r w:rsidRPr="002D63CE">
        <w:t xml:space="preserve">roblems: The </w:t>
      </w:r>
      <w:r w:rsidR="002D21D1">
        <w:t>c</w:t>
      </w:r>
      <w:r w:rsidRPr="002D63CE">
        <w:t xml:space="preserve">ase of </w:t>
      </w:r>
      <w:r w:rsidR="002D21D1">
        <w:t>k</w:t>
      </w:r>
      <w:r w:rsidRPr="002D63CE">
        <w:t xml:space="preserve">nowing </w:t>
      </w:r>
      <w:r w:rsidR="002D21D1">
        <w:t>h</w:t>
      </w:r>
      <w:r w:rsidRPr="002D63CE">
        <w:t>ow</w:t>
      </w:r>
      <w:r>
        <w:t>’</w:t>
      </w:r>
    </w:p>
    <w:p w14:paraId="7D152732" w14:textId="311B402E" w:rsidR="008F7262" w:rsidRDefault="00F40EE1" w:rsidP="00F40EE1">
      <w:pPr>
        <w:pStyle w:val="ListParagraph"/>
        <w:numPr>
          <w:ilvl w:val="0"/>
          <w:numId w:val="9"/>
        </w:numPr>
        <w:spacing w:after="0" w:line="240" w:lineRule="auto"/>
      </w:pPr>
      <w:r>
        <w:t>Hornsby, ‘</w:t>
      </w:r>
      <w:r w:rsidRPr="006D6188">
        <w:t xml:space="preserve">Intending, </w:t>
      </w:r>
      <w:r w:rsidR="002D21D1">
        <w:t>k</w:t>
      </w:r>
      <w:r w:rsidRPr="006D6188">
        <w:t xml:space="preserve">nowing </w:t>
      </w:r>
      <w:r w:rsidR="002D21D1">
        <w:t>h</w:t>
      </w:r>
      <w:r w:rsidRPr="006D6188">
        <w:t xml:space="preserve">ow, </w:t>
      </w:r>
      <w:r w:rsidR="002D21D1">
        <w:t>i</w:t>
      </w:r>
      <w:r w:rsidRPr="006D6188">
        <w:t>nfinitives</w:t>
      </w:r>
      <w:r>
        <w:t>’</w:t>
      </w:r>
      <w:r w:rsidRPr="00C7021D">
        <w:rPr>
          <w:b/>
          <w:bCs/>
        </w:rPr>
        <w:t xml:space="preserve"> </w:t>
      </w:r>
    </w:p>
    <w:p w14:paraId="69C10038" w14:textId="77777777" w:rsidR="008F7262" w:rsidRDefault="008F7262" w:rsidP="00777ABC">
      <w:pPr>
        <w:spacing w:after="0" w:line="240" w:lineRule="auto"/>
      </w:pPr>
    </w:p>
    <w:p w14:paraId="3293F47C" w14:textId="5CD22BF8" w:rsidR="00B33181" w:rsidRDefault="00612057" w:rsidP="00777ABC">
      <w:pPr>
        <w:spacing w:after="0" w:line="240" w:lineRule="auto"/>
        <w:rPr>
          <w:i/>
          <w:iCs/>
        </w:rPr>
      </w:pPr>
      <w:r w:rsidRPr="005606BE">
        <w:rPr>
          <w:b/>
          <w:bCs/>
        </w:rPr>
        <w:t>Week 8</w:t>
      </w:r>
      <w:r w:rsidR="00261343" w:rsidRPr="005606BE">
        <w:rPr>
          <w:b/>
          <w:bCs/>
        </w:rPr>
        <w:t>:</w:t>
      </w:r>
      <w:r w:rsidRPr="005606BE">
        <w:rPr>
          <w:b/>
          <w:bCs/>
        </w:rPr>
        <w:t xml:space="preserve">  04.02</w:t>
      </w:r>
      <w:r w:rsidR="00E07BC6">
        <w:tab/>
      </w:r>
      <w:r w:rsidR="001E7EA1">
        <w:rPr>
          <w:i/>
          <w:iCs/>
        </w:rPr>
        <w:t>Know</w:t>
      </w:r>
      <w:r w:rsidR="00C10744">
        <w:rPr>
          <w:i/>
          <w:iCs/>
        </w:rPr>
        <w:t>ing</w:t>
      </w:r>
      <w:r w:rsidR="001E7EA1">
        <w:rPr>
          <w:i/>
          <w:iCs/>
        </w:rPr>
        <w:t xml:space="preserve"> </w:t>
      </w:r>
      <w:r w:rsidR="00C10744">
        <w:rPr>
          <w:i/>
          <w:iCs/>
        </w:rPr>
        <w:t>w</w:t>
      </w:r>
      <w:r w:rsidR="001E7EA1">
        <w:rPr>
          <w:i/>
          <w:iCs/>
        </w:rPr>
        <w:t>hy/1</w:t>
      </w:r>
    </w:p>
    <w:p w14:paraId="72BC5E3A" w14:textId="77777777" w:rsidR="00653A70" w:rsidRDefault="00653A70" w:rsidP="00777ABC">
      <w:pPr>
        <w:spacing w:after="0" w:line="240" w:lineRule="auto"/>
        <w:rPr>
          <w:i/>
          <w:iCs/>
        </w:rPr>
      </w:pPr>
    </w:p>
    <w:p w14:paraId="70966C1D" w14:textId="180E3D30" w:rsidR="00653A70" w:rsidRPr="00653A70" w:rsidRDefault="001D2594" w:rsidP="00777ABC">
      <w:pPr>
        <w:spacing w:after="0" w:line="240" w:lineRule="auto"/>
      </w:pPr>
      <w:r>
        <w:t>[Explanation and why questions]</w:t>
      </w:r>
    </w:p>
    <w:p w14:paraId="1AAFDD7F" w14:textId="77777777" w:rsidR="00B33181" w:rsidRDefault="00B33181" w:rsidP="00777ABC">
      <w:pPr>
        <w:spacing w:after="0" w:line="240" w:lineRule="auto"/>
        <w:rPr>
          <w:i/>
          <w:iCs/>
          <w:u w:val="single"/>
        </w:rPr>
      </w:pPr>
    </w:p>
    <w:p w14:paraId="5AD2B3E0" w14:textId="2C336E96" w:rsidR="00B33181" w:rsidRPr="001D2594" w:rsidRDefault="001D2594" w:rsidP="00777ABC">
      <w:pPr>
        <w:spacing w:after="0" w:line="240" w:lineRule="auto"/>
      </w:pPr>
      <w:r>
        <w:t>Readings:</w:t>
      </w:r>
      <w:r w:rsidR="00D1567A">
        <w:t xml:space="preserve"> </w:t>
      </w:r>
      <w:r w:rsidR="00C901A4">
        <w:t>(35 pages)</w:t>
      </w:r>
    </w:p>
    <w:p w14:paraId="4B802199" w14:textId="77777777" w:rsidR="00B33181" w:rsidRDefault="00B33181" w:rsidP="00777ABC">
      <w:pPr>
        <w:spacing w:after="0" w:line="240" w:lineRule="auto"/>
        <w:rPr>
          <w:i/>
          <w:iCs/>
          <w:u w:val="single"/>
        </w:rPr>
      </w:pPr>
    </w:p>
    <w:p w14:paraId="3BC74837" w14:textId="041A22ED" w:rsidR="001B1642" w:rsidRPr="001B1642" w:rsidRDefault="001D2594" w:rsidP="001D2594">
      <w:pPr>
        <w:pStyle w:val="ListParagraph"/>
        <w:numPr>
          <w:ilvl w:val="0"/>
          <w:numId w:val="14"/>
        </w:numPr>
        <w:spacing w:after="0" w:line="240" w:lineRule="auto"/>
        <w:rPr>
          <w:i/>
          <w:iCs/>
          <w:u w:val="single"/>
        </w:rPr>
      </w:pPr>
      <w:r>
        <w:t xml:space="preserve">Van </w:t>
      </w:r>
      <w:proofErr w:type="spellStart"/>
      <w:r>
        <w:t>Fraassen</w:t>
      </w:r>
      <w:proofErr w:type="spellEnd"/>
      <w:r>
        <w:t xml:space="preserve">, </w:t>
      </w:r>
      <w:r>
        <w:rPr>
          <w:i/>
          <w:iCs/>
        </w:rPr>
        <w:t>The Scientific Image</w:t>
      </w:r>
      <w:r w:rsidR="005C1BE2">
        <w:rPr>
          <w:i/>
          <w:iCs/>
        </w:rPr>
        <w:t xml:space="preserve">. </w:t>
      </w:r>
      <w:r w:rsidR="005C1BE2">
        <w:t>Chapters 5.4</w:t>
      </w:r>
      <w:r w:rsidR="00C21D12">
        <w:t xml:space="preserve">. and 5.5. </w:t>
      </w:r>
      <w:r w:rsidR="001B1642">
        <w:t>(pp.134-53)</w:t>
      </w:r>
    </w:p>
    <w:p w14:paraId="197634CF" w14:textId="073B4743" w:rsidR="001D2594" w:rsidRPr="00C928D9" w:rsidRDefault="001B1642" w:rsidP="001D2594">
      <w:pPr>
        <w:pStyle w:val="ListParagraph"/>
        <w:numPr>
          <w:ilvl w:val="0"/>
          <w:numId w:val="14"/>
        </w:numPr>
        <w:spacing w:after="0" w:line="240" w:lineRule="auto"/>
        <w:rPr>
          <w:i/>
          <w:iCs/>
          <w:u w:val="single"/>
        </w:rPr>
      </w:pPr>
      <w:r>
        <w:t xml:space="preserve">Bard </w:t>
      </w:r>
      <w:proofErr w:type="spellStart"/>
      <w:r>
        <w:t>Skow</w:t>
      </w:r>
      <w:proofErr w:type="spellEnd"/>
      <w:r>
        <w:t xml:space="preserve">, </w:t>
      </w:r>
      <w:r>
        <w:rPr>
          <w:i/>
          <w:iCs/>
        </w:rPr>
        <w:t>Reasons Why</w:t>
      </w:r>
      <w:r w:rsidR="00FD3D56">
        <w:rPr>
          <w:i/>
          <w:iCs/>
        </w:rPr>
        <w:t>.</w:t>
      </w:r>
      <w:r>
        <w:rPr>
          <w:i/>
          <w:iCs/>
        </w:rPr>
        <w:t xml:space="preserve"> </w:t>
      </w:r>
      <w:r w:rsidR="00C21D12">
        <w:t xml:space="preserve">Chapter 2. </w:t>
      </w:r>
    </w:p>
    <w:p w14:paraId="6B124FB1" w14:textId="77777777" w:rsidR="00C928D9" w:rsidRDefault="00C928D9" w:rsidP="00C928D9">
      <w:pPr>
        <w:spacing w:after="0" w:line="240" w:lineRule="auto"/>
        <w:rPr>
          <w:i/>
          <w:iCs/>
          <w:u w:val="single"/>
        </w:rPr>
      </w:pPr>
    </w:p>
    <w:p w14:paraId="0BD6394B" w14:textId="77777777" w:rsidR="00C901A4" w:rsidRDefault="00C901A4" w:rsidP="00C928D9">
      <w:pPr>
        <w:spacing w:after="0" w:line="240" w:lineRule="auto"/>
      </w:pPr>
    </w:p>
    <w:p w14:paraId="17C3BA4B" w14:textId="481742F3" w:rsidR="00C928D9" w:rsidRDefault="00C928D9" w:rsidP="00C928D9">
      <w:pPr>
        <w:spacing w:after="0" w:line="240" w:lineRule="auto"/>
        <w:rPr>
          <w:i/>
          <w:iCs/>
        </w:rPr>
      </w:pPr>
      <w:r w:rsidRPr="005606BE">
        <w:rPr>
          <w:b/>
          <w:bCs/>
        </w:rPr>
        <w:t>Week 9</w:t>
      </w:r>
      <w:r w:rsidR="00261343" w:rsidRPr="005606BE">
        <w:rPr>
          <w:b/>
          <w:bCs/>
        </w:rPr>
        <w:t>:</w:t>
      </w:r>
      <w:r w:rsidRPr="005606BE">
        <w:rPr>
          <w:b/>
          <w:bCs/>
        </w:rPr>
        <w:t xml:space="preserve">  04.09</w:t>
      </w:r>
      <w:r>
        <w:tab/>
      </w:r>
      <w:r>
        <w:tab/>
      </w:r>
      <w:r>
        <w:rPr>
          <w:i/>
          <w:iCs/>
        </w:rPr>
        <w:t>Know</w:t>
      </w:r>
      <w:r w:rsidR="00C10744">
        <w:rPr>
          <w:i/>
          <w:iCs/>
        </w:rPr>
        <w:t>ing w</w:t>
      </w:r>
      <w:r>
        <w:rPr>
          <w:i/>
          <w:iCs/>
        </w:rPr>
        <w:t>hy/</w:t>
      </w:r>
      <w:r w:rsidR="00C901A4">
        <w:rPr>
          <w:i/>
          <w:iCs/>
        </w:rPr>
        <w:t>2</w:t>
      </w:r>
    </w:p>
    <w:p w14:paraId="7A35A236" w14:textId="77777777" w:rsidR="00C901A4" w:rsidRDefault="00C901A4" w:rsidP="00C928D9">
      <w:pPr>
        <w:spacing w:after="0" w:line="240" w:lineRule="auto"/>
      </w:pPr>
    </w:p>
    <w:p w14:paraId="7F68A646" w14:textId="0A03F01D" w:rsidR="00C901A4" w:rsidRDefault="00935779" w:rsidP="00C928D9">
      <w:pPr>
        <w:spacing w:after="0" w:line="240" w:lineRule="auto"/>
      </w:pPr>
      <w:r>
        <w:t>[Reasons, causes, grounds: a theory of explanation]</w:t>
      </w:r>
    </w:p>
    <w:p w14:paraId="04FF87AA" w14:textId="77777777" w:rsidR="00412F64" w:rsidRDefault="00412F64" w:rsidP="00C928D9">
      <w:pPr>
        <w:spacing w:after="0" w:line="240" w:lineRule="auto"/>
      </w:pPr>
    </w:p>
    <w:p w14:paraId="711EC53E" w14:textId="646A9FBC" w:rsidR="00412F64" w:rsidRDefault="00412F64" w:rsidP="00C928D9">
      <w:pPr>
        <w:spacing w:after="0" w:line="240" w:lineRule="auto"/>
      </w:pPr>
      <w:r>
        <w:t>Reading: (29 pages)</w:t>
      </w:r>
    </w:p>
    <w:p w14:paraId="6F0CBB42" w14:textId="77777777" w:rsidR="00FD3D56" w:rsidRDefault="00FD3D56" w:rsidP="00C928D9">
      <w:pPr>
        <w:spacing w:after="0" w:line="240" w:lineRule="auto"/>
      </w:pPr>
    </w:p>
    <w:p w14:paraId="176E3842" w14:textId="7F9088A1" w:rsidR="00FD3D56" w:rsidRPr="00C928D9" w:rsidRDefault="00FD3D56" w:rsidP="00FD3D56">
      <w:pPr>
        <w:pStyle w:val="ListParagraph"/>
        <w:numPr>
          <w:ilvl w:val="0"/>
          <w:numId w:val="14"/>
        </w:numPr>
        <w:spacing w:after="0" w:line="240" w:lineRule="auto"/>
        <w:rPr>
          <w:i/>
          <w:iCs/>
          <w:u w:val="single"/>
        </w:rPr>
      </w:pPr>
      <w:r>
        <w:t xml:space="preserve">Bard </w:t>
      </w:r>
      <w:proofErr w:type="spellStart"/>
      <w:r>
        <w:t>Skow</w:t>
      </w:r>
      <w:proofErr w:type="spellEnd"/>
      <w:r>
        <w:t xml:space="preserve">, </w:t>
      </w:r>
      <w:r>
        <w:rPr>
          <w:i/>
          <w:iCs/>
        </w:rPr>
        <w:t>Reasons Why.</w:t>
      </w:r>
      <w:r w:rsidR="00412F64">
        <w:rPr>
          <w:i/>
          <w:iCs/>
        </w:rPr>
        <w:t xml:space="preserve"> </w:t>
      </w:r>
      <w:r w:rsidR="008F2412">
        <w:t>Chapters 3.1</w:t>
      </w:r>
      <w:r w:rsidR="006401EC">
        <w:t>.</w:t>
      </w:r>
      <w:r w:rsidR="008F2412">
        <w:t xml:space="preserve">- 3.3. </w:t>
      </w:r>
      <w:r>
        <w:t>(pp. 23</w:t>
      </w:r>
      <w:r w:rsidR="00412F64">
        <w:t>-5</w:t>
      </w:r>
      <w:r>
        <w:t>2</w:t>
      </w:r>
      <w:r w:rsidR="006401EC">
        <w:t>)</w:t>
      </w:r>
      <w:r>
        <w:t xml:space="preserve"> </w:t>
      </w:r>
    </w:p>
    <w:p w14:paraId="062F4327" w14:textId="77777777" w:rsidR="001D2594" w:rsidRDefault="001D2594" w:rsidP="00777ABC">
      <w:pPr>
        <w:spacing w:after="0" w:line="240" w:lineRule="auto"/>
        <w:rPr>
          <w:i/>
          <w:iCs/>
          <w:u w:val="single"/>
        </w:rPr>
      </w:pPr>
    </w:p>
    <w:p w14:paraId="20737FC3" w14:textId="77777777" w:rsidR="00B62BDF" w:rsidRDefault="00B62BDF" w:rsidP="005D40A5">
      <w:pPr>
        <w:spacing w:after="0" w:line="240" w:lineRule="auto"/>
        <w:rPr>
          <w:b/>
          <w:bCs/>
          <w:smallCaps/>
        </w:rPr>
      </w:pPr>
    </w:p>
    <w:p w14:paraId="2096068F" w14:textId="597CB689" w:rsidR="001F6E25" w:rsidRPr="005D40A5" w:rsidRDefault="001F6E25" w:rsidP="005D40A5">
      <w:pPr>
        <w:spacing w:after="0" w:line="240" w:lineRule="auto"/>
        <w:rPr>
          <w:b/>
          <w:bCs/>
          <w:smallCaps/>
        </w:rPr>
      </w:pPr>
      <w:r w:rsidRPr="005D40A5">
        <w:rPr>
          <w:b/>
          <w:bCs/>
          <w:smallCaps/>
        </w:rPr>
        <w:t xml:space="preserve">Easter Break </w:t>
      </w:r>
    </w:p>
    <w:p w14:paraId="5A4E5282" w14:textId="77777777" w:rsidR="001F6E25" w:rsidRDefault="001F6E25" w:rsidP="00777ABC">
      <w:pPr>
        <w:spacing w:after="0" w:line="240" w:lineRule="auto"/>
        <w:rPr>
          <w:i/>
          <w:iCs/>
          <w:u w:val="single"/>
        </w:rPr>
      </w:pPr>
    </w:p>
    <w:p w14:paraId="403557F9" w14:textId="77777777" w:rsidR="00B62BDF" w:rsidRDefault="00B62BDF" w:rsidP="00777ABC">
      <w:pPr>
        <w:spacing w:after="0" w:line="240" w:lineRule="auto"/>
        <w:rPr>
          <w:b/>
          <w:bCs/>
        </w:rPr>
      </w:pPr>
    </w:p>
    <w:p w14:paraId="511ADD67" w14:textId="501B3E64" w:rsidR="00566F81" w:rsidRPr="005532E1" w:rsidRDefault="00BD2D2E" w:rsidP="00777ABC">
      <w:pPr>
        <w:spacing w:after="0" w:line="240" w:lineRule="auto"/>
        <w:rPr>
          <w:smallCaps/>
        </w:rPr>
      </w:pPr>
      <w:r w:rsidRPr="005532E1">
        <w:rPr>
          <w:smallCaps/>
        </w:rPr>
        <w:t>Part 3: Questions i</w:t>
      </w:r>
      <w:r w:rsidR="00AD1440" w:rsidRPr="005532E1">
        <w:rPr>
          <w:smallCaps/>
        </w:rPr>
        <w:t>n</w:t>
      </w:r>
      <w:r w:rsidRPr="005532E1">
        <w:rPr>
          <w:smallCaps/>
        </w:rPr>
        <w:t xml:space="preserve"> context </w:t>
      </w:r>
    </w:p>
    <w:p w14:paraId="3A7D1CBA" w14:textId="77777777" w:rsidR="006401EC" w:rsidRPr="00BD2D2E" w:rsidRDefault="006401EC" w:rsidP="00777ABC">
      <w:pPr>
        <w:spacing w:after="0" w:line="240" w:lineRule="auto"/>
        <w:rPr>
          <w:b/>
          <w:bCs/>
        </w:rPr>
      </w:pPr>
    </w:p>
    <w:p w14:paraId="10A41AEC" w14:textId="77777777" w:rsidR="00566F81" w:rsidRDefault="00566F81" w:rsidP="00777ABC">
      <w:pPr>
        <w:spacing w:after="0" w:line="240" w:lineRule="auto"/>
        <w:rPr>
          <w:i/>
          <w:iCs/>
          <w:u w:val="single"/>
        </w:rPr>
      </w:pPr>
    </w:p>
    <w:p w14:paraId="2D93BCE5" w14:textId="20869CCA" w:rsidR="001F6E25" w:rsidRDefault="009849D3" w:rsidP="00777ABC">
      <w:pPr>
        <w:spacing w:after="0" w:line="240" w:lineRule="auto"/>
        <w:rPr>
          <w:i/>
          <w:iCs/>
        </w:rPr>
      </w:pPr>
      <w:r w:rsidRPr="005606BE">
        <w:rPr>
          <w:b/>
          <w:bCs/>
        </w:rPr>
        <w:t>Week 10</w:t>
      </w:r>
      <w:r w:rsidR="00261343" w:rsidRPr="005606BE">
        <w:rPr>
          <w:b/>
          <w:bCs/>
        </w:rPr>
        <w:t>:</w:t>
      </w:r>
      <w:r w:rsidRPr="005606BE">
        <w:rPr>
          <w:b/>
          <w:bCs/>
        </w:rPr>
        <w:t xml:space="preserve">  04.23</w:t>
      </w:r>
      <w:r>
        <w:tab/>
      </w:r>
      <w:r w:rsidR="00AD1440" w:rsidRPr="00AD1440">
        <w:rPr>
          <w:i/>
          <w:iCs/>
        </w:rPr>
        <w:t>Context-change/1</w:t>
      </w:r>
    </w:p>
    <w:p w14:paraId="23E3BB0D" w14:textId="77777777" w:rsidR="005606BE" w:rsidRDefault="005606BE" w:rsidP="00777ABC">
      <w:pPr>
        <w:spacing w:after="0" w:line="240" w:lineRule="auto"/>
      </w:pPr>
    </w:p>
    <w:p w14:paraId="03C556A9" w14:textId="007BAE8B" w:rsidR="00730AC8" w:rsidRPr="00224D3F" w:rsidRDefault="00224D3F" w:rsidP="00777ABC">
      <w:pPr>
        <w:spacing w:after="0" w:line="240" w:lineRule="auto"/>
      </w:pPr>
      <w:r>
        <w:t xml:space="preserve">[The </w:t>
      </w:r>
      <w:proofErr w:type="spellStart"/>
      <w:r>
        <w:t>Stalnakerian</w:t>
      </w:r>
      <w:proofErr w:type="spellEnd"/>
      <w:r>
        <w:t xml:space="preserve"> model of context change. Question under discussion and relevance.]</w:t>
      </w:r>
    </w:p>
    <w:p w14:paraId="343EDDFA" w14:textId="77777777" w:rsidR="00224D3F" w:rsidRDefault="00224D3F" w:rsidP="00777ABC">
      <w:pPr>
        <w:spacing w:after="0" w:line="240" w:lineRule="auto"/>
        <w:rPr>
          <w:i/>
          <w:iCs/>
        </w:rPr>
      </w:pPr>
    </w:p>
    <w:p w14:paraId="6E1467E3" w14:textId="48706B2B" w:rsidR="00730AC8" w:rsidRDefault="00730AC8" w:rsidP="00777ABC">
      <w:pPr>
        <w:spacing w:after="0" w:line="240" w:lineRule="auto"/>
      </w:pPr>
      <w:r>
        <w:t xml:space="preserve">Reading: </w:t>
      </w:r>
      <w:r w:rsidR="00940916">
        <w:t>(42 pages)</w:t>
      </w:r>
    </w:p>
    <w:p w14:paraId="6B0EA843" w14:textId="77777777" w:rsidR="00E906D0" w:rsidRDefault="00E906D0" w:rsidP="00777ABC">
      <w:pPr>
        <w:spacing w:after="0" w:line="240" w:lineRule="auto"/>
      </w:pPr>
    </w:p>
    <w:p w14:paraId="16A8AEB2" w14:textId="7E272245" w:rsidR="00E906D0" w:rsidRPr="00E906D0" w:rsidRDefault="00E906D0" w:rsidP="00DB0309">
      <w:pPr>
        <w:pStyle w:val="ListParagraph"/>
        <w:numPr>
          <w:ilvl w:val="0"/>
          <w:numId w:val="15"/>
        </w:numPr>
        <w:spacing w:after="0" w:line="240" w:lineRule="auto"/>
      </w:pPr>
      <w:r w:rsidRPr="00E906D0">
        <w:t>Roberts,</w:t>
      </w:r>
      <w:r w:rsidR="00940916">
        <w:t xml:space="preserve"> ‘</w:t>
      </w:r>
      <w:r w:rsidR="00DB0309">
        <w:t xml:space="preserve">Information </w:t>
      </w:r>
      <w:r w:rsidR="00C10744">
        <w:t>s</w:t>
      </w:r>
      <w:r w:rsidR="00DB0309">
        <w:t xml:space="preserve">tructure in </w:t>
      </w:r>
      <w:r w:rsidR="00C10744">
        <w:t>d</w:t>
      </w:r>
      <w:r w:rsidR="00DB0309">
        <w:t>iscourse</w:t>
      </w:r>
      <w:r w:rsidR="00C10744">
        <w:t>: Towards a</w:t>
      </w:r>
      <w:r w:rsidR="00CF6094">
        <w:t>n integrated formal</w:t>
      </w:r>
      <w:r w:rsidR="00C10744">
        <w:t xml:space="preserve"> theory of</w:t>
      </w:r>
      <w:r w:rsidR="00CF6094">
        <w:t xml:space="preserve"> </w:t>
      </w:r>
      <w:r w:rsidR="006401EC">
        <w:t>pragmatics’</w:t>
      </w:r>
    </w:p>
    <w:p w14:paraId="6BAE1FC9" w14:textId="77777777" w:rsidR="0073646C" w:rsidRDefault="0073646C" w:rsidP="00777ABC">
      <w:pPr>
        <w:spacing w:after="0" w:line="240" w:lineRule="auto"/>
        <w:rPr>
          <w:i/>
          <w:iCs/>
          <w:u w:val="single"/>
        </w:rPr>
      </w:pPr>
    </w:p>
    <w:p w14:paraId="193AFEBC" w14:textId="6739C6A6" w:rsidR="0073646C" w:rsidRDefault="00AD1440" w:rsidP="00777ABC">
      <w:pPr>
        <w:spacing w:after="0" w:line="240" w:lineRule="auto"/>
        <w:rPr>
          <w:i/>
          <w:iCs/>
        </w:rPr>
      </w:pPr>
      <w:r w:rsidRPr="005606BE">
        <w:rPr>
          <w:b/>
          <w:bCs/>
        </w:rPr>
        <w:t>Week 11</w:t>
      </w:r>
      <w:r w:rsidR="00261343" w:rsidRPr="005606BE">
        <w:rPr>
          <w:b/>
          <w:bCs/>
        </w:rPr>
        <w:t>:</w:t>
      </w:r>
      <w:r w:rsidRPr="005606BE">
        <w:rPr>
          <w:b/>
          <w:bCs/>
        </w:rPr>
        <w:t xml:space="preserve">  04.30</w:t>
      </w:r>
      <w:r w:rsidR="00CC7064">
        <w:tab/>
      </w:r>
      <w:r w:rsidR="00CC7064">
        <w:rPr>
          <w:i/>
          <w:iCs/>
        </w:rPr>
        <w:t>Context-change/2</w:t>
      </w:r>
    </w:p>
    <w:p w14:paraId="3679A837" w14:textId="77777777" w:rsidR="005D2893" w:rsidRPr="00224D3F" w:rsidRDefault="005D2893" w:rsidP="00777ABC">
      <w:pPr>
        <w:spacing w:after="0" w:line="240" w:lineRule="auto"/>
      </w:pPr>
    </w:p>
    <w:p w14:paraId="5DFAC9F7" w14:textId="543185D7" w:rsidR="000537BD" w:rsidRDefault="00224D3F" w:rsidP="000537BD">
      <w:pPr>
        <w:spacing w:after="0" w:line="240" w:lineRule="auto"/>
      </w:pPr>
      <w:r>
        <w:t xml:space="preserve">[The </w:t>
      </w:r>
      <w:r w:rsidR="000537BD">
        <w:t>concept</w:t>
      </w:r>
      <w:r>
        <w:t xml:space="preserve"> of </w:t>
      </w:r>
      <w:r w:rsidR="000537BD">
        <w:t>the “table”. Assertion and polar query.]</w:t>
      </w:r>
    </w:p>
    <w:p w14:paraId="61A0C82D" w14:textId="7922FED0" w:rsidR="00224D3F" w:rsidRPr="00224D3F" w:rsidRDefault="00224D3F" w:rsidP="00777ABC">
      <w:pPr>
        <w:spacing w:after="0" w:line="240" w:lineRule="auto"/>
      </w:pPr>
    </w:p>
    <w:p w14:paraId="02FD3F42" w14:textId="3687626B" w:rsidR="005D2893" w:rsidRDefault="005D2893" w:rsidP="00777ABC">
      <w:pPr>
        <w:spacing w:after="0" w:line="240" w:lineRule="auto"/>
      </w:pPr>
      <w:r>
        <w:t xml:space="preserve">Reading: </w:t>
      </w:r>
      <w:r w:rsidR="00F02836">
        <w:t>(35 pages)</w:t>
      </w:r>
    </w:p>
    <w:p w14:paraId="3BE1FA59" w14:textId="77777777" w:rsidR="005D2893" w:rsidRDefault="005D2893" w:rsidP="00777ABC">
      <w:pPr>
        <w:spacing w:after="0" w:line="240" w:lineRule="auto"/>
      </w:pPr>
    </w:p>
    <w:p w14:paraId="0F66EAF7" w14:textId="6D248C18" w:rsidR="005D2893" w:rsidRDefault="005D2893" w:rsidP="005D2893">
      <w:pPr>
        <w:pStyle w:val="ListParagraph"/>
        <w:numPr>
          <w:ilvl w:val="0"/>
          <w:numId w:val="13"/>
        </w:numPr>
        <w:spacing w:after="0" w:line="240" w:lineRule="auto"/>
      </w:pPr>
      <w:r>
        <w:t>Farkas and Bruce, ‘</w:t>
      </w:r>
      <w:r w:rsidRPr="00FB1C74">
        <w:t xml:space="preserve">On </w:t>
      </w:r>
      <w:r w:rsidR="00CF6094">
        <w:t>r</w:t>
      </w:r>
      <w:r w:rsidRPr="00FB1C74">
        <w:t xml:space="preserve">eacting to </w:t>
      </w:r>
      <w:r w:rsidR="00CF6094">
        <w:t>a</w:t>
      </w:r>
      <w:r w:rsidRPr="00FB1C74">
        <w:t xml:space="preserve">ssertions and </w:t>
      </w:r>
      <w:r w:rsidR="00CF6094">
        <w:t>p</w:t>
      </w:r>
      <w:r w:rsidRPr="00FB1C74">
        <w:t xml:space="preserve">olar </w:t>
      </w:r>
      <w:r w:rsidR="00CF6094">
        <w:t>q</w:t>
      </w:r>
      <w:r w:rsidRPr="00FB1C74">
        <w:t>uestions</w:t>
      </w:r>
      <w:r>
        <w:t xml:space="preserve">’ </w:t>
      </w:r>
    </w:p>
    <w:p w14:paraId="3388A842" w14:textId="77777777" w:rsidR="005D2893" w:rsidRPr="005D2893" w:rsidRDefault="005D2893" w:rsidP="00777ABC">
      <w:pPr>
        <w:spacing w:after="0" w:line="240" w:lineRule="auto"/>
      </w:pPr>
    </w:p>
    <w:p w14:paraId="14204C59" w14:textId="77777777" w:rsidR="00CC7064" w:rsidRDefault="00CC7064" w:rsidP="00777ABC">
      <w:pPr>
        <w:spacing w:after="0" w:line="240" w:lineRule="auto"/>
        <w:rPr>
          <w:i/>
          <w:iCs/>
        </w:rPr>
      </w:pPr>
    </w:p>
    <w:p w14:paraId="2D740515" w14:textId="0D635844" w:rsidR="00CC7064" w:rsidRPr="005532E1" w:rsidRDefault="00CC7064" w:rsidP="00777ABC">
      <w:pPr>
        <w:spacing w:after="0" w:line="240" w:lineRule="auto"/>
        <w:rPr>
          <w:smallCaps/>
        </w:rPr>
      </w:pPr>
      <w:r w:rsidRPr="005532E1">
        <w:rPr>
          <w:smallCaps/>
        </w:rPr>
        <w:t>Part 4: Inquisitive semantics</w:t>
      </w:r>
    </w:p>
    <w:p w14:paraId="598855A7" w14:textId="5E4AC148" w:rsidR="00CC7064" w:rsidRDefault="00CC7064" w:rsidP="00777AB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</w:t>
      </w:r>
    </w:p>
    <w:p w14:paraId="2CDE06A7" w14:textId="77777777" w:rsidR="005532E1" w:rsidRDefault="005532E1" w:rsidP="00777ABC">
      <w:pPr>
        <w:spacing w:after="0" w:line="240" w:lineRule="auto"/>
        <w:rPr>
          <w:b/>
          <w:bCs/>
        </w:rPr>
      </w:pPr>
    </w:p>
    <w:p w14:paraId="2E8E3846" w14:textId="5A8EA1B2" w:rsidR="00CC7064" w:rsidRDefault="00CC7064" w:rsidP="00777ABC">
      <w:pPr>
        <w:spacing w:after="0" w:line="240" w:lineRule="auto"/>
        <w:rPr>
          <w:i/>
          <w:iCs/>
        </w:rPr>
      </w:pPr>
      <w:r w:rsidRPr="005606BE">
        <w:rPr>
          <w:b/>
          <w:bCs/>
        </w:rPr>
        <w:t>Week 12</w:t>
      </w:r>
      <w:r w:rsidR="00224D3F" w:rsidRPr="005606BE">
        <w:rPr>
          <w:b/>
          <w:bCs/>
        </w:rPr>
        <w:t>:</w:t>
      </w:r>
      <w:r w:rsidRPr="005606BE">
        <w:rPr>
          <w:b/>
          <w:bCs/>
        </w:rPr>
        <w:t xml:space="preserve">  05.07</w:t>
      </w:r>
      <w:r w:rsidR="00224D3F">
        <w:tab/>
      </w:r>
      <w:r w:rsidR="00224D3F" w:rsidRPr="00224D3F">
        <w:rPr>
          <w:i/>
          <w:iCs/>
        </w:rPr>
        <w:t>Inquisitive semantics</w:t>
      </w:r>
      <w:r w:rsidR="00224D3F">
        <w:rPr>
          <w:i/>
          <w:iCs/>
        </w:rPr>
        <w:t>/</w:t>
      </w:r>
      <w:r w:rsidR="00224D3F" w:rsidRPr="00224D3F">
        <w:rPr>
          <w:i/>
          <w:iCs/>
        </w:rPr>
        <w:t>1</w:t>
      </w:r>
    </w:p>
    <w:p w14:paraId="2182F5C3" w14:textId="77777777" w:rsidR="00224D3F" w:rsidRDefault="00224D3F" w:rsidP="00777ABC">
      <w:pPr>
        <w:spacing w:after="0" w:line="240" w:lineRule="auto"/>
        <w:rPr>
          <w:i/>
          <w:iCs/>
        </w:rPr>
      </w:pPr>
    </w:p>
    <w:p w14:paraId="3A59D87D" w14:textId="77777777" w:rsidR="000537BD" w:rsidRDefault="000537BD" w:rsidP="000537BD">
      <w:pPr>
        <w:spacing w:after="0" w:line="240" w:lineRule="auto"/>
      </w:pPr>
      <w:r>
        <w:t xml:space="preserve">[An integrated theory for the semantics of declaratives and interrogatives. Logical operators. Projections.] </w:t>
      </w:r>
    </w:p>
    <w:p w14:paraId="19CF220C" w14:textId="77777777" w:rsidR="000537BD" w:rsidRDefault="000537BD" w:rsidP="00777ABC">
      <w:pPr>
        <w:spacing w:after="0" w:line="240" w:lineRule="auto"/>
      </w:pPr>
    </w:p>
    <w:p w14:paraId="072B6487" w14:textId="2D169003" w:rsidR="00D33C4F" w:rsidRPr="000537BD" w:rsidRDefault="00D33C4F" w:rsidP="00777ABC">
      <w:pPr>
        <w:spacing w:after="0" w:line="240" w:lineRule="auto"/>
      </w:pPr>
      <w:r>
        <w:t>Reading:</w:t>
      </w:r>
      <w:r w:rsidR="00E7477D">
        <w:t xml:space="preserve"> (45 pages)</w:t>
      </w:r>
    </w:p>
    <w:p w14:paraId="7EACCFF6" w14:textId="77777777" w:rsidR="00224D3F" w:rsidRDefault="00224D3F" w:rsidP="00777ABC">
      <w:pPr>
        <w:spacing w:after="0" w:line="240" w:lineRule="auto"/>
      </w:pPr>
    </w:p>
    <w:p w14:paraId="635EBB93" w14:textId="7AB870CC" w:rsidR="00D33C4F" w:rsidRDefault="00D33C4F" w:rsidP="00D33C4F">
      <w:pPr>
        <w:pStyle w:val="ListParagraph"/>
        <w:numPr>
          <w:ilvl w:val="0"/>
          <w:numId w:val="9"/>
        </w:numPr>
        <w:spacing w:after="0" w:line="240" w:lineRule="auto"/>
      </w:pPr>
      <w:proofErr w:type="spellStart"/>
      <w:r>
        <w:t>Cardelli</w:t>
      </w:r>
      <w:proofErr w:type="spellEnd"/>
      <w:r>
        <w:t xml:space="preserve">, </w:t>
      </w:r>
      <w:proofErr w:type="spellStart"/>
      <w:r>
        <w:t>Groenendijk</w:t>
      </w:r>
      <w:proofErr w:type="spellEnd"/>
      <w:r>
        <w:t xml:space="preserve"> and </w:t>
      </w:r>
      <w:proofErr w:type="spellStart"/>
      <w:r>
        <w:t>Roelofsen</w:t>
      </w:r>
      <w:proofErr w:type="spellEnd"/>
      <w:r>
        <w:t xml:space="preserve">, </w:t>
      </w:r>
      <w:r>
        <w:rPr>
          <w:i/>
          <w:iCs/>
        </w:rPr>
        <w:t>Inquisitive Semantics</w:t>
      </w:r>
      <w:r>
        <w:t>,</w:t>
      </w:r>
      <w:r>
        <w:rPr>
          <w:i/>
          <w:iCs/>
        </w:rPr>
        <w:t xml:space="preserve"> </w:t>
      </w:r>
      <w:r>
        <w:t xml:space="preserve">Chapters </w:t>
      </w:r>
      <w:r w:rsidR="00F43BBF">
        <w:t>2</w:t>
      </w:r>
      <w:r>
        <w:t>-</w:t>
      </w:r>
      <w:r w:rsidR="00F43BBF">
        <w:t>3</w:t>
      </w:r>
      <w:r w:rsidR="00A06E88">
        <w:t>.</w:t>
      </w:r>
    </w:p>
    <w:p w14:paraId="1A629D6C" w14:textId="77777777" w:rsidR="00CC7064" w:rsidRDefault="00CC7064" w:rsidP="00777ABC">
      <w:pPr>
        <w:spacing w:after="0" w:line="240" w:lineRule="auto"/>
      </w:pPr>
    </w:p>
    <w:p w14:paraId="3FE06133" w14:textId="59F65205" w:rsidR="00224D3F" w:rsidRDefault="00CC7064" w:rsidP="00224D3F">
      <w:pPr>
        <w:spacing w:after="0" w:line="240" w:lineRule="auto"/>
      </w:pPr>
      <w:r w:rsidRPr="005606BE">
        <w:rPr>
          <w:b/>
          <w:bCs/>
        </w:rPr>
        <w:t>Week 1</w:t>
      </w:r>
      <w:r w:rsidR="00224D3F" w:rsidRPr="005606BE">
        <w:rPr>
          <w:b/>
          <w:bCs/>
        </w:rPr>
        <w:t>3:</w:t>
      </w:r>
      <w:r w:rsidRPr="005606BE">
        <w:rPr>
          <w:b/>
          <w:bCs/>
        </w:rPr>
        <w:t xml:space="preserve">  05.14</w:t>
      </w:r>
      <w:r w:rsidR="00224D3F">
        <w:tab/>
      </w:r>
      <w:r w:rsidR="00224D3F" w:rsidRPr="00224D3F">
        <w:rPr>
          <w:i/>
          <w:iCs/>
        </w:rPr>
        <w:t>Inquisitive semantics</w:t>
      </w:r>
      <w:r w:rsidR="00224D3F">
        <w:rPr>
          <w:i/>
          <w:iCs/>
        </w:rPr>
        <w:t>/2</w:t>
      </w:r>
    </w:p>
    <w:p w14:paraId="66DBD309" w14:textId="1DFDC064" w:rsidR="00CC7064" w:rsidRPr="00CC7064" w:rsidRDefault="00CC7064" w:rsidP="00777ABC">
      <w:pPr>
        <w:spacing w:after="0" w:line="240" w:lineRule="auto"/>
        <w:rPr>
          <w:b/>
          <w:bCs/>
        </w:rPr>
      </w:pPr>
    </w:p>
    <w:p w14:paraId="5605ED1D" w14:textId="79FA1E54" w:rsidR="00951542" w:rsidRPr="007371A6" w:rsidRDefault="007371A6" w:rsidP="00777ABC">
      <w:pPr>
        <w:spacing w:after="0" w:line="240" w:lineRule="auto"/>
      </w:pPr>
      <w:r>
        <w:t>[First-order inquisitive logic and its application to questions]</w:t>
      </w:r>
    </w:p>
    <w:p w14:paraId="5EF8CE65" w14:textId="77777777" w:rsidR="00223FA6" w:rsidRDefault="00223FA6" w:rsidP="00777ABC">
      <w:pPr>
        <w:spacing w:after="0" w:line="240" w:lineRule="auto"/>
      </w:pPr>
    </w:p>
    <w:p w14:paraId="2D7711F7" w14:textId="0BA7D376" w:rsidR="00951542" w:rsidRDefault="00951542" w:rsidP="00951542">
      <w:pPr>
        <w:spacing w:after="0" w:line="240" w:lineRule="auto"/>
      </w:pPr>
      <w:r>
        <w:t>Reading:</w:t>
      </w:r>
      <w:r w:rsidR="00B62BDF">
        <w:t xml:space="preserve"> (33 pages)</w:t>
      </w:r>
    </w:p>
    <w:p w14:paraId="3A4CC039" w14:textId="77777777" w:rsidR="00951542" w:rsidRDefault="00951542" w:rsidP="00777ABC">
      <w:pPr>
        <w:spacing w:after="0" w:line="240" w:lineRule="auto"/>
      </w:pPr>
    </w:p>
    <w:p w14:paraId="3F86A602" w14:textId="10CC4337" w:rsidR="00E7477D" w:rsidRDefault="00E7477D" w:rsidP="00E7477D">
      <w:pPr>
        <w:pStyle w:val="ListParagraph"/>
        <w:numPr>
          <w:ilvl w:val="0"/>
          <w:numId w:val="9"/>
        </w:numPr>
        <w:spacing w:after="0" w:line="240" w:lineRule="auto"/>
      </w:pPr>
      <w:proofErr w:type="spellStart"/>
      <w:r>
        <w:t>Cardelli</w:t>
      </w:r>
      <w:proofErr w:type="spellEnd"/>
      <w:r>
        <w:t xml:space="preserve">, </w:t>
      </w:r>
      <w:proofErr w:type="spellStart"/>
      <w:r>
        <w:t>Groenendijk</w:t>
      </w:r>
      <w:proofErr w:type="spellEnd"/>
      <w:r>
        <w:t xml:space="preserve"> and </w:t>
      </w:r>
      <w:proofErr w:type="spellStart"/>
      <w:r>
        <w:t>Roelofsen</w:t>
      </w:r>
      <w:proofErr w:type="spellEnd"/>
      <w:r>
        <w:t xml:space="preserve">, </w:t>
      </w:r>
      <w:r>
        <w:rPr>
          <w:i/>
          <w:iCs/>
        </w:rPr>
        <w:t>Inquisitive Semantics</w:t>
      </w:r>
      <w:r>
        <w:t>,</w:t>
      </w:r>
      <w:r>
        <w:rPr>
          <w:i/>
          <w:iCs/>
        </w:rPr>
        <w:t xml:space="preserve"> </w:t>
      </w:r>
      <w:r>
        <w:t>Chapters 4-5</w:t>
      </w:r>
      <w:r w:rsidR="00A06E88">
        <w:t>.</w:t>
      </w:r>
    </w:p>
    <w:p w14:paraId="7CFE36BB" w14:textId="77777777" w:rsidR="00E7477D" w:rsidRPr="000B51AE" w:rsidRDefault="00E7477D" w:rsidP="00777ABC">
      <w:pPr>
        <w:spacing w:after="0" w:line="240" w:lineRule="auto"/>
      </w:pPr>
    </w:p>
    <w:p w14:paraId="10CDEA30" w14:textId="68A336D9" w:rsidR="00016E51" w:rsidRDefault="00016E51" w:rsidP="00777ABC">
      <w:pPr>
        <w:spacing w:after="0" w:line="240" w:lineRule="auto"/>
      </w:pPr>
    </w:p>
    <w:sectPr w:rsidR="00016E5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FB3F5" w14:textId="77777777" w:rsidR="008704BC" w:rsidRDefault="008704BC" w:rsidP="00951542">
      <w:pPr>
        <w:spacing w:after="0" w:line="240" w:lineRule="auto"/>
      </w:pPr>
      <w:r>
        <w:separator/>
      </w:r>
    </w:p>
  </w:endnote>
  <w:endnote w:type="continuationSeparator" w:id="0">
    <w:p w14:paraId="44CF8DBA" w14:textId="77777777" w:rsidR="008704BC" w:rsidRDefault="008704BC" w:rsidP="0095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8324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492296" w14:textId="7E7FD191" w:rsidR="00951542" w:rsidRDefault="009515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FBEFB4" w14:textId="77777777" w:rsidR="00951542" w:rsidRDefault="009515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153A3" w14:textId="77777777" w:rsidR="008704BC" w:rsidRDefault="008704BC" w:rsidP="00951542">
      <w:pPr>
        <w:spacing w:after="0" w:line="240" w:lineRule="auto"/>
      </w:pPr>
      <w:r>
        <w:separator/>
      </w:r>
    </w:p>
  </w:footnote>
  <w:footnote w:type="continuationSeparator" w:id="0">
    <w:p w14:paraId="3A3AE0D1" w14:textId="77777777" w:rsidR="008704BC" w:rsidRDefault="008704BC" w:rsidP="00951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63005"/>
    <w:multiLevelType w:val="hybridMultilevel"/>
    <w:tmpl w:val="B780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24FD0"/>
    <w:multiLevelType w:val="multilevel"/>
    <w:tmpl w:val="5D6A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A2477"/>
    <w:multiLevelType w:val="hybridMultilevel"/>
    <w:tmpl w:val="383EF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F04C6"/>
    <w:multiLevelType w:val="hybridMultilevel"/>
    <w:tmpl w:val="8B166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80D57"/>
    <w:multiLevelType w:val="multilevel"/>
    <w:tmpl w:val="E764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EA2F0F"/>
    <w:multiLevelType w:val="hybridMultilevel"/>
    <w:tmpl w:val="36D4C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C6192"/>
    <w:multiLevelType w:val="multilevel"/>
    <w:tmpl w:val="C976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C1FF6"/>
    <w:multiLevelType w:val="hybridMultilevel"/>
    <w:tmpl w:val="A438A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B772E"/>
    <w:multiLevelType w:val="multilevel"/>
    <w:tmpl w:val="F4BE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985289"/>
    <w:multiLevelType w:val="multilevel"/>
    <w:tmpl w:val="4566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D03D12"/>
    <w:multiLevelType w:val="hybridMultilevel"/>
    <w:tmpl w:val="16E46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82AEB"/>
    <w:multiLevelType w:val="hybridMultilevel"/>
    <w:tmpl w:val="B7CC9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02336"/>
    <w:multiLevelType w:val="hybridMultilevel"/>
    <w:tmpl w:val="AD8A1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54B95"/>
    <w:multiLevelType w:val="hybridMultilevel"/>
    <w:tmpl w:val="B28A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40EFF"/>
    <w:multiLevelType w:val="hybridMultilevel"/>
    <w:tmpl w:val="12AC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73407">
    <w:abstractNumId w:val="9"/>
  </w:num>
  <w:num w:numId="2" w16cid:durableId="913507668">
    <w:abstractNumId w:val="4"/>
  </w:num>
  <w:num w:numId="3" w16cid:durableId="225383609">
    <w:abstractNumId w:val="1"/>
  </w:num>
  <w:num w:numId="4" w16cid:durableId="505174934">
    <w:abstractNumId w:val="6"/>
  </w:num>
  <w:num w:numId="5" w16cid:durableId="1495491270">
    <w:abstractNumId w:val="8"/>
  </w:num>
  <w:num w:numId="6" w16cid:durableId="1453861366">
    <w:abstractNumId w:val="12"/>
  </w:num>
  <w:num w:numId="7" w16cid:durableId="577322148">
    <w:abstractNumId w:val="3"/>
  </w:num>
  <w:num w:numId="8" w16cid:durableId="195117527">
    <w:abstractNumId w:val="0"/>
  </w:num>
  <w:num w:numId="9" w16cid:durableId="444884819">
    <w:abstractNumId w:val="7"/>
  </w:num>
  <w:num w:numId="10" w16cid:durableId="1343510454">
    <w:abstractNumId w:val="2"/>
  </w:num>
  <w:num w:numId="11" w16cid:durableId="1139152966">
    <w:abstractNumId w:val="13"/>
  </w:num>
  <w:num w:numId="12" w16cid:durableId="1732116563">
    <w:abstractNumId w:val="5"/>
  </w:num>
  <w:num w:numId="13" w16cid:durableId="225847877">
    <w:abstractNumId w:val="10"/>
  </w:num>
  <w:num w:numId="14" w16cid:durableId="246811207">
    <w:abstractNumId w:val="14"/>
  </w:num>
  <w:num w:numId="15" w16cid:durableId="6358342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8E"/>
    <w:rsid w:val="00000295"/>
    <w:rsid w:val="00016E51"/>
    <w:rsid w:val="00017F93"/>
    <w:rsid w:val="00022A30"/>
    <w:rsid w:val="00024976"/>
    <w:rsid w:val="000253EC"/>
    <w:rsid w:val="000537BD"/>
    <w:rsid w:val="00055C2E"/>
    <w:rsid w:val="00096C0C"/>
    <w:rsid w:val="000A1BC8"/>
    <w:rsid w:val="000B51AE"/>
    <w:rsid w:val="000C637B"/>
    <w:rsid w:val="000E6675"/>
    <w:rsid w:val="00114262"/>
    <w:rsid w:val="00116108"/>
    <w:rsid w:val="0012046E"/>
    <w:rsid w:val="00134895"/>
    <w:rsid w:val="0013727C"/>
    <w:rsid w:val="00143117"/>
    <w:rsid w:val="0014768D"/>
    <w:rsid w:val="00165E7D"/>
    <w:rsid w:val="00170269"/>
    <w:rsid w:val="00173CA5"/>
    <w:rsid w:val="001744C3"/>
    <w:rsid w:val="00174F9F"/>
    <w:rsid w:val="00193323"/>
    <w:rsid w:val="00196939"/>
    <w:rsid w:val="001976B4"/>
    <w:rsid w:val="001A0A58"/>
    <w:rsid w:val="001A653F"/>
    <w:rsid w:val="001B1642"/>
    <w:rsid w:val="001C07F3"/>
    <w:rsid w:val="001C305D"/>
    <w:rsid w:val="001D2594"/>
    <w:rsid w:val="001E09BA"/>
    <w:rsid w:val="001E7EA1"/>
    <w:rsid w:val="001F6E25"/>
    <w:rsid w:val="00223FA6"/>
    <w:rsid w:val="00224D3F"/>
    <w:rsid w:val="00261343"/>
    <w:rsid w:val="00275621"/>
    <w:rsid w:val="0029019F"/>
    <w:rsid w:val="00292504"/>
    <w:rsid w:val="002963CD"/>
    <w:rsid w:val="002A3B00"/>
    <w:rsid w:val="002B6368"/>
    <w:rsid w:val="002C4313"/>
    <w:rsid w:val="002D21D1"/>
    <w:rsid w:val="002D63CE"/>
    <w:rsid w:val="002D6BAE"/>
    <w:rsid w:val="002F2C79"/>
    <w:rsid w:val="002F2DD0"/>
    <w:rsid w:val="00323E3C"/>
    <w:rsid w:val="00324527"/>
    <w:rsid w:val="003276EC"/>
    <w:rsid w:val="003318C1"/>
    <w:rsid w:val="00353CCC"/>
    <w:rsid w:val="00354C0F"/>
    <w:rsid w:val="00375B2D"/>
    <w:rsid w:val="0037656E"/>
    <w:rsid w:val="003B2BE1"/>
    <w:rsid w:val="003C1623"/>
    <w:rsid w:val="003C44E0"/>
    <w:rsid w:val="003D59C1"/>
    <w:rsid w:val="0040082F"/>
    <w:rsid w:val="00412F64"/>
    <w:rsid w:val="00413DB9"/>
    <w:rsid w:val="00442141"/>
    <w:rsid w:val="00446038"/>
    <w:rsid w:val="00456488"/>
    <w:rsid w:val="004A53A3"/>
    <w:rsid w:val="004C0400"/>
    <w:rsid w:val="004D480E"/>
    <w:rsid w:val="004E0CCF"/>
    <w:rsid w:val="004E30FB"/>
    <w:rsid w:val="004F70D5"/>
    <w:rsid w:val="00525CB7"/>
    <w:rsid w:val="00535343"/>
    <w:rsid w:val="00544503"/>
    <w:rsid w:val="005532E1"/>
    <w:rsid w:val="005606BE"/>
    <w:rsid w:val="00566F81"/>
    <w:rsid w:val="00570C77"/>
    <w:rsid w:val="00583A73"/>
    <w:rsid w:val="00585B9F"/>
    <w:rsid w:val="005A6B51"/>
    <w:rsid w:val="005C06B5"/>
    <w:rsid w:val="005C1786"/>
    <w:rsid w:val="005C1BE2"/>
    <w:rsid w:val="005D1448"/>
    <w:rsid w:val="005D2893"/>
    <w:rsid w:val="005D40A5"/>
    <w:rsid w:val="005D5C90"/>
    <w:rsid w:val="005F77ED"/>
    <w:rsid w:val="00600D0B"/>
    <w:rsid w:val="00604775"/>
    <w:rsid w:val="00610E3F"/>
    <w:rsid w:val="00612057"/>
    <w:rsid w:val="00614A5C"/>
    <w:rsid w:val="0063214D"/>
    <w:rsid w:val="006401EC"/>
    <w:rsid w:val="006428D6"/>
    <w:rsid w:val="0064504A"/>
    <w:rsid w:val="0064739F"/>
    <w:rsid w:val="00653A70"/>
    <w:rsid w:val="0067117A"/>
    <w:rsid w:val="00680275"/>
    <w:rsid w:val="00680F8C"/>
    <w:rsid w:val="00682DCC"/>
    <w:rsid w:val="00694107"/>
    <w:rsid w:val="006B6388"/>
    <w:rsid w:val="006D183D"/>
    <w:rsid w:val="006D3067"/>
    <w:rsid w:val="006D6188"/>
    <w:rsid w:val="006E23F4"/>
    <w:rsid w:val="006E5472"/>
    <w:rsid w:val="006F4238"/>
    <w:rsid w:val="006F518C"/>
    <w:rsid w:val="00700566"/>
    <w:rsid w:val="007263AF"/>
    <w:rsid w:val="00730AC8"/>
    <w:rsid w:val="0073353D"/>
    <w:rsid w:val="0073646C"/>
    <w:rsid w:val="007371A6"/>
    <w:rsid w:val="007473CA"/>
    <w:rsid w:val="00753B2C"/>
    <w:rsid w:val="007652FA"/>
    <w:rsid w:val="00770ACF"/>
    <w:rsid w:val="00777ABC"/>
    <w:rsid w:val="00782203"/>
    <w:rsid w:val="007A1B32"/>
    <w:rsid w:val="007C3692"/>
    <w:rsid w:val="007D2A36"/>
    <w:rsid w:val="007F174E"/>
    <w:rsid w:val="007F3118"/>
    <w:rsid w:val="007F58D4"/>
    <w:rsid w:val="007F6F6C"/>
    <w:rsid w:val="0080123F"/>
    <w:rsid w:val="00821340"/>
    <w:rsid w:val="00826788"/>
    <w:rsid w:val="00826AC2"/>
    <w:rsid w:val="00831C26"/>
    <w:rsid w:val="00851305"/>
    <w:rsid w:val="00855FCA"/>
    <w:rsid w:val="008635C1"/>
    <w:rsid w:val="00867528"/>
    <w:rsid w:val="00867E06"/>
    <w:rsid w:val="008704BC"/>
    <w:rsid w:val="00874A47"/>
    <w:rsid w:val="00875700"/>
    <w:rsid w:val="008775A1"/>
    <w:rsid w:val="0088061F"/>
    <w:rsid w:val="00881AD1"/>
    <w:rsid w:val="00883C7F"/>
    <w:rsid w:val="008B2A3F"/>
    <w:rsid w:val="008E7912"/>
    <w:rsid w:val="008F2412"/>
    <w:rsid w:val="008F7087"/>
    <w:rsid w:val="008F7262"/>
    <w:rsid w:val="00900E3B"/>
    <w:rsid w:val="0093331E"/>
    <w:rsid w:val="00935779"/>
    <w:rsid w:val="00937CEB"/>
    <w:rsid w:val="00940916"/>
    <w:rsid w:val="00951542"/>
    <w:rsid w:val="00957D16"/>
    <w:rsid w:val="00960A4F"/>
    <w:rsid w:val="00973439"/>
    <w:rsid w:val="009849D3"/>
    <w:rsid w:val="009943D2"/>
    <w:rsid w:val="009A4748"/>
    <w:rsid w:val="009C3BF7"/>
    <w:rsid w:val="009C3FF9"/>
    <w:rsid w:val="009D5CE2"/>
    <w:rsid w:val="009F3EF7"/>
    <w:rsid w:val="00A06E88"/>
    <w:rsid w:val="00A34525"/>
    <w:rsid w:val="00A559A7"/>
    <w:rsid w:val="00A579D3"/>
    <w:rsid w:val="00A658D3"/>
    <w:rsid w:val="00A75A7C"/>
    <w:rsid w:val="00A769F5"/>
    <w:rsid w:val="00A95DD4"/>
    <w:rsid w:val="00A96BE4"/>
    <w:rsid w:val="00A97B1E"/>
    <w:rsid w:val="00AB0A6A"/>
    <w:rsid w:val="00AB0AE9"/>
    <w:rsid w:val="00AD1440"/>
    <w:rsid w:val="00AD436E"/>
    <w:rsid w:val="00AF7F54"/>
    <w:rsid w:val="00B0306E"/>
    <w:rsid w:val="00B07262"/>
    <w:rsid w:val="00B33181"/>
    <w:rsid w:val="00B41DFC"/>
    <w:rsid w:val="00B55067"/>
    <w:rsid w:val="00B62BDF"/>
    <w:rsid w:val="00B727EC"/>
    <w:rsid w:val="00B9069A"/>
    <w:rsid w:val="00B97059"/>
    <w:rsid w:val="00BA76CF"/>
    <w:rsid w:val="00BC5E5A"/>
    <w:rsid w:val="00BD2D2E"/>
    <w:rsid w:val="00BE1869"/>
    <w:rsid w:val="00C02557"/>
    <w:rsid w:val="00C10744"/>
    <w:rsid w:val="00C12126"/>
    <w:rsid w:val="00C13705"/>
    <w:rsid w:val="00C156A3"/>
    <w:rsid w:val="00C21D12"/>
    <w:rsid w:val="00C374E5"/>
    <w:rsid w:val="00C404AC"/>
    <w:rsid w:val="00C4226F"/>
    <w:rsid w:val="00C45903"/>
    <w:rsid w:val="00C62A44"/>
    <w:rsid w:val="00C7021D"/>
    <w:rsid w:val="00C901A4"/>
    <w:rsid w:val="00C928D9"/>
    <w:rsid w:val="00CC704F"/>
    <w:rsid w:val="00CC7064"/>
    <w:rsid w:val="00CD4A25"/>
    <w:rsid w:val="00CD748E"/>
    <w:rsid w:val="00CE35AB"/>
    <w:rsid w:val="00CF6094"/>
    <w:rsid w:val="00CF6C3D"/>
    <w:rsid w:val="00D00D85"/>
    <w:rsid w:val="00D026D9"/>
    <w:rsid w:val="00D1297D"/>
    <w:rsid w:val="00D1567A"/>
    <w:rsid w:val="00D162E3"/>
    <w:rsid w:val="00D31599"/>
    <w:rsid w:val="00D33C4F"/>
    <w:rsid w:val="00D35350"/>
    <w:rsid w:val="00D45A95"/>
    <w:rsid w:val="00D66D2C"/>
    <w:rsid w:val="00DA5C3D"/>
    <w:rsid w:val="00DB0309"/>
    <w:rsid w:val="00DB0EA2"/>
    <w:rsid w:val="00DB21A9"/>
    <w:rsid w:val="00DD3A01"/>
    <w:rsid w:val="00DD7EAB"/>
    <w:rsid w:val="00DE1543"/>
    <w:rsid w:val="00DF1737"/>
    <w:rsid w:val="00DF63ED"/>
    <w:rsid w:val="00E07BC6"/>
    <w:rsid w:val="00E37CCA"/>
    <w:rsid w:val="00E41D81"/>
    <w:rsid w:val="00E62B3E"/>
    <w:rsid w:val="00E7477D"/>
    <w:rsid w:val="00E906D0"/>
    <w:rsid w:val="00EB222F"/>
    <w:rsid w:val="00EB6B1C"/>
    <w:rsid w:val="00EC08A6"/>
    <w:rsid w:val="00ED0E7C"/>
    <w:rsid w:val="00EF0C08"/>
    <w:rsid w:val="00EF3268"/>
    <w:rsid w:val="00EF54A9"/>
    <w:rsid w:val="00F02836"/>
    <w:rsid w:val="00F40EE1"/>
    <w:rsid w:val="00F43BBF"/>
    <w:rsid w:val="00F47428"/>
    <w:rsid w:val="00F531F9"/>
    <w:rsid w:val="00F61E94"/>
    <w:rsid w:val="00F7569F"/>
    <w:rsid w:val="00F7625E"/>
    <w:rsid w:val="00F87FC7"/>
    <w:rsid w:val="00FA6984"/>
    <w:rsid w:val="00FB1C74"/>
    <w:rsid w:val="00FC51CB"/>
    <w:rsid w:val="00FC69C9"/>
    <w:rsid w:val="00FD3D56"/>
    <w:rsid w:val="00FE248E"/>
    <w:rsid w:val="00FE74A6"/>
    <w:rsid w:val="00FF30C0"/>
    <w:rsid w:val="00FF6917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BDC416"/>
  <w15:chartTrackingRefBased/>
  <w15:docId w15:val="{ABC8B5F8-B1E3-436B-B0F0-36B3B336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428"/>
  </w:style>
  <w:style w:type="paragraph" w:styleId="Heading1">
    <w:name w:val="heading 1"/>
    <w:basedOn w:val="Normal"/>
    <w:next w:val="Normal"/>
    <w:link w:val="Heading1Char"/>
    <w:uiPriority w:val="9"/>
    <w:qFormat/>
    <w:rsid w:val="00FE2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4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4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4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4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4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4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4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4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4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4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4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4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4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4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4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2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4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4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24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4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4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51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542"/>
  </w:style>
  <w:style w:type="paragraph" w:styleId="Footer">
    <w:name w:val="footer"/>
    <w:basedOn w:val="Normal"/>
    <w:link w:val="FooterChar"/>
    <w:uiPriority w:val="99"/>
    <w:unhideWhenUsed/>
    <w:rsid w:val="00951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542"/>
  </w:style>
  <w:style w:type="character" w:styleId="Hyperlink">
    <w:name w:val="Hyperlink"/>
    <w:basedOn w:val="DefaultParagraphFont"/>
    <w:uiPriority w:val="99"/>
    <w:unhideWhenUsed/>
    <w:rsid w:val="006428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mit.edu/fintel/fintel-heim-intension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657F4-F6CF-4A6B-BF7F-C7E27FA8C90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d8cbebb-2139-4df8-b411-4e3e87abeb5c}" enabled="0" method="" siteId="{dd8cbebb-2139-4df8-b411-4e3e87abeb5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Szabo, Zoltan</dc:creator>
  <cp:keywords/>
  <dc:description/>
  <cp:lastModifiedBy>Zsofia Zvolenszky</cp:lastModifiedBy>
  <cp:revision>3</cp:revision>
  <dcterms:created xsi:type="dcterms:W3CDTF">2025-01-31T09:37:00Z</dcterms:created>
  <dcterms:modified xsi:type="dcterms:W3CDTF">2025-02-07T16:30:00Z</dcterms:modified>
</cp:coreProperties>
</file>