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33128" w:rsidRPr="003341CE" w14:paraId="50A4F0C0" w14:textId="77777777" w:rsidTr="00C76A1A">
        <w:tc>
          <w:tcPr>
            <w:tcW w:w="9212" w:type="dxa"/>
          </w:tcPr>
          <w:p w14:paraId="70ADA522" w14:textId="77777777" w:rsidR="00F33128" w:rsidRPr="003341CE" w:rsidRDefault="00F33128" w:rsidP="00C76A1A">
            <w:r w:rsidRPr="003341CE">
              <w:t>A kurzus kódja</w:t>
            </w:r>
            <w:r>
              <w:t>i</w:t>
            </w:r>
            <w:r w:rsidRPr="003341CE">
              <w:t>:</w:t>
            </w:r>
            <w:r>
              <w:rPr>
                <w:rFonts w:ascii="Calibri" w:hAnsi="Calibri"/>
                <w:color w:val="000000"/>
              </w:rPr>
              <w:t xml:space="preserve"> BBN-XFI-101</w:t>
            </w:r>
          </w:p>
        </w:tc>
      </w:tr>
      <w:tr w:rsidR="00F33128" w:rsidRPr="003341CE" w14:paraId="515DF98E" w14:textId="77777777" w:rsidTr="00C76A1A">
        <w:tc>
          <w:tcPr>
            <w:tcW w:w="9212" w:type="dxa"/>
          </w:tcPr>
          <w:p w14:paraId="62B4E910" w14:textId="77777777" w:rsidR="00F33128" w:rsidRPr="003341CE" w:rsidRDefault="00F33128" w:rsidP="00C76A1A">
            <w:r w:rsidRPr="003341CE">
              <w:t>A kurzus megnevezése:</w:t>
            </w:r>
            <w:r>
              <w:t xml:space="preserve"> Filozófiatörténet</w:t>
            </w:r>
          </w:p>
        </w:tc>
      </w:tr>
      <w:tr w:rsidR="00F33128" w:rsidRPr="003341CE" w14:paraId="14B2C67E" w14:textId="77777777" w:rsidTr="00C76A1A">
        <w:tc>
          <w:tcPr>
            <w:tcW w:w="9212" w:type="dxa"/>
          </w:tcPr>
          <w:p w14:paraId="1D3BA843" w14:textId="77777777" w:rsidR="00F33128" w:rsidRPr="003341CE" w:rsidRDefault="00F33128" w:rsidP="00C76A1A">
            <w:r w:rsidRPr="003341CE">
              <w:t>A kurzus megnevezése angolul:</w:t>
            </w:r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Philosophy</w:t>
            </w:r>
            <w:proofErr w:type="spellEnd"/>
          </w:p>
        </w:tc>
      </w:tr>
      <w:tr w:rsidR="00F33128" w:rsidRPr="003341CE" w14:paraId="1EA5E3FD" w14:textId="77777777" w:rsidTr="00C76A1A">
        <w:tc>
          <w:tcPr>
            <w:tcW w:w="9212" w:type="dxa"/>
          </w:tcPr>
          <w:p w14:paraId="2975936F" w14:textId="0996B57D" w:rsidR="00F33128" w:rsidRPr="003341CE" w:rsidRDefault="00F33128" w:rsidP="00C76A1A">
            <w:pPr>
              <w:suppressAutoHyphens/>
              <w:rPr>
                <w:bCs/>
              </w:rPr>
            </w:pPr>
            <w:r w:rsidRPr="003341CE">
              <w:rPr>
                <w:bCs/>
              </w:rPr>
              <w:t xml:space="preserve">A KURZUS ELSŐ FOGLALKOZÁSÁRA </w:t>
            </w:r>
            <w:r>
              <w:rPr>
                <w:bCs/>
              </w:rPr>
              <w:t>202</w:t>
            </w:r>
            <w:r w:rsidR="00CD46B4">
              <w:rPr>
                <w:bCs/>
              </w:rPr>
              <w:t>5</w:t>
            </w:r>
            <w:r>
              <w:rPr>
                <w:bCs/>
              </w:rPr>
              <w:t xml:space="preserve"> szeptember </w:t>
            </w:r>
            <w:r w:rsidR="00CD46B4">
              <w:rPr>
                <w:bCs/>
              </w:rPr>
              <w:t>8</w:t>
            </w:r>
            <w:r>
              <w:rPr>
                <w:bCs/>
              </w:rPr>
              <w:t>-</w:t>
            </w:r>
            <w:r w:rsidR="00CD46B4">
              <w:rPr>
                <w:bCs/>
              </w:rPr>
              <w:t>á</w:t>
            </w:r>
            <w:r>
              <w:rPr>
                <w:bCs/>
              </w:rPr>
              <w:t>n-én</w:t>
            </w:r>
            <w:r w:rsidRPr="003341CE">
              <w:rPr>
                <w:bCs/>
              </w:rPr>
              <w:t xml:space="preserve"> KEZDŐDŐ HÉTEN KERÜL SOR. </w:t>
            </w:r>
          </w:p>
        </w:tc>
      </w:tr>
      <w:tr w:rsidR="00F33128" w:rsidRPr="003341CE" w14:paraId="6A2677A5" w14:textId="77777777" w:rsidTr="00C76A1A">
        <w:tc>
          <w:tcPr>
            <w:tcW w:w="9212" w:type="dxa"/>
          </w:tcPr>
          <w:p w14:paraId="5D283281" w14:textId="77777777" w:rsidR="00F33128" w:rsidRPr="003341CE" w:rsidRDefault="00F33128" w:rsidP="00C76A1A">
            <w:pPr>
              <w:suppressAutoHyphens/>
            </w:pPr>
            <w:r w:rsidRPr="003341CE">
              <w:t>A kurzus előadója:</w:t>
            </w:r>
            <w:r>
              <w:t xml:space="preserve"> Ullmann Tamás </w:t>
            </w:r>
          </w:p>
        </w:tc>
      </w:tr>
    </w:tbl>
    <w:p w14:paraId="60C8EDA6" w14:textId="77777777" w:rsidR="00F33128" w:rsidRPr="003341CE" w:rsidRDefault="00F33128" w:rsidP="00F33128"/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33128" w:rsidRPr="003341CE" w14:paraId="47A1F19D" w14:textId="77777777" w:rsidTr="00C76A1A">
        <w:tc>
          <w:tcPr>
            <w:tcW w:w="9212" w:type="dxa"/>
          </w:tcPr>
          <w:p w14:paraId="1751EB0C" w14:textId="77777777" w:rsidR="00F33128" w:rsidRDefault="00F33128" w:rsidP="00C76A1A">
            <w:r w:rsidRPr="003341CE">
              <w:t>Az oktatás célja:</w:t>
            </w:r>
          </w:p>
          <w:p w14:paraId="3CB2FADC" w14:textId="77777777" w:rsidR="00F33128" w:rsidRDefault="00F33128" w:rsidP="00C76A1A">
            <w:pPr>
              <w:jc w:val="both"/>
            </w:pPr>
            <w:r>
              <w:t>A nem filozófia szakosok számára meghirdetett óra témája a filozófia története a görögöktől napjainkig. Az előadás nagy vonalakban bemutatja a filozófiai gondolkodás fejlődését és főbb csomópontjait.</w:t>
            </w:r>
          </w:p>
          <w:p w14:paraId="394E990C" w14:textId="77777777" w:rsidR="00F33128" w:rsidRPr="003341CE" w:rsidRDefault="00F33128" w:rsidP="00C76A1A"/>
          <w:p w14:paraId="17523402" w14:textId="77777777" w:rsidR="00F33128" w:rsidRPr="003341CE" w:rsidRDefault="00F33128" w:rsidP="00C76A1A">
            <w:pPr>
              <w:rPr>
                <w:spacing w:val="-3"/>
              </w:rPr>
            </w:pPr>
          </w:p>
        </w:tc>
      </w:tr>
    </w:tbl>
    <w:p w14:paraId="2ABEF96A" w14:textId="77777777" w:rsidR="00F33128" w:rsidRPr="003341CE" w:rsidRDefault="00F33128" w:rsidP="00F33128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33128" w:rsidRPr="003341CE" w14:paraId="17B70693" w14:textId="77777777" w:rsidTr="00C76A1A">
        <w:tc>
          <w:tcPr>
            <w:tcW w:w="9212" w:type="dxa"/>
          </w:tcPr>
          <w:p w14:paraId="7B732821" w14:textId="77777777" w:rsidR="00F33128" w:rsidRDefault="00F33128" w:rsidP="00C76A1A">
            <w:r w:rsidRPr="003341CE">
              <w:t>A tantárgy tartalma:</w:t>
            </w:r>
          </w:p>
          <w:p w14:paraId="0BD764EA" w14:textId="77777777" w:rsidR="00F33128" w:rsidRDefault="00F33128" w:rsidP="00C76A1A">
            <w:pPr>
              <w:jc w:val="both"/>
            </w:pPr>
          </w:p>
          <w:p w14:paraId="61472046" w14:textId="77777777" w:rsidR="00F33128" w:rsidRDefault="00F33128" w:rsidP="00C76A1A">
            <w:pPr>
              <w:numPr>
                <w:ilvl w:val="0"/>
                <w:numId w:val="1"/>
              </w:numPr>
              <w:overflowPunct w:val="0"/>
              <w:adjustRightInd w:val="0"/>
              <w:jc w:val="both"/>
              <w:textAlignment w:val="baseline"/>
            </w:pPr>
            <w:r>
              <w:t xml:space="preserve">Platón: </w:t>
            </w:r>
            <w:r>
              <w:rPr>
                <w:i/>
                <w:iCs/>
              </w:rPr>
              <w:t>Az állam</w:t>
            </w:r>
            <w:r>
              <w:t>. 475E-480A, 504A–518B</w:t>
            </w:r>
          </w:p>
          <w:p w14:paraId="00AE1146" w14:textId="77777777" w:rsidR="00F33128" w:rsidRDefault="00F33128" w:rsidP="00C76A1A">
            <w:pPr>
              <w:numPr>
                <w:ilvl w:val="0"/>
                <w:numId w:val="1"/>
              </w:numPr>
              <w:overflowPunct w:val="0"/>
              <w:adjustRightInd w:val="0"/>
              <w:jc w:val="both"/>
              <w:textAlignment w:val="baseline"/>
            </w:pPr>
            <w:r>
              <w:t xml:space="preserve">Arisztotelész: </w:t>
            </w:r>
            <w:proofErr w:type="spellStart"/>
            <w:r>
              <w:rPr>
                <w:i/>
                <w:iCs/>
              </w:rPr>
              <w:t>Nikomakhoszi</w:t>
            </w:r>
            <w:proofErr w:type="spellEnd"/>
            <w:r>
              <w:rPr>
                <w:i/>
                <w:iCs/>
              </w:rPr>
              <w:t xml:space="preserve"> etika</w:t>
            </w:r>
            <w:r>
              <w:t>. II. könyv.</w:t>
            </w:r>
          </w:p>
          <w:p w14:paraId="30D956DD" w14:textId="77777777" w:rsidR="00F33128" w:rsidRDefault="00F33128" w:rsidP="00C76A1A">
            <w:pPr>
              <w:numPr>
                <w:ilvl w:val="0"/>
                <w:numId w:val="1"/>
              </w:numPr>
              <w:overflowPunct w:val="0"/>
              <w:adjustRightInd w:val="0"/>
              <w:jc w:val="both"/>
              <w:textAlignment w:val="baseline"/>
            </w:pPr>
            <w:r>
              <w:t xml:space="preserve">Augustinus: </w:t>
            </w:r>
            <w:r>
              <w:rPr>
                <w:i/>
                <w:iCs/>
              </w:rPr>
              <w:t>Vallomások</w:t>
            </w:r>
            <w:r>
              <w:t>. XI. könyv.</w:t>
            </w:r>
          </w:p>
          <w:p w14:paraId="1CE62B1D" w14:textId="77777777" w:rsidR="00F33128" w:rsidRDefault="00F33128" w:rsidP="00C76A1A">
            <w:pPr>
              <w:numPr>
                <w:ilvl w:val="0"/>
                <w:numId w:val="1"/>
              </w:numPr>
              <w:overflowPunct w:val="0"/>
              <w:adjustRightInd w:val="0"/>
              <w:jc w:val="both"/>
              <w:textAlignment w:val="baseline"/>
            </w:pPr>
            <w:r>
              <w:t xml:space="preserve">Descartes: </w:t>
            </w:r>
            <w:r>
              <w:rPr>
                <w:i/>
                <w:iCs/>
              </w:rPr>
              <w:t>Elmélkedések az első filozófiáról</w:t>
            </w:r>
            <w:r>
              <w:t>. I.–II.</w:t>
            </w:r>
          </w:p>
          <w:p w14:paraId="4510B9CF" w14:textId="77777777" w:rsidR="00F33128" w:rsidRDefault="00F33128" w:rsidP="00C76A1A">
            <w:pPr>
              <w:numPr>
                <w:ilvl w:val="0"/>
                <w:numId w:val="1"/>
              </w:numPr>
              <w:overflowPunct w:val="0"/>
              <w:adjustRightInd w:val="0"/>
              <w:jc w:val="both"/>
              <w:textAlignment w:val="baseline"/>
            </w:pPr>
            <w:r>
              <w:t>Leibniz: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Monadológia</w:t>
            </w:r>
            <w:proofErr w:type="spellEnd"/>
            <w:r>
              <w:t>.</w:t>
            </w:r>
          </w:p>
          <w:p w14:paraId="2DB51A39" w14:textId="77777777" w:rsidR="00F33128" w:rsidRDefault="00F33128" w:rsidP="00C76A1A">
            <w:pPr>
              <w:numPr>
                <w:ilvl w:val="0"/>
                <w:numId w:val="1"/>
              </w:numPr>
              <w:overflowPunct w:val="0"/>
              <w:adjustRightInd w:val="0"/>
              <w:jc w:val="both"/>
              <w:textAlignment w:val="baseline"/>
            </w:pPr>
            <w:r>
              <w:t xml:space="preserve">Hume: </w:t>
            </w:r>
            <w:r>
              <w:rPr>
                <w:i/>
                <w:iCs/>
              </w:rPr>
              <w:t>Tanulmány az emberi értelemről</w:t>
            </w:r>
            <w:r>
              <w:t xml:space="preserve">. 2–7. fejezet. </w:t>
            </w:r>
          </w:p>
          <w:p w14:paraId="17BBBA9A" w14:textId="77777777" w:rsidR="00F33128" w:rsidRDefault="00F33128" w:rsidP="00C76A1A">
            <w:pPr>
              <w:numPr>
                <w:ilvl w:val="0"/>
                <w:numId w:val="1"/>
              </w:numPr>
              <w:overflowPunct w:val="0"/>
              <w:adjustRightInd w:val="0"/>
              <w:jc w:val="both"/>
              <w:textAlignment w:val="baseline"/>
            </w:pPr>
            <w:r>
              <w:t xml:space="preserve">Rousseau: </w:t>
            </w:r>
            <w:r>
              <w:rPr>
                <w:i/>
                <w:iCs/>
              </w:rPr>
              <w:t>Értekezés az emberi egyenlőtlenség eredetéről</w:t>
            </w:r>
            <w:r>
              <w:t>. I rész.</w:t>
            </w:r>
          </w:p>
          <w:p w14:paraId="17F25AC6" w14:textId="77777777" w:rsidR="00F33128" w:rsidRDefault="00F33128" w:rsidP="00C76A1A">
            <w:pPr>
              <w:numPr>
                <w:ilvl w:val="0"/>
                <w:numId w:val="1"/>
              </w:numPr>
              <w:overflowPunct w:val="0"/>
              <w:adjustRightInd w:val="0"/>
              <w:jc w:val="both"/>
              <w:textAlignment w:val="baseline"/>
            </w:pPr>
            <w:r>
              <w:t xml:space="preserve">Kant: </w:t>
            </w:r>
            <w:r>
              <w:rPr>
                <w:i/>
                <w:iCs/>
              </w:rPr>
              <w:t>A tiszta ész kritikája.</w:t>
            </w:r>
            <w:r>
              <w:t xml:space="preserve"> Előszó a második kiadáshoz, Bevezetés.</w:t>
            </w:r>
          </w:p>
          <w:p w14:paraId="47911394" w14:textId="77777777" w:rsidR="00F33128" w:rsidRDefault="00F33128" w:rsidP="00C76A1A">
            <w:pPr>
              <w:numPr>
                <w:ilvl w:val="0"/>
                <w:numId w:val="1"/>
              </w:numPr>
              <w:overflowPunct w:val="0"/>
              <w:adjustRightInd w:val="0"/>
              <w:jc w:val="both"/>
              <w:textAlignment w:val="baseline"/>
            </w:pPr>
            <w:r>
              <w:t xml:space="preserve">Hegel: </w:t>
            </w:r>
            <w:r>
              <w:rPr>
                <w:i/>
                <w:iCs/>
              </w:rPr>
              <w:t>Előadások a filozófia történetéről</w:t>
            </w:r>
            <w:r>
              <w:t>. Bevezetés.</w:t>
            </w:r>
          </w:p>
          <w:p w14:paraId="23A8F0B4" w14:textId="77777777" w:rsidR="00F33128" w:rsidRDefault="00F33128" w:rsidP="00C76A1A">
            <w:pPr>
              <w:numPr>
                <w:ilvl w:val="0"/>
                <w:numId w:val="1"/>
              </w:numPr>
              <w:overflowPunct w:val="0"/>
              <w:adjustRightInd w:val="0"/>
              <w:jc w:val="both"/>
              <w:textAlignment w:val="baseline"/>
            </w:pPr>
            <w:r>
              <w:t xml:space="preserve">Nietzsche: </w:t>
            </w:r>
            <w:r>
              <w:rPr>
                <w:i/>
                <w:iCs/>
              </w:rPr>
              <w:t>A tragédia születése</w:t>
            </w:r>
            <w:r>
              <w:t>. 2–8. fejezet.</w:t>
            </w:r>
          </w:p>
          <w:p w14:paraId="2326FE5D" w14:textId="75BD4277" w:rsidR="00F33128" w:rsidRDefault="00F33128" w:rsidP="00C76A1A">
            <w:pPr>
              <w:numPr>
                <w:ilvl w:val="0"/>
                <w:numId w:val="1"/>
              </w:numPr>
              <w:overflowPunct w:val="0"/>
              <w:adjustRightInd w:val="0"/>
              <w:jc w:val="both"/>
              <w:textAlignment w:val="baseline"/>
            </w:pPr>
            <w:proofErr w:type="spellStart"/>
            <w:r>
              <w:t>Dilthey</w:t>
            </w:r>
            <w:proofErr w:type="spellEnd"/>
            <w:r>
              <w:t xml:space="preserve">: </w:t>
            </w:r>
            <w:r>
              <w:rPr>
                <w:i/>
                <w:iCs/>
              </w:rPr>
              <w:t>Bevez</w:t>
            </w:r>
            <w:r w:rsidR="00CD46B4">
              <w:rPr>
                <w:i/>
                <w:iCs/>
              </w:rPr>
              <w:t>e</w:t>
            </w:r>
            <w:r>
              <w:rPr>
                <w:i/>
                <w:iCs/>
              </w:rPr>
              <w:t xml:space="preserve">tés a szellemtudományokba. </w:t>
            </w:r>
            <w:r>
              <w:t>Bevezetés, Előszó, I-III. fejezet.</w:t>
            </w:r>
          </w:p>
          <w:p w14:paraId="29F8E883" w14:textId="77777777" w:rsidR="00F33128" w:rsidRDefault="00F33128" w:rsidP="00C76A1A">
            <w:pPr>
              <w:numPr>
                <w:ilvl w:val="0"/>
                <w:numId w:val="1"/>
              </w:numPr>
              <w:overflowPunct w:val="0"/>
              <w:adjustRightInd w:val="0"/>
              <w:jc w:val="both"/>
              <w:textAlignment w:val="baseline"/>
            </w:pPr>
            <w:r>
              <w:t xml:space="preserve">Sartre: </w:t>
            </w:r>
            <w:r w:rsidRPr="007B04C6">
              <w:rPr>
                <w:i/>
              </w:rPr>
              <w:t>Egzisztencializmus</w:t>
            </w:r>
            <w:r>
              <w:t xml:space="preserve">. </w:t>
            </w:r>
          </w:p>
          <w:p w14:paraId="4CFCC24E" w14:textId="77777777" w:rsidR="00F33128" w:rsidRPr="003341CE" w:rsidRDefault="00F33128" w:rsidP="00C76A1A">
            <w:pPr>
              <w:rPr>
                <w:spacing w:val="-3"/>
              </w:rPr>
            </w:pPr>
          </w:p>
        </w:tc>
      </w:tr>
    </w:tbl>
    <w:p w14:paraId="6383FFE1" w14:textId="77777777" w:rsidR="00F33128" w:rsidRPr="003341CE" w:rsidRDefault="00F33128" w:rsidP="00F33128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33128" w:rsidRPr="003341CE" w14:paraId="093A3BAD" w14:textId="77777777" w:rsidTr="00C76A1A">
        <w:tc>
          <w:tcPr>
            <w:tcW w:w="9212" w:type="dxa"/>
          </w:tcPr>
          <w:p w14:paraId="59FC49B5" w14:textId="77777777" w:rsidR="00F33128" w:rsidRPr="003341CE" w:rsidRDefault="00F33128" w:rsidP="00C76A1A">
            <w:r>
              <w:t>A kurzus s</w:t>
            </w:r>
            <w:r w:rsidRPr="003341CE">
              <w:t>zámonkérési és értékelési rendszere:</w:t>
            </w:r>
          </w:p>
          <w:p w14:paraId="3EA47EF8" w14:textId="77777777" w:rsidR="00F33128" w:rsidRPr="003341CE" w:rsidRDefault="00F33128" w:rsidP="00C76A1A">
            <w:r>
              <w:t>A jegyszerzés módja írásbeli vizsga.</w:t>
            </w:r>
          </w:p>
          <w:p w14:paraId="47A7BE3E" w14:textId="77777777" w:rsidR="00F33128" w:rsidRPr="003341CE" w:rsidRDefault="00F33128" w:rsidP="00C76A1A">
            <w:pPr>
              <w:rPr>
                <w:spacing w:val="-3"/>
              </w:rPr>
            </w:pPr>
          </w:p>
        </w:tc>
      </w:tr>
    </w:tbl>
    <w:p w14:paraId="1A100596" w14:textId="77777777" w:rsidR="00F33128" w:rsidRPr="003341CE" w:rsidRDefault="00F33128" w:rsidP="00F33128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33128" w:rsidRPr="003341CE" w14:paraId="5BD0B85C" w14:textId="77777777" w:rsidTr="00C76A1A">
        <w:tc>
          <w:tcPr>
            <w:tcW w:w="9212" w:type="dxa"/>
          </w:tcPr>
          <w:p w14:paraId="73B305A2" w14:textId="77777777" w:rsidR="00F33128" w:rsidRDefault="00F33128" w:rsidP="00C76A1A">
            <w:r w:rsidRPr="003341CE">
              <w:t>Irodalom:</w:t>
            </w:r>
          </w:p>
          <w:p w14:paraId="35EC1642" w14:textId="77777777" w:rsidR="00F33128" w:rsidRDefault="00F33128" w:rsidP="00C76A1A">
            <w:r w:rsidRPr="00B1012C">
              <w:rPr>
                <w:i/>
              </w:rPr>
              <w:t>Filozófia</w:t>
            </w:r>
            <w:r>
              <w:t>. (Szerk. Boros Gábor) Budapest, Akadémiai Kiadó, 2007.</w:t>
            </w:r>
          </w:p>
          <w:p w14:paraId="3D1EA5F0" w14:textId="77777777" w:rsidR="00F33128" w:rsidRPr="003341CE" w:rsidRDefault="00F33128" w:rsidP="00C76A1A">
            <w:pPr>
              <w:rPr>
                <w:spacing w:val="-3"/>
              </w:rPr>
            </w:pPr>
          </w:p>
        </w:tc>
      </w:tr>
    </w:tbl>
    <w:p w14:paraId="713D88E5" w14:textId="77777777" w:rsidR="00F33128" w:rsidRDefault="00F33128" w:rsidP="00F33128"/>
    <w:p w14:paraId="60B9B379" w14:textId="77777777" w:rsidR="00F33128" w:rsidRPr="00891430" w:rsidRDefault="00F33128" w:rsidP="00F33128"/>
    <w:p w14:paraId="4F271394" w14:textId="77777777" w:rsidR="00F33128" w:rsidRDefault="00F33128" w:rsidP="00F33128"/>
    <w:p w14:paraId="292700D0" w14:textId="77777777" w:rsidR="00F33128" w:rsidRDefault="00F33128" w:rsidP="00F33128"/>
    <w:p w14:paraId="5857028E" w14:textId="77777777" w:rsidR="00F33128" w:rsidRPr="0072302B" w:rsidRDefault="00F33128" w:rsidP="00F33128"/>
    <w:p w14:paraId="1D09D702" w14:textId="77777777" w:rsidR="00F33128" w:rsidRDefault="00F33128" w:rsidP="00F33128"/>
    <w:p w14:paraId="27FFC0FD" w14:textId="77777777" w:rsidR="009073FE" w:rsidRDefault="009073FE"/>
    <w:sectPr w:rsidR="0090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1122B"/>
    <w:multiLevelType w:val="singleLevel"/>
    <w:tmpl w:val="567E76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21569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28"/>
    <w:rsid w:val="001B31DB"/>
    <w:rsid w:val="0035292A"/>
    <w:rsid w:val="00445CDF"/>
    <w:rsid w:val="009073FE"/>
    <w:rsid w:val="00B6143B"/>
    <w:rsid w:val="00CD46B4"/>
    <w:rsid w:val="00F3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EECB"/>
  <w15:chartTrackingRefBased/>
  <w15:docId w15:val="{8578A0AF-F14A-4186-9CEE-8A547F36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31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33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33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33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33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33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331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331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331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331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33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33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33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3312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3312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331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331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331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331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331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33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33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33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33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331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3312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3312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3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3312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331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Ullmann Tamás</dc:creator>
  <cp:keywords/>
  <dc:description/>
  <cp:lastModifiedBy>Dr. Ullmann Tamás</cp:lastModifiedBy>
  <cp:revision>2</cp:revision>
  <dcterms:created xsi:type="dcterms:W3CDTF">2025-07-01T16:52:00Z</dcterms:created>
  <dcterms:modified xsi:type="dcterms:W3CDTF">2025-07-01T16:54:00Z</dcterms:modified>
</cp:coreProperties>
</file>