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B62B0" w:rsidRPr="003341CE" w14:paraId="4F257A9A" w14:textId="77777777" w:rsidTr="00684045">
        <w:tc>
          <w:tcPr>
            <w:tcW w:w="9212" w:type="dxa"/>
          </w:tcPr>
          <w:p w14:paraId="17591273" w14:textId="304B1324" w:rsidR="001B62B0" w:rsidRPr="003341CE" w:rsidRDefault="001B62B0" w:rsidP="00684045">
            <w:r w:rsidRPr="003341CE">
              <w:t>A kurzus kódja</w:t>
            </w:r>
            <w:r>
              <w:t>i</w:t>
            </w:r>
            <w:r w:rsidRPr="003341CE">
              <w:t>:</w:t>
            </w:r>
            <w:r>
              <w:rPr>
                <w:rFonts w:ascii="Calibri" w:hAnsi="Calibri"/>
                <w:color w:val="000000"/>
              </w:rPr>
              <w:t xml:space="preserve"> BB</w:t>
            </w:r>
            <w:r w:rsidR="00890474">
              <w:rPr>
                <w:rFonts w:ascii="Calibri" w:hAnsi="Calibri"/>
                <w:color w:val="000000"/>
              </w:rPr>
              <w:t>V</w:t>
            </w:r>
            <w:r>
              <w:rPr>
                <w:rFonts w:ascii="Calibri" w:hAnsi="Calibri"/>
                <w:color w:val="000000"/>
              </w:rPr>
              <w:t>-</w:t>
            </w:r>
            <w:r w:rsidR="00890474">
              <w:rPr>
                <w:rFonts w:ascii="Calibri" w:hAnsi="Calibri"/>
                <w:color w:val="000000"/>
              </w:rPr>
              <w:t>020.54, BMVD-020.54</w:t>
            </w:r>
          </w:p>
        </w:tc>
      </w:tr>
      <w:tr w:rsidR="001B62B0" w:rsidRPr="003341CE" w14:paraId="22382FF1" w14:textId="77777777" w:rsidTr="00684045">
        <w:tc>
          <w:tcPr>
            <w:tcW w:w="9212" w:type="dxa"/>
          </w:tcPr>
          <w:p w14:paraId="6BDD41F4" w14:textId="6AECC667" w:rsidR="001B62B0" w:rsidRPr="003341CE" w:rsidRDefault="001B62B0" w:rsidP="001B62B0">
            <w:r w:rsidRPr="003341CE">
              <w:t>A kurzus megnevezése:</w:t>
            </w:r>
            <w:r w:rsidR="00DF34D9">
              <w:t xml:space="preserve"> Életproblémák a filozófiában</w:t>
            </w:r>
          </w:p>
        </w:tc>
      </w:tr>
      <w:tr w:rsidR="001B62B0" w:rsidRPr="003341CE" w14:paraId="29A77847" w14:textId="77777777" w:rsidTr="00684045">
        <w:tc>
          <w:tcPr>
            <w:tcW w:w="9212" w:type="dxa"/>
          </w:tcPr>
          <w:p w14:paraId="60940598" w14:textId="3F797D0C" w:rsidR="001B62B0" w:rsidRPr="003341CE" w:rsidRDefault="001B62B0" w:rsidP="00684045">
            <w:r w:rsidRPr="003341CE">
              <w:t>A kurzus megnevezése angolul:</w:t>
            </w:r>
            <w:r>
              <w:t xml:space="preserve"> </w:t>
            </w:r>
            <w:r w:rsidR="004B0C73">
              <w:t xml:space="preserve">Life </w:t>
            </w:r>
            <w:proofErr w:type="spellStart"/>
            <w:r>
              <w:t>Problems</w:t>
            </w:r>
            <w:proofErr w:type="spellEnd"/>
            <w:r>
              <w:t xml:space="preserve"> </w:t>
            </w:r>
            <w:r w:rsidR="004B0C73">
              <w:t>in</w:t>
            </w:r>
            <w:r>
              <w:t xml:space="preserve"> </w:t>
            </w:r>
            <w:proofErr w:type="spellStart"/>
            <w:r>
              <w:t>Philosophy</w:t>
            </w:r>
            <w:proofErr w:type="spellEnd"/>
          </w:p>
        </w:tc>
      </w:tr>
      <w:tr w:rsidR="001B62B0" w:rsidRPr="003341CE" w14:paraId="4E878293" w14:textId="77777777" w:rsidTr="00684045">
        <w:tc>
          <w:tcPr>
            <w:tcW w:w="9212" w:type="dxa"/>
          </w:tcPr>
          <w:p w14:paraId="18BE1064" w14:textId="315A23C2" w:rsidR="001B62B0" w:rsidRPr="003341CE" w:rsidRDefault="001B62B0" w:rsidP="001B62B0">
            <w:pPr>
              <w:suppressAutoHyphens/>
              <w:rPr>
                <w:bCs/>
              </w:rPr>
            </w:pPr>
            <w:r w:rsidRPr="003341CE">
              <w:rPr>
                <w:bCs/>
              </w:rPr>
              <w:t xml:space="preserve">A KURZUS ELSŐ FOGLALKOZÁSÁRA </w:t>
            </w:r>
            <w:r>
              <w:rPr>
                <w:bCs/>
              </w:rPr>
              <w:t>20</w:t>
            </w:r>
            <w:r w:rsidR="004B0C73">
              <w:rPr>
                <w:bCs/>
              </w:rPr>
              <w:t>2</w:t>
            </w:r>
            <w:r w:rsidR="00890474">
              <w:rPr>
                <w:bCs/>
              </w:rPr>
              <w:t>6</w:t>
            </w:r>
            <w:r>
              <w:rPr>
                <w:bCs/>
              </w:rPr>
              <w:t>. február 1</w:t>
            </w:r>
            <w:r w:rsidR="00890474">
              <w:rPr>
                <w:bCs/>
              </w:rPr>
              <w:t>6</w:t>
            </w:r>
            <w:r w:rsidRPr="003341CE">
              <w:rPr>
                <w:bCs/>
              </w:rPr>
              <w:t>-</w:t>
            </w:r>
            <w:r w:rsidR="004B0C73">
              <w:rPr>
                <w:bCs/>
              </w:rPr>
              <w:t>é</w:t>
            </w:r>
            <w:r w:rsidRPr="003341CE">
              <w:rPr>
                <w:bCs/>
              </w:rPr>
              <w:t xml:space="preserve">n KEZDŐDŐ HÉTEN KERÜL SOR. </w:t>
            </w:r>
          </w:p>
        </w:tc>
      </w:tr>
      <w:tr w:rsidR="001B62B0" w:rsidRPr="003341CE" w14:paraId="58724992" w14:textId="77777777" w:rsidTr="00684045">
        <w:tc>
          <w:tcPr>
            <w:tcW w:w="9212" w:type="dxa"/>
          </w:tcPr>
          <w:p w14:paraId="3FA92EB9" w14:textId="77777777" w:rsidR="001B62B0" w:rsidRPr="003341CE" w:rsidRDefault="001B62B0" w:rsidP="00684045">
            <w:pPr>
              <w:suppressAutoHyphens/>
            </w:pPr>
            <w:r w:rsidRPr="003341CE">
              <w:t>A kurzus előadója:</w:t>
            </w:r>
            <w:r>
              <w:t xml:space="preserve"> Ullmann Tamás</w:t>
            </w:r>
          </w:p>
        </w:tc>
      </w:tr>
    </w:tbl>
    <w:p w14:paraId="337D4221" w14:textId="77777777" w:rsidR="001B62B0" w:rsidRPr="003341CE" w:rsidRDefault="001B62B0" w:rsidP="001B62B0"/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B62B0" w:rsidRPr="003341CE" w14:paraId="0B232B81" w14:textId="77777777" w:rsidTr="00684045">
        <w:tc>
          <w:tcPr>
            <w:tcW w:w="9212" w:type="dxa"/>
          </w:tcPr>
          <w:p w14:paraId="675EA887" w14:textId="77777777" w:rsidR="001B62B0" w:rsidRDefault="001B62B0" w:rsidP="00684045">
            <w:r w:rsidRPr="003341CE">
              <w:t>Az oktatás célja:</w:t>
            </w:r>
          </w:p>
          <w:p w14:paraId="35743A41" w14:textId="77777777" w:rsidR="001B62B0" w:rsidRDefault="001B62B0" w:rsidP="00684045">
            <w:r>
              <w:t>A nem filozófia szakosoknak hirdetett előadás célja a filozófiai hagyománnyal, a filozófiai gondolkodással és néhány filozófiai alapproblémával való megismerkedés.</w:t>
            </w:r>
          </w:p>
          <w:p w14:paraId="46EBA914" w14:textId="77777777" w:rsidR="001B62B0" w:rsidRPr="003341CE" w:rsidRDefault="001B62B0" w:rsidP="00684045"/>
          <w:p w14:paraId="59C23975" w14:textId="77777777" w:rsidR="001B62B0" w:rsidRPr="003341CE" w:rsidRDefault="001B62B0" w:rsidP="00684045">
            <w:pPr>
              <w:rPr>
                <w:spacing w:val="-3"/>
              </w:rPr>
            </w:pPr>
          </w:p>
        </w:tc>
      </w:tr>
    </w:tbl>
    <w:p w14:paraId="5F4899DA" w14:textId="77777777" w:rsidR="001B62B0" w:rsidRPr="003341CE" w:rsidRDefault="001B62B0" w:rsidP="001B62B0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B62B0" w:rsidRPr="003341CE" w14:paraId="2D1ED571" w14:textId="77777777" w:rsidTr="00684045">
        <w:tc>
          <w:tcPr>
            <w:tcW w:w="9212" w:type="dxa"/>
          </w:tcPr>
          <w:p w14:paraId="7F431D8D" w14:textId="77777777" w:rsidR="001B62B0" w:rsidRDefault="001B62B0" w:rsidP="00684045">
            <w:r w:rsidRPr="003341CE">
              <w:t>A tantárgy tartalma:</w:t>
            </w:r>
          </w:p>
          <w:p w14:paraId="4CD1B6DD" w14:textId="77777777" w:rsidR="001B62B0" w:rsidRDefault="001B62B0" w:rsidP="00684045"/>
          <w:p w14:paraId="246113E1" w14:textId="77777777" w:rsidR="001B62B0" w:rsidRDefault="001B62B0" w:rsidP="00684045">
            <w:pPr>
              <w:pStyle w:val="Listaszerbekezds"/>
              <w:numPr>
                <w:ilvl w:val="0"/>
                <w:numId w:val="1"/>
              </w:numPr>
              <w:autoSpaceDE/>
              <w:autoSpaceDN/>
              <w:ind w:left="360"/>
            </w:pPr>
            <w:r>
              <w:t xml:space="preserve">Szerelem (Platón: </w:t>
            </w:r>
            <w:r w:rsidRPr="00215F41">
              <w:rPr>
                <w:i/>
              </w:rPr>
              <w:t>A lakoma</w:t>
            </w:r>
            <w:r>
              <w:t xml:space="preserve"> 205a-212a)</w:t>
            </w:r>
          </w:p>
          <w:p w14:paraId="3B445F2D" w14:textId="77777777" w:rsidR="001B62B0" w:rsidRDefault="001B62B0" w:rsidP="00684045">
            <w:pPr>
              <w:pStyle w:val="Listaszerbekezds"/>
              <w:numPr>
                <w:ilvl w:val="0"/>
                <w:numId w:val="1"/>
              </w:numPr>
              <w:autoSpaceDE/>
              <w:autoSpaceDN/>
              <w:ind w:left="360"/>
            </w:pPr>
            <w:r>
              <w:t xml:space="preserve">Idő (Augustinus: </w:t>
            </w:r>
            <w:r w:rsidRPr="00215F41">
              <w:rPr>
                <w:i/>
                <w:iCs/>
              </w:rPr>
              <w:t>Vallomások</w:t>
            </w:r>
            <w:r>
              <w:t>. XI. könyv.)</w:t>
            </w:r>
          </w:p>
          <w:p w14:paraId="49042347" w14:textId="77777777" w:rsidR="001B62B0" w:rsidRDefault="001B62B0" w:rsidP="00684045">
            <w:pPr>
              <w:pStyle w:val="Listaszerbekezds"/>
              <w:numPr>
                <w:ilvl w:val="0"/>
                <w:numId w:val="1"/>
              </w:numPr>
              <w:autoSpaceDE/>
              <w:autoSpaceDN/>
              <w:ind w:left="360"/>
            </w:pPr>
            <w:r>
              <w:t xml:space="preserve">Test-lélek (Descartes: </w:t>
            </w:r>
            <w:r w:rsidRPr="00215F41">
              <w:rPr>
                <w:i/>
              </w:rPr>
              <w:t>Elmélkedések az első filozófiáról</w:t>
            </w:r>
            <w:r>
              <w:t xml:space="preserve"> (Atlantisz, 1994): Második elmélkedés 33-44.o.)</w:t>
            </w:r>
          </w:p>
          <w:p w14:paraId="3ECA4424" w14:textId="77777777" w:rsidR="001B62B0" w:rsidRDefault="001B62B0" w:rsidP="00684045">
            <w:pPr>
              <w:pStyle w:val="Listaszerbekezds"/>
              <w:numPr>
                <w:ilvl w:val="0"/>
                <w:numId w:val="1"/>
              </w:numPr>
              <w:autoSpaceDE/>
              <w:autoSpaceDN/>
              <w:ind w:left="360"/>
            </w:pPr>
            <w:r>
              <w:t xml:space="preserve">Szabadság (Kant: </w:t>
            </w:r>
            <w:r w:rsidRPr="00215F41">
              <w:rPr>
                <w:i/>
              </w:rPr>
              <w:t>A gyakorlati ész kritikája</w:t>
            </w:r>
            <w:r>
              <w:t xml:space="preserve"> (Osiris, 2004): A tiszta gyakorlati és alaptételeiről 1§-8§. 25-44.o.)</w:t>
            </w:r>
          </w:p>
          <w:p w14:paraId="70A501C0" w14:textId="77777777" w:rsidR="001B62B0" w:rsidRPr="00B80CFC" w:rsidRDefault="001B62B0" w:rsidP="00684045">
            <w:pPr>
              <w:pStyle w:val="Listaszerbekezds"/>
              <w:numPr>
                <w:ilvl w:val="0"/>
                <w:numId w:val="1"/>
              </w:numPr>
              <w:autoSpaceDE/>
              <w:autoSpaceDN/>
              <w:ind w:left="360"/>
            </w:pPr>
            <w:r>
              <w:t>Egzisztencia (</w:t>
            </w:r>
            <w:r w:rsidRPr="00B80CFC">
              <w:t xml:space="preserve">Martin Heidegger: </w:t>
            </w:r>
            <w:r w:rsidRPr="00215F41">
              <w:rPr>
                <w:i/>
              </w:rPr>
              <w:t>Lét és idő</w:t>
            </w:r>
            <w:r>
              <w:t>. (több kiadás). 26-27§</w:t>
            </w:r>
            <w:r w:rsidRPr="00B80CFC">
              <w:t>§</w:t>
            </w:r>
            <w:r>
              <w:t>)</w:t>
            </w:r>
          </w:p>
          <w:p w14:paraId="05411971" w14:textId="77777777" w:rsidR="001B62B0" w:rsidRDefault="001B62B0" w:rsidP="00684045">
            <w:pPr>
              <w:pStyle w:val="Listaszerbekezds"/>
              <w:numPr>
                <w:ilvl w:val="0"/>
                <w:numId w:val="1"/>
              </w:numPr>
              <w:autoSpaceDE/>
              <w:autoSpaceDN/>
              <w:ind w:left="360"/>
            </w:pPr>
            <w:r>
              <w:t xml:space="preserve">Esztétika és művészetfilozófia (Kant: </w:t>
            </w:r>
            <w:r w:rsidRPr="00215F41">
              <w:rPr>
                <w:i/>
              </w:rPr>
              <w:t>Az ítélőerő kritikája</w:t>
            </w:r>
            <w:r>
              <w:t>.</w:t>
            </w:r>
            <w:r w:rsidRPr="001D7EB0">
              <w:t xml:space="preserve"> 1-9§§</w:t>
            </w:r>
            <w:r>
              <w:t xml:space="preserve"> (több kiadás)</w:t>
            </w:r>
          </w:p>
          <w:p w14:paraId="2D79ACBD" w14:textId="77777777" w:rsidR="001B62B0" w:rsidRDefault="001B62B0" w:rsidP="00684045">
            <w:pPr>
              <w:pStyle w:val="Listaszerbekezds"/>
              <w:numPr>
                <w:ilvl w:val="0"/>
                <w:numId w:val="1"/>
              </w:numPr>
              <w:autoSpaceDE/>
              <w:autoSpaceDN/>
              <w:ind w:left="360"/>
            </w:pPr>
            <w:r>
              <w:t xml:space="preserve">Tudattalan (Freud: </w:t>
            </w:r>
            <w:r w:rsidRPr="00932870">
              <w:t>A tudattalan</w:t>
            </w:r>
            <w:r>
              <w:t xml:space="preserve">. </w:t>
            </w:r>
            <w:r w:rsidRPr="00215F41">
              <w:rPr>
                <w:i/>
              </w:rPr>
              <w:t>Sigmund Freud Művei</w:t>
            </w:r>
            <w:r>
              <w:t xml:space="preserve">. 6. kötet. </w:t>
            </w:r>
            <w:proofErr w:type="spellStart"/>
            <w:r>
              <w:t>Metapszichológiai</w:t>
            </w:r>
            <w:proofErr w:type="spellEnd"/>
            <w:r>
              <w:t xml:space="preserve"> írások. </w:t>
            </w:r>
            <w:proofErr w:type="spellStart"/>
            <w:r>
              <w:t>Filum</w:t>
            </w:r>
            <w:proofErr w:type="spellEnd"/>
            <w:r>
              <w:t>, 1997, 77-113.)</w:t>
            </w:r>
          </w:p>
          <w:p w14:paraId="2FE49A57" w14:textId="77777777" w:rsidR="001B62B0" w:rsidRDefault="001B62B0" w:rsidP="00684045">
            <w:pPr>
              <w:pStyle w:val="Listaszerbekezds"/>
              <w:numPr>
                <w:ilvl w:val="0"/>
                <w:numId w:val="1"/>
              </w:numPr>
              <w:autoSpaceDE/>
              <w:autoSpaceDN/>
              <w:ind w:left="360"/>
            </w:pPr>
            <w:r>
              <w:t xml:space="preserve">Kapitalizmus (Marx-Engels: </w:t>
            </w:r>
            <w:r w:rsidRPr="00215F41">
              <w:rPr>
                <w:i/>
              </w:rPr>
              <w:t>A kommunista kiáltvány</w:t>
            </w:r>
            <w:r>
              <w:t xml:space="preserve"> I-II. fejezet)</w:t>
            </w:r>
          </w:p>
          <w:p w14:paraId="7001C09D" w14:textId="77777777" w:rsidR="001B62B0" w:rsidRDefault="001B62B0" w:rsidP="00684045">
            <w:pPr>
              <w:pStyle w:val="Listaszerbekezds"/>
              <w:numPr>
                <w:ilvl w:val="0"/>
                <w:numId w:val="1"/>
              </w:numPr>
              <w:autoSpaceDE/>
              <w:autoSpaceDN/>
              <w:ind w:left="360"/>
            </w:pPr>
            <w:r>
              <w:t xml:space="preserve">Fenomenológia és egzisztencializmus (Jean-Paul Sartre: </w:t>
            </w:r>
            <w:r w:rsidRPr="00215F41">
              <w:rPr>
                <w:i/>
              </w:rPr>
              <w:t>A lét és a semmi</w:t>
            </w:r>
            <w:r>
              <w:t>. L’Harmattan, 2008. (A rosszhiszeműség 84-101.))</w:t>
            </w:r>
          </w:p>
          <w:p w14:paraId="0E472C0B" w14:textId="77777777" w:rsidR="001B62B0" w:rsidRDefault="001B62B0" w:rsidP="00684045">
            <w:pPr>
              <w:pStyle w:val="Listaszerbekezds"/>
              <w:numPr>
                <w:ilvl w:val="0"/>
                <w:numId w:val="1"/>
              </w:numPr>
              <w:autoSpaceDE/>
              <w:autoSpaceDN/>
              <w:ind w:left="360"/>
            </w:pPr>
            <w:r>
              <w:t xml:space="preserve">A tudatok harca (Hegel: </w:t>
            </w:r>
            <w:r w:rsidRPr="00215F41">
              <w:rPr>
                <w:i/>
              </w:rPr>
              <w:t>A szellem fenomenológiája</w:t>
            </w:r>
            <w:r>
              <w:t>. Akadémiai, 1979.: Az öntudat önállósága és önállótlansága: uralom és szolgaság: 101-107.)</w:t>
            </w:r>
          </w:p>
          <w:p w14:paraId="5B714FC7" w14:textId="166BC2D2" w:rsidR="001B62B0" w:rsidRDefault="001B62B0" w:rsidP="00684045">
            <w:pPr>
              <w:pStyle w:val="Listaszerbekezds"/>
              <w:numPr>
                <w:ilvl w:val="0"/>
                <w:numId w:val="1"/>
              </w:numPr>
              <w:autoSpaceDE/>
              <w:autoSpaceDN/>
              <w:ind w:left="360"/>
            </w:pPr>
            <w:r>
              <w:t xml:space="preserve">Hatalom (Michel Foucault: </w:t>
            </w:r>
            <w:r w:rsidRPr="00215F41">
              <w:rPr>
                <w:i/>
              </w:rPr>
              <w:t>A szubjektum és a hatalom</w:t>
            </w:r>
            <w:r>
              <w:t>. In Bókay Antal (szerk.): A posztmodern irodalomtudomány kialakulása. Osiris, 2002. 396-409.)</w:t>
            </w:r>
          </w:p>
          <w:p w14:paraId="3F1DA876" w14:textId="15930F95" w:rsidR="00DF34D9" w:rsidRDefault="00DF34D9" w:rsidP="00684045">
            <w:pPr>
              <w:pStyle w:val="Listaszerbekezds"/>
              <w:numPr>
                <w:ilvl w:val="0"/>
                <w:numId w:val="1"/>
              </w:numPr>
              <w:autoSpaceDE/>
              <w:autoSpaceDN/>
              <w:ind w:left="360"/>
            </w:pPr>
            <w:proofErr w:type="spellStart"/>
            <w:r>
              <w:t>Byung</w:t>
            </w:r>
            <w:proofErr w:type="spellEnd"/>
            <w:r>
              <w:t xml:space="preserve"> </w:t>
            </w:r>
            <w:proofErr w:type="spellStart"/>
            <w:r>
              <w:t>Chul</w:t>
            </w:r>
            <w:proofErr w:type="spellEnd"/>
            <w:r>
              <w:t xml:space="preserve"> Han: </w:t>
            </w:r>
            <w:r w:rsidRPr="00DF34D9">
              <w:rPr>
                <w:i/>
                <w:iCs/>
              </w:rPr>
              <w:t>A kiégés társadalma</w:t>
            </w:r>
            <w:r>
              <w:t xml:space="preserve">. Budapest, </w:t>
            </w:r>
            <w:proofErr w:type="spellStart"/>
            <w:r>
              <w:t>Typotex</w:t>
            </w:r>
            <w:proofErr w:type="spellEnd"/>
            <w:r>
              <w:t>, 2019.</w:t>
            </w:r>
          </w:p>
          <w:p w14:paraId="250E5E76" w14:textId="77777777" w:rsidR="001B62B0" w:rsidRDefault="001B62B0" w:rsidP="00684045"/>
          <w:p w14:paraId="334A8E30" w14:textId="77777777" w:rsidR="001B62B0" w:rsidRPr="003341CE" w:rsidRDefault="001B62B0" w:rsidP="00684045"/>
          <w:p w14:paraId="4E3D9F8D" w14:textId="77777777" w:rsidR="001B62B0" w:rsidRPr="003341CE" w:rsidRDefault="001B62B0" w:rsidP="00684045">
            <w:pPr>
              <w:rPr>
                <w:spacing w:val="-3"/>
              </w:rPr>
            </w:pPr>
          </w:p>
        </w:tc>
      </w:tr>
    </w:tbl>
    <w:p w14:paraId="12EF1523" w14:textId="77777777" w:rsidR="001B62B0" w:rsidRPr="003341CE" w:rsidRDefault="001B62B0" w:rsidP="001B62B0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B62B0" w:rsidRPr="003341CE" w14:paraId="31E734A1" w14:textId="77777777" w:rsidTr="00684045">
        <w:tc>
          <w:tcPr>
            <w:tcW w:w="9212" w:type="dxa"/>
          </w:tcPr>
          <w:p w14:paraId="790AA552" w14:textId="77777777" w:rsidR="001B62B0" w:rsidRPr="003341CE" w:rsidRDefault="001B62B0" w:rsidP="00684045">
            <w:r>
              <w:t>A kurzus s</w:t>
            </w:r>
            <w:r w:rsidRPr="003341CE">
              <w:t>zámonkérési és értékelési rendszere:</w:t>
            </w:r>
          </w:p>
          <w:p w14:paraId="2875312D" w14:textId="77777777" w:rsidR="001B62B0" w:rsidRPr="003341CE" w:rsidRDefault="001B62B0" w:rsidP="00684045">
            <w:r>
              <w:t>A jegyszerzés módja szóbeli vizsga az elolvasott szövegek alapján.</w:t>
            </w:r>
          </w:p>
          <w:p w14:paraId="32EC64E3" w14:textId="77777777" w:rsidR="001B62B0" w:rsidRPr="003341CE" w:rsidRDefault="001B62B0" w:rsidP="00684045">
            <w:pPr>
              <w:rPr>
                <w:spacing w:val="-3"/>
              </w:rPr>
            </w:pPr>
          </w:p>
        </w:tc>
      </w:tr>
    </w:tbl>
    <w:p w14:paraId="0DDAC801" w14:textId="77777777" w:rsidR="001B62B0" w:rsidRPr="003341CE" w:rsidRDefault="001B62B0" w:rsidP="001B62B0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B62B0" w:rsidRPr="003341CE" w14:paraId="718BD6D0" w14:textId="77777777" w:rsidTr="00684045">
        <w:tc>
          <w:tcPr>
            <w:tcW w:w="9212" w:type="dxa"/>
          </w:tcPr>
          <w:p w14:paraId="1D3774BB" w14:textId="77777777" w:rsidR="001B62B0" w:rsidRPr="003341CE" w:rsidRDefault="001B62B0" w:rsidP="00684045">
            <w:r w:rsidRPr="003341CE">
              <w:t>Irodalom:</w:t>
            </w:r>
          </w:p>
          <w:p w14:paraId="7385DD68" w14:textId="77777777" w:rsidR="001B62B0" w:rsidRPr="003341CE" w:rsidRDefault="001B62B0" w:rsidP="00684045">
            <w:pPr>
              <w:rPr>
                <w:spacing w:val="-3"/>
              </w:rPr>
            </w:pPr>
            <w:r>
              <w:rPr>
                <w:spacing w:val="-3"/>
              </w:rPr>
              <w:t>Boros Gábor (szerk.) Filozófia. Budapest, Akadémiai, 2007.</w:t>
            </w:r>
          </w:p>
        </w:tc>
      </w:tr>
    </w:tbl>
    <w:p w14:paraId="1CBCE978" w14:textId="77777777" w:rsidR="001B62B0" w:rsidRDefault="001B62B0" w:rsidP="001B62B0"/>
    <w:p w14:paraId="16555678" w14:textId="77777777" w:rsidR="001B62B0" w:rsidRDefault="001B62B0" w:rsidP="001B62B0"/>
    <w:p w14:paraId="62E30412" w14:textId="77777777" w:rsidR="0002733A" w:rsidRDefault="0002733A"/>
    <w:sectPr w:rsidR="0002733A" w:rsidSect="005F2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92214"/>
    <w:multiLevelType w:val="hybridMultilevel"/>
    <w:tmpl w:val="370E85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76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2B0"/>
    <w:rsid w:val="0002733A"/>
    <w:rsid w:val="00184CC0"/>
    <w:rsid w:val="001B62B0"/>
    <w:rsid w:val="001F3ED1"/>
    <w:rsid w:val="00422F84"/>
    <w:rsid w:val="004B0C73"/>
    <w:rsid w:val="006552F4"/>
    <w:rsid w:val="00761B31"/>
    <w:rsid w:val="00890474"/>
    <w:rsid w:val="00B61D70"/>
    <w:rsid w:val="00C908C6"/>
    <w:rsid w:val="00DF34D9"/>
    <w:rsid w:val="00F85493"/>
    <w:rsid w:val="00FD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5F670"/>
  <w15:docId w15:val="{7C58867E-7DC9-4FB6-A9B4-3FFC6A5B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B62B0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6552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552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552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552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552F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552F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552F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552F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552F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552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552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552F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552F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552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552F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552F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552F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552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6552F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6552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6552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6552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uiPriority w:val="22"/>
    <w:qFormat/>
    <w:rsid w:val="006552F4"/>
    <w:rPr>
      <w:b/>
      <w:bCs/>
    </w:rPr>
  </w:style>
  <w:style w:type="character" w:styleId="Kiemels">
    <w:name w:val="Emphasis"/>
    <w:uiPriority w:val="20"/>
    <w:qFormat/>
    <w:rsid w:val="006552F4"/>
    <w:rPr>
      <w:i/>
      <w:iCs/>
    </w:rPr>
  </w:style>
  <w:style w:type="paragraph" w:styleId="Nincstrkz">
    <w:name w:val="No Spacing"/>
    <w:basedOn w:val="Norml"/>
    <w:uiPriority w:val="1"/>
    <w:qFormat/>
    <w:rsid w:val="006552F4"/>
  </w:style>
  <w:style w:type="paragraph" w:styleId="Listaszerbekezds">
    <w:name w:val="List Paragraph"/>
    <w:basedOn w:val="Norml"/>
    <w:uiPriority w:val="34"/>
    <w:qFormat/>
    <w:rsid w:val="006552F4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6552F4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6552F4"/>
    <w:rPr>
      <w:i/>
      <w:iCs/>
      <w:color w:val="000000" w:themeColor="text1"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552F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552F4"/>
    <w:rPr>
      <w:b/>
      <w:bCs/>
      <w:i/>
      <w:iCs/>
      <w:color w:val="4F81BD" w:themeColor="accent1"/>
      <w:sz w:val="24"/>
      <w:szCs w:val="24"/>
    </w:rPr>
  </w:style>
  <w:style w:type="character" w:styleId="Finomkiemels">
    <w:name w:val="Subtle Emphasis"/>
    <w:uiPriority w:val="19"/>
    <w:qFormat/>
    <w:rsid w:val="006552F4"/>
    <w:rPr>
      <w:i/>
      <w:iCs/>
      <w:color w:val="808080" w:themeColor="text1" w:themeTint="7F"/>
    </w:rPr>
  </w:style>
  <w:style w:type="character" w:styleId="Erskiemels">
    <w:name w:val="Intense Emphasis"/>
    <w:uiPriority w:val="21"/>
    <w:qFormat/>
    <w:rsid w:val="006552F4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6552F4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6552F4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552F4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6552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otka</dc:creator>
  <cp:lastModifiedBy>Dr. Ullmann Tamás</cp:lastModifiedBy>
  <cp:revision>2</cp:revision>
  <dcterms:created xsi:type="dcterms:W3CDTF">2026-02-09T12:38:00Z</dcterms:created>
  <dcterms:modified xsi:type="dcterms:W3CDTF">2026-02-09T12:38:00Z</dcterms:modified>
</cp:coreProperties>
</file>