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0DA7" w:rsidRPr="003341CE" w14:paraId="6BD5DD54" w14:textId="77777777" w:rsidTr="00D9238F">
        <w:tc>
          <w:tcPr>
            <w:tcW w:w="9212" w:type="dxa"/>
          </w:tcPr>
          <w:p w14:paraId="147F1F06" w14:textId="27B1B15C" w:rsidR="007E0DA7" w:rsidRPr="003341CE" w:rsidRDefault="007E0DA7" w:rsidP="00D9238F">
            <w:r w:rsidRPr="003341CE">
              <w:t>A kurzus kódja</w:t>
            </w:r>
            <w:r>
              <w:t>i</w:t>
            </w:r>
            <w:r w:rsidRPr="003341CE">
              <w:t>:</w:t>
            </w:r>
            <w:r>
              <w:t xml:space="preserve"> </w:t>
            </w:r>
            <w:r w:rsidR="005B60DD">
              <w:t>BBN-FIL-331.02 BMA-FILD-331</w:t>
            </w:r>
          </w:p>
        </w:tc>
      </w:tr>
      <w:tr w:rsidR="007E0DA7" w:rsidRPr="003341CE" w14:paraId="2E788DDF" w14:textId="77777777" w:rsidTr="00D9238F">
        <w:tc>
          <w:tcPr>
            <w:tcW w:w="9212" w:type="dxa"/>
          </w:tcPr>
          <w:p w14:paraId="0698C98B" w14:textId="6A5B6959" w:rsidR="007E0DA7" w:rsidRPr="003341CE" w:rsidRDefault="007E0DA7" w:rsidP="00D9238F">
            <w:r w:rsidRPr="003341CE">
              <w:t>A kurzus megnevezése:</w:t>
            </w:r>
            <w:r>
              <w:t xml:space="preserve"> Kortárs filozófia</w:t>
            </w:r>
          </w:p>
        </w:tc>
      </w:tr>
      <w:tr w:rsidR="007E0DA7" w:rsidRPr="003341CE" w14:paraId="08A30812" w14:textId="77777777" w:rsidTr="00D9238F">
        <w:tc>
          <w:tcPr>
            <w:tcW w:w="9212" w:type="dxa"/>
          </w:tcPr>
          <w:p w14:paraId="61E77C93" w14:textId="5B94FF3D" w:rsidR="007E0DA7" w:rsidRPr="003341CE" w:rsidRDefault="007E0DA7" w:rsidP="00D9238F">
            <w:r w:rsidRPr="003341CE">
              <w:t>A kurzus megnevezése angolul:</w:t>
            </w:r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</w:p>
        </w:tc>
      </w:tr>
      <w:tr w:rsidR="007E0DA7" w:rsidRPr="003341CE" w14:paraId="54A1AD69" w14:textId="77777777" w:rsidTr="00D9238F">
        <w:tc>
          <w:tcPr>
            <w:tcW w:w="9212" w:type="dxa"/>
          </w:tcPr>
          <w:p w14:paraId="717946E5" w14:textId="287A0931" w:rsidR="007E0DA7" w:rsidRPr="003341CE" w:rsidRDefault="007E0DA7" w:rsidP="00D9238F">
            <w:pPr>
              <w:suppressAutoHyphens/>
              <w:rPr>
                <w:bCs/>
              </w:rPr>
            </w:pPr>
            <w:r w:rsidRPr="003341CE">
              <w:rPr>
                <w:bCs/>
              </w:rPr>
              <w:t>A KURZUS ELSŐ FOGLALKOZÁSÁRA 20</w:t>
            </w:r>
            <w:r>
              <w:rPr>
                <w:bCs/>
              </w:rPr>
              <w:t>26 február 16-án</w:t>
            </w:r>
            <w:r w:rsidRPr="003341CE">
              <w:rPr>
                <w:bCs/>
              </w:rPr>
              <w:t xml:space="preserve"> KEZDŐDŐ HÉTEN KERÜL SOR. </w:t>
            </w:r>
          </w:p>
        </w:tc>
      </w:tr>
      <w:tr w:rsidR="007E0DA7" w:rsidRPr="003341CE" w14:paraId="167BFE4A" w14:textId="77777777" w:rsidTr="00D9238F">
        <w:tc>
          <w:tcPr>
            <w:tcW w:w="9212" w:type="dxa"/>
          </w:tcPr>
          <w:p w14:paraId="5986767A" w14:textId="77777777" w:rsidR="007E0DA7" w:rsidRPr="003341CE" w:rsidRDefault="007E0DA7" w:rsidP="00D9238F">
            <w:pPr>
              <w:suppressAutoHyphens/>
            </w:pPr>
            <w:r w:rsidRPr="003341CE">
              <w:t>A kurzus előadója:</w:t>
            </w:r>
            <w:r>
              <w:t xml:space="preserve"> Ullmann Tamás</w:t>
            </w:r>
          </w:p>
        </w:tc>
      </w:tr>
    </w:tbl>
    <w:p w14:paraId="2DD719CD" w14:textId="77777777" w:rsidR="007E0DA7" w:rsidRPr="003341CE" w:rsidRDefault="007E0DA7" w:rsidP="007E0DA7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0DA7" w:rsidRPr="003341CE" w14:paraId="5A569863" w14:textId="77777777" w:rsidTr="00D9238F">
        <w:tc>
          <w:tcPr>
            <w:tcW w:w="9212" w:type="dxa"/>
          </w:tcPr>
          <w:p w14:paraId="30059ACD" w14:textId="77777777" w:rsidR="007E0DA7" w:rsidRPr="003341CE" w:rsidRDefault="007E0DA7" w:rsidP="00D9238F">
            <w:r w:rsidRPr="003341CE">
              <w:t>Az oktatás célja:</w:t>
            </w:r>
          </w:p>
          <w:p w14:paraId="62106F54" w14:textId="5DB554E4" w:rsidR="007E0DA7" w:rsidRDefault="007E0DA7" w:rsidP="00D9238F">
            <w:r>
              <w:t xml:space="preserve">Az előadás célja a tág értelemben vett kortárs kontinentális filozófia bemutatása. Az előadás a Kortárs filozófia vizsgatárgyra készít elő. A vizsgára a Kortárs filozófia vizsgatematikából kell készülni. </w:t>
            </w:r>
          </w:p>
          <w:p w14:paraId="3127AE4D" w14:textId="6A823F38" w:rsidR="007E0DA7" w:rsidRPr="003341CE" w:rsidRDefault="007E0DA7" w:rsidP="007E0DA7">
            <w:pPr>
              <w:rPr>
                <w:spacing w:val="-3"/>
              </w:rPr>
            </w:pPr>
            <w:r>
              <w:t>A kurzus célja általános képed adni a kortárs filozófiai törekvések különféle irányairól és irányzatairól.</w:t>
            </w:r>
          </w:p>
        </w:tc>
      </w:tr>
    </w:tbl>
    <w:p w14:paraId="4720F4B1" w14:textId="77777777" w:rsidR="007E0DA7" w:rsidRPr="003341CE" w:rsidRDefault="007E0DA7" w:rsidP="007E0DA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0DA7" w:rsidRPr="003341CE" w14:paraId="44EAF548" w14:textId="77777777" w:rsidTr="00D9238F">
        <w:tc>
          <w:tcPr>
            <w:tcW w:w="9212" w:type="dxa"/>
          </w:tcPr>
          <w:p w14:paraId="56580543" w14:textId="77777777" w:rsidR="007E0DA7" w:rsidRPr="003341CE" w:rsidRDefault="007E0DA7" w:rsidP="00D9238F">
            <w:r w:rsidRPr="003341CE">
              <w:t>A tantárgy tartalma:</w:t>
            </w:r>
          </w:p>
          <w:p w14:paraId="09CEC8D0" w14:textId="77777777" w:rsidR="007E0DA7" w:rsidRDefault="007E0DA7" w:rsidP="00D9238F">
            <w:pPr>
              <w:jc w:val="both"/>
            </w:pPr>
          </w:p>
          <w:p w14:paraId="651E9EB7" w14:textId="0411E39B" w:rsidR="007E0DA7" w:rsidRDefault="007E0DA7" w:rsidP="00D9238F">
            <w:pPr>
              <w:jc w:val="both"/>
            </w:pPr>
            <w:r>
              <w:t>A következő szerzők munkásságáról lesz előadás</w:t>
            </w:r>
          </w:p>
          <w:p w14:paraId="0E53585A" w14:textId="206F6FB2" w:rsidR="007E0DA7" w:rsidRDefault="007E0DA7" w:rsidP="00D9238F">
            <w:pPr>
              <w:jc w:val="both"/>
            </w:pPr>
            <w:proofErr w:type="spellStart"/>
            <w:r>
              <w:t>Gilles</w:t>
            </w:r>
            <w:proofErr w:type="spellEnd"/>
            <w:r>
              <w:t xml:space="preserve"> </w:t>
            </w:r>
            <w:proofErr w:type="spellStart"/>
            <w:r>
              <w:t>Deleuze</w:t>
            </w:r>
            <w:proofErr w:type="spellEnd"/>
          </w:p>
          <w:p w14:paraId="5EAF56A3" w14:textId="0CA3370D" w:rsidR="007E0DA7" w:rsidRDefault="007E0DA7" w:rsidP="00D9238F">
            <w:pPr>
              <w:jc w:val="both"/>
            </w:pPr>
            <w:r>
              <w:t>Michel Foucault</w:t>
            </w:r>
          </w:p>
          <w:p w14:paraId="12448243" w14:textId="14CE765C" w:rsidR="007E0DA7" w:rsidRDefault="007E0DA7" w:rsidP="00D9238F">
            <w:pPr>
              <w:jc w:val="both"/>
            </w:pPr>
            <w:r>
              <w:t xml:space="preserve">Emmanuel </w:t>
            </w:r>
            <w:proofErr w:type="spellStart"/>
            <w:r>
              <w:t>Lévinas</w:t>
            </w:r>
            <w:proofErr w:type="spellEnd"/>
          </w:p>
          <w:p w14:paraId="302F9290" w14:textId="17619495" w:rsidR="007E0DA7" w:rsidRDefault="007E0DA7" w:rsidP="00D9238F">
            <w:pPr>
              <w:jc w:val="both"/>
            </w:pPr>
            <w:r>
              <w:t xml:space="preserve">Paul </w:t>
            </w:r>
            <w:proofErr w:type="spellStart"/>
            <w:r>
              <w:t>Ricoeur</w:t>
            </w:r>
            <w:proofErr w:type="spellEnd"/>
          </w:p>
          <w:p w14:paraId="0B04F88D" w14:textId="5640F526" w:rsidR="007E0DA7" w:rsidRDefault="007E0DA7" w:rsidP="00D9238F">
            <w:pPr>
              <w:jc w:val="both"/>
            </w:pPr>
            <w:r>
              <w:t>Jean-</w:t>
            </w:r>
            <w:proofErr w:type="spellStart"/>
            <w:r>
              <w:t>Luc</w:t>
            </w:r>
            <w:proofErr w:type="spellEnd"/>
            <w:r>
              <w:t xml:space="preserve"> Marion</w:t>
            </w:r>
          </w:p>
          <w:p w14:paraId="2E537A5A" w14:textId="04D6FC1E" w:rsidR="007E0DA7" w:rsidRDefault="007E0DA7" w:rsidP="00D9238F">
            <w:pPr>
              <w:jc w:val="both"/>
            </w:pPr>
            <w:r>
              <w:t xml:space="preserve">Marc </w:t>
            </w:r>
            <w:proofErr w:type="spellStart"/>
            <w:r>
              <w:t>Richir</w:t>
            </w:r>
            <w:proofErr w:type="spellEnd"/>
          </w:p>
          <w:p w14:paraId="7FED7B41" w14:textId="45BEC6A8" w:rsidR="007E0DA7" w:rsidRDefault="007E0DA7" w:rsidP="00D9238F">
            <w:pPr>
              <w:jc w:val="both"/>
            </w:pPr>
            <w:r>
              <w:t xml:space="preserve">Alain </w:t>
            </w:r>
            <w:proofErr w:type="spellStart"/>
            <w:r>
              <w:t>Badiou</w:t>
            </w:r>
            <w:proofErr w:type="spellEnd"/>
          </w:p>
          <w:p w14:paraId="74694332" w14:textId="6E97436F" w:rsidR="007E0DA7" w:rsidRDefault="007E0DA7" w:rsidP="00D9238F">
            <w:pPr>
              <w:jc w:val="both"/>
            </w:pPr>
            <w:r>
              <w:t xml:space="preserve">Quentin </w:t>
            </w:r>
            <w:proofErr w:type="spellStart"/>
            <w:r>
              <w:t>Meillassoux</w:t>
            </w:r>
            <w:proofErr w:type="spellEnd"/>
          </w:p>
          <w:p w14:paraId="55518E13" w14:textId="4FFDA307" w:rsidR="007E0DA7" w:rsidRDefault="007E0DA7" w:rsidP="00D9238F">
            <w:pPr>
              <w:jc w:val="both"/>
            </w:pPr>
            <w:proofErr w:type="spellStart"/>
            <w:r>
              <w:t>Slavoj</w:t>
            </w:r>
            <w:proofErr w:type="spellEnd"/>
            <w:r>
              <w:t xml:space="preserve"> </w:t>
            </w:r>
            <w:proofErr w:type="spellStart"/>
            <w:r>
              <w:t>Žižek</w:t>
            </w:r>
            <w:proofErr w:type="spellEnd"/>
          </w:p>
          <w:p w14:paraId="2D4938F2" w14:textId="2E9BEF42" w:rsidR="007E0DA7" w:rsidRDefault="007E0DA7" w:rsidP="00D9238F">
            <w:pPr>
              <w:jc w:val="both"/>
            </w:pPr>
            <w:proofErr w:type="spellStart"/>
            <w:r>
              <w:t>Hartmut</w:t>
            </w:r>
            <w:proofErr w:type="spellEnd"/>
            <w:r>
              <w:t xml:space="preserve"> Rosa</w:t>
            </w:r>
          </w:p>
          <w:p w14:paraId="50A059B9" w14:textId="6AE49D5A" w:rsidR="007E0DA7" w:rsidRDefault="007E0DA7" w:rsidP="00D9238F">
            <w:pPr>
              <w:jc w:val="both"/>
            </w:pPr>
            <w:r>
              <w:t xml:space="preserve">Rachel </w:t>
            </w:r>
            <w:proofErr w:type="spellStart"/>
            <w:r>
              <w:t>Jaeggi</w:t>
            </w:r>
            <w:proofErr w:type="spellEnd"/>
          </w:p>
          <w:p w14:paraId="3A8A7B22" w14:textId="39C5BFDE" w:rsidR="007E0DA7" w:rsidRDefault="007E0DA7" w:rsidP="00D9238F">
            <w:pPr>
              <w:jc w:val="both"/>
            </w:pPr>
            <w:r>
              <w:t xml:space="preserve">Nancy </w:t>
            </w:r>
            <w:proofErr w:type="spellStart"/>
            <w:r>
              <w:t>Fraser</w:t>
            </w:r>
            <w:proofErr w:type="spellEnd"/>
          </w:p>
          <w:p w14:paraId="2B82931F" w14:textId="77777777" w:rsidR="007E0DA7" w:rsidRPr="003341CE" w:rsidRDefault="007E0DA7" w:rsidP="00D9238F"/>
          <w:p w14:paraId="4B52DCBC" w14:textId="77777777" w:rsidR="007E0DA7" w:rsidRPr="003341CE" w:rsidRDefault="007E0DA7" w:rsidP="00D9238F">
            <w:pPr>
              <w:rPr>
                <w:spacing w:val="-3"/>
              </w:rPr>
            </w:pPr>
          </w:p>
        </w:tc>
      </w:tr>
    </w:tbl>
    <w:p w14:paraId="04D0B4F5" w14:textId="77777777" w:rsidR="007E0DA7" w:rsidRPr="003341CE" w:rsidRDefault="007E0DA7" w:rsidP="007E0DA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0DA7" w:rsidRPr="003341CE" w14:paraId="0C40CD8E" w14:textId="77777777" w:rsidTr="00D9238F">
        <w:tc>
          <w:tcPr>
            <w:tcW w:w="9212" w:type="dxa"/>
          </w:tcPr>
          <w:p w14:paraId="55BAE0C3" w14:textId="77777777" w:rsidR="007E0DA7" w:rsidRPr="003341CE" w:rsidRDefault="007E0DA7" w:rsidP="00D9238F">
            <w:r>
              <w:t>A kurzus s</w:t>
            </w:r>
            <w:r w:rsidRPr="003341CE">
              <w:t>zámonkérési és értékelési rendszere:</w:t>
            </w:r>
          </w:p>
          <w:p w14:paraId="7D4D76CC" w14:textId="0A81BF7E" w:rsidR="007E0DA7" w:rsidRPr="003341CE" w:rsidRDefault="007E0DA7" w:rsidP="00D9238F">
            <w:r>
              <w:t>Az értékelés a Kortárs filozófia vizsgatematikából tartott vizsga eredménye.</w:t>
            </w:r>
          </w:p>
          <w:p w14:paraId="1FD367C6" w14:textId="77777777" w:rsidR="007E0DA7" w:rsidRPr="003341CE" w:rsidRDefault="007E0DA7" w:rsidP="00D9238F">
            <w:pPr>
              <w:rPr>
                <w:spacing w:val="-3"/>
              </w:rPr>
            </w:pPr>
          </w:p>
        </w:tc>
      </w:tr>
    </w:tbl>
    <w:p w14:paraId="2D1A8406" w14:textId="77777777" w:rsidR="007E0DA7" w:rsidRPr="003341CE" w:rsidRDefault="007E0DA7" w:rsidP="007E0DA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0DA7" w:rsidRPr="003341CE" w14:paraId="26ED2AC3" w14:textId="77777777" w:rsidTr="00D9238F">
        <w:tc>
          <w:tcPr>
            <w:tcW w:w="9212" w:type="dxa"/>
          </w:tcPr>
          <w:p w14:paraId="6D479FEF" w14:textId="77777777" w:rsidR="007E0DA7" w:rsidRPr="003341CE" w:rsidRDefault="007E0DA7" w:rsidP="00D9238F">
            <w:r w:rsidRPr="003341CE">
              <w:t>Irodalom:</w:t>
            </w:r>
          </w:p>
          <w:p w14:paraId="6FCF9825" w14:textId="77777777" w:rsidR="007E0DA7" w:rsidRPr="002E2058" w:rsidRDefault="007E0DA7" w:rsidP="00D9238F">
            <w:pPr>
              <w:jc w:val="both"/>
              <w:rPr>
                <w:sz w:val="28"/>
                <w:szCs w:val="28"/>
              </w:rPr>
            </w:pPr>
            <w:r w:rsidRPr="002E2058">
              <w:rPr>
                <w:sz w:val="28"/>
                <w:szCs w:val="28"/>
              </w:rPr>
              <w:t>Ajánlott irodalom</w:t>
            </w:r>
          </w:p>
          <w:p w14:paraId="43E3D29B" w14:textId="77777777" w:rsidR="007E0DA7" w:rsidRDefault="007E0DA7" w:rsidP="00D9238F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after="200" w:line="276" w:lineRule="auto"/>
              <w:jc w:val="both"/>
            </w:pPr>
            <w:r>
              <w:t xml:space="preserve">Olay Csaba – Ullmann Tamás: </w:t>
            </w:r>
            <w:r w:rsidRPr="00B32B39">
              <w:rPr>
                <w:i/>
              </w:rPr>
              <w:t>Kontinentális filozófia a XX. században</w:t>
            </w:r>
            <w:r>
              <w:t>. Budapest, L’Harmattan, 2011.</w:t>
            </w:r>
          </w:p>
          <w:p w14:paraId="161364F8" w14:textId="77777777" w:rsidR="007E0DA7" w:rsidRPr="003341CE" w:rsidRDefault="007E0DA7" w:rsidP="00D9238F"/>
          <w:p w14:paraId="01153DB6" w14:textId="77777777" w:rsidR="007E0DA7" w:rsidRPr="003341CE" w:rsidRDefault="007E0DA7" w:rsidP="00D9238F">
            <w:pPr>
              <w:rPr>
                <w:spacing w:val="-3"/>
              </w:rPr>
            </w:pPr>
          </w:p>
        </w:tc>
      </w:tr>
    </w:tbl>
    <w:p w14:paraId="738E44CB" w14:textId="77777777" w:rsidR="007E0DA7" w:rsidRDefault="007E0DA7" w:rsidP="007E0DA7"/>
    <w:p w14:paraId="33F20FCD" w14:textId="77777777" w:rsidR="007E0DA7" w:rsidRDefault="007E0DA7" w:rsidP="007E0DA7"/>
    <w:p w14:paraId="743E1919" w14:textId="77777777" w:rsidR="009073FE" w:rsidRDefault="009073FE"/>
    <w:sectPr w:rsidR="0090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07CA"/>
    <w:multiLevelType w:val="hybridMultilevel"/>
    <w:tmpl w:val="039485F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84E55"/>
    <w:multiLevelType w:val="hybridMultilevel"/>
    <w:tmpl w:val="C756B3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25B2D"/>
    <w:multiLevelType w:val="hybridMultilevel"/>
    <w:tmpl w:val="27427D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51CF1"/>
    <w:multiLevelType w:val="hybridMultilevel"/>
    <w:tmpl w:val="19BE14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62AE5"/>
    <w:multiLevelType w:val="hybridMultilevel"/>
    <w:tmpl w:val="951E36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815465">
    <w:abstractNumId w:val="1"/>
  </w:num>
  <w:num w:numId="2" w16cid:durableId="1965967411">
    <w:abstractNumId w:val="2"/>
  </w:num>
  <w:num w:numId="3" w16cid:durableId="733696236">
    <w:abstractNumId w:val="3"/>
  </w:num>
  <w:num w:numId="4" w16cid:durableId="398744897">
    <w:abstractNumId w:val="0"/>
  </w:num>
  <w:num w:numId="5" w16cid:durableId="194865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7"/>
    <w:rsid w:val="001B31DB"/>
    <w:rsid w:val="001B6354"/>
    <w:rsid w:val="0035292A"/>
    <w:rsid w:val="005B60DD"/>
    <w:rsid w:val="007E0DA7"/>
    <w:rsid w:val="009073FE"/>
    <w:rsid w:val="00B6143B"/>
    <w:rsid w:val="00E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F657"/>
  <w15:chartTrackingRefBased/>
  <w15:docId w15:val="{E1F48ADA-AB5C-49C1-907F-A4F2405D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0D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E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0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0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0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0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0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0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0D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0D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0D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0D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0D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0D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0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0D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0D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0D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0D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0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Ullmann Tamás</dc:creator>
  <cp:keywords/>
  <dc:description/>
  <cp:lastModifiedBy>Dr. Ullmann Tamás</cp:lastModifiedBy>
  <cp:revision>2</cp:revision>
  <dcterms:created xsi:type="dcterms:W3CDTF">2026-02-12T21:34:00Z</dcterms:created>
  <dcterms:modified xsi:type="dcterms:W3CDTF">2026-02-13T08:24:00Z</dcterms:modified>
</cp:coreProperties>
</file>