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011AF5C0" w14:textId="77777777" w:rsidTr="00205F62">
        <w:tc>
          <w:tcPr>
            <w:tcW w:w="9212" w:type="dxa"/>
          </w:tcPr>
          <w:p w14:paraId="266B6553" w14:textId="11144F68" w:rsidR="00691480" w:rsidRPr="00D40618" w:rsidRDefault="00205778" w:rsidP="00691480">
            <w:pPr>
              <w:ind w:left="1416" w:hanging="1416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kódja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2D5EB0" w:rsidRPr="002D5EB0">
              <w:rPr>
                <w:rFonts w:ascii="Garamond" w:hAnsi="Garamond"/>
                <w:sz w:val="22"/>
                <w:szCs w:val="22"/>
              </w:rPr>
              <w:t>BBN-FIL-201.07</w:t>
            </w:r>
            <w:r w:rsidR="002D5EB0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2D5EB0" w:rsidRPr="002D5EB0">
              <w:rPr>
                <w:rFonts w:ascii="Garamond" w:hAnsi="Garamond"/>
                <w:sz w:val="22"/>
                <w:szCs w:val="22"/>
              </w:rPr>
              <w:t>BBN-FIL-202.0</w:t>
            </w:r>
            <w:r w:rsidR="00FB0ECA">
              <w:rPr>
                <w:rFonts w:ascii="Garamond" w:hAnsi="Garamond"/>
                <w:sz w:val="22"/>
                <w:szCs w:val="22"/>
              </w:rPr>
              <w:t xml:space="preserve">6; </w:t>
            </w:r>
            <w:r w:rsidR="00FB0ECA" w:rsidRPr="002D5EB0">
              <w:rPr>
                <w:rFonts w:ascii="Garamond" w:hAnsi="Garamond"/>
                <w:sz w:val="22"/>
                <w:szCs w:val="22"/>
              </w:rPr>
              <w:t>BMA-FILD-201.06</w:t>
            </w:r>
            <w:r w:rsidR="00FB0ECA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FB0ECA" w:rsidRPr="002D5EB0">
              <w:rPr>
                <w:rFonts w:ascii="Garamond" w:hAnsi="Garamond"/>
                <w:sz w:val="22"/>
                <w:szCs w:val="22"/>
              </w:rPr>
              <w:t>BMA-FILD-202.06</w:t>
            </w:r>
          </w:p>
        </w:tc>
      </w:tr>
      <w:tr w:rsidR="00205778" w:rsidRPr="00D40618" w14:paraId="31922FF6" w14:textId="77777777" w:rsidTr="00205F62">
        <w:tc>
          <w:tcPr>
            <w:tcW w:w="9212" w:type="dxa"/>
          </w:tcPr>
          <w:p w14:paraId="02527D01" w14:textId="0292E3BE" w:rsidR="00205778" w:rsidRPr="00D40618" w:rsidRDefault="00205778" w:rsidP="007C2B04">
            <w:pPr>
              <w:ind w:left="2124" w:hanging="2124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2D5EB0" w:rsidRPr="002137BB">
              <w:rPr>
                <w:rFonts w:ascii="Garamond" w:hAnsi="Garamond"/>
                <w:sz w:val="22"/>
                <w:szCs w:val="22"/>
              </w:rPr>
              <w:t>Idegen nyelvű szakszövegolvasás 1., ill. 2.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205F62" w:rsidRPr="00D40618" w14:paraId="6D37F693" w14:textId="77777777" w:rsidTr="00205F62">
        <w:tc>
          <w:tcPr>
            <w:tcW w:w="9212" w:type="dxa"/>
          </w:tcPr>
          <w:p w14:paraId="5A54406A" w14:textId="6FD02125" w:rsidR="00205F62" w:rsidRPr="001474CD" w:rsidRDefault="00205F62" w:rsidP="00534FD1">
            <w:pPr>
              <w:suppressAutoHyphens/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angolul:</w:t>
            </w:r>
            <w:r w:rsidR="002137BB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2137BB" w:rsidRPr="002137BB">
              <w:rPr>
                <w:rFonts w:ascii="Garamond" w:hAnsi="Garamond"/>
                <w:b/>
                <w:bCs/>
                <w:sz w:val="22"/>
                <w:szCs w:val="22"/>
              </w:rPr>
              <w:t>Reading and Interpreting Philosophical Texts in English I. and II.</w:t>
            </w:r>
          </w:p>
        </w:tc>
      </w:tr>
      <w:tr w:rsidR="00205F62" w:rsidRPr="00205F62" w14:paraId="42D5AB62" w14:textId="77777777" w:rsidTr="00691480">
        <w:trPr>
          <w:trHeight w:val="751"/>
        </w:trPr>
        <w:tc>
          <w:tcPr>
            <w:tcW w:w="9212" w:type="dxa"/>
          </w:tcPr>
          <w:p w14:paraId="22972144" w14:textId="77777777" w:rsidR="00050BFF" w:rsidRDefault="00050BFF" w:rsidP="00205F62">
            <w:pPr>
              <w:suppressAutoHyphens/>
              <w:jc w:val="center"/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</w:pPr>
          </w:p>
          <w:p w14:paraId="5046AFDE" w14:textId="33A54CBF" w:rsidR="007E6CED" w:rsidRPr="00205F62" w:rsidRDefault="00FB0ECA" w:rsidP="00205F62">
            <w:pPr>
              <w:suppressAutoHyphens/>
              <w:jc w:val="center"/>
              <w:rPr>
                <w:rFonts w:ascii="Garamond" w:hAnsi="Garamond"/>
                <w:b/>
                <w:bCs/>
                <w:caps/>
                <w:color w:val="1F497D" w:themeColor="text2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A </w:t>
            </w:r>
            <w:r w:rsidR="00691480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KU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RZUS ELSŐ FOGLALKOZÁSÁRA </w:t>
            </w:r>
            <w:r w:rsidR="00691480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FEBRUÁR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D601B8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12-ÉN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 KERÜL SOR</w:t>
            </w:r>
          </w:p>
        </w:tc>
      </w:tr>
      <w:tr w:rsidR="00205778" w:rsidRPr="00D40618" w14:paraId="557D0AFE" w14:textId="77777777" w:rsidTr="00205F62">
        <w:tc>
          <w:tcPr>
            <w:tcW w:w="9212" w:type="dxa"/>
          </w:tcPr>
          <w:p w14:paraId="1A1C9496" w14:textId="14D1B993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előadója</w:t>
            </w:r>
            <w:r w:rsidRPr="00D40618">
              <w:rPr>
                <w:rFonts w:ascii="Garamond" w:hAnsi="Garamond"/>
                <w:sz w:val="22"/>
                <w:szCs w:val="22"/>
              </w:rPr>
              <w:t>:Bodnár István</w:t>
            </w:r>
          </w:p>
        </w:tc>
      </w:tr>
    </w:tbl>
    <w:p w14:paraId="391B9D92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7BA0592A" w14:textId="77777777">
        <w:tc>
          <w:tcPr>
            <w:tcW w:w="9212" w:type="dxa"/>
          </w:tcPr>
          <w:p w14:paraId="7378C812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 előfeltétele(i): ---</w:t>
            </w:r>
          </w:p>
        </w:tc>
      </w:tr>
    </w:tbl>
    <w:p w14:paraId="51899F8F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D89DE76" w14:textId="77777777">
        <w:tc>
          <w:tcPr>
            <w:tcW w:w="9212" w:type="dxa"/>
          </w:tcPr>
          <w:p w14:paraId="27BB222B" w14:textId="77777777" w:rsidR="00205778" w:rsidRPr="00D40618" w:rsidRDefault="00205778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leírása, tematikája:</w:t>
            </w:r>
          </w:p>
          <w:p w14:paraId="511A90B4" w14:textId="77777777" w:rsidR="00205778" w:rsidRPr="00D40618" w:rsidRDefault="00205778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  <w:p w14:paraId="1E20F429" w14:textId="4CBFD874" w:rsidR="002D5EB0" w:rsidRPr="00FB0ECA" w:rsidRDefault="00FB0ECA" w:rsidP="002D5EB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 kurzus alapvető célkitűzése az, hogy a hallgatók értően és elmélyülten tudjanak angol nyelvű filozófiai szövegeket olvani és értelmezni. </w:t>
            </w:r>
            <w:r w:rsidR="00D601B8">
              <w:rPr>
                <w:rFonts w:ascii="Garamond" w:hAnsi="Garamond"/>
                <w:sz w:val="22"/>
                <w:szCs w:val="22"/>
              </w:rPr>
              <w:t>Első alkalommal, egy-egy rövid szakasz alapján döntünk arról, hogy melyik szöveget olvassuk, utána h</w:t>
            </w:r>
            <w:r>
              <w:rPr>
                <w:rFonts w:ascii="Garamond" w:hAnsi="Garamond"/>
                <w:sz w:val="22"/>
                <w:szCs w:val="22"/>
              </w:rPr>
              <w:t>étről-hét</w:t>
            </w:r>
            <w:r w:rsidR="00F879E3">
              <w:rPr>
                <w:rFonts w:ascii="Garamond" w:hAnsi="Garamond"/>
                <w:sz w:val="22"/>
                <w:szCs w:val="22"/>
              </w:rPr>
              <w:t>r</w:t>
            </w:r>
            <w:r>
              <w:rPr>
                <w:rFonts w:ascii="Garamond" w:hAnsi="Garamond"/>
                <w:sz w:val="22"/>
                <w:szCs w:val="22"/>
              </w:rPr>
              <w:t xml:space="preserve">e folyamatosan fogjuk </w:t>
            </w:r>
            <w:r w:rsidR="00D601B8">
              <w:rPr>
                <w:rFonts w:ascii="Garamond" w:hAnsi="Garamond"/>
                <w:sz w:val="22"/>
                <w:szCs w:val="22"/>
              </w:rPr>
              <w:t>azt</w:t>
            </w:r>
            <w:r>
              <w:rPr>
                <w:rFonts w:ascii="Garamond" w:hAnsi="Garamond"/>
                <w:sz w:val="22"/>
                <w:szCs w:val="22"/>
              </w:rPr>
              <w:t xml:space="preserve"> olvasni</w:t>
            </w:r>
            <w:r w:rsidR="00F879E3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879E3">
              <w:rPr>
                <w:rFonts w:ascii="Garamond" w:hAnsi="Garamond"/>
                <w:sz w:val="22"/>
                <w:szCs w:val="22"/>
              </w:rPr>
              <w:t>E</w:t>
            </w:r>
            <w:r>
              <w:rPr>
                <w:rFonts w:ascii="Garamond" w:hAnsi="Garamond"/>
                <w:sz w:val="22"/>
                <w:szCs w:val="22"/>
              </w:rPr>
              <w:t>zek a kurzus perusall-lapján lesznek elérhetők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. </w:t>
            </w:r>
            <w:r w:rsidR="008205FD" w:rsidRPr="008205FD">
              <w:rPr>
                <w:rFonts w:ascii="Garamond" w:hAnsi="Garamond"/>
                <w:sz w:val="22"/>
                <w:szCs w:val="22"/>
              </w:rPr>
              <w:t>A perusall lap</w:t>
            </w:r>
            <w:r w:rsidR="008205FD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8205FD">
              <w:rPr>
                <w:rFonts w:ascii="Garamond" w:hAnsi="Garamond"/>
                <w:sz w:val="22"/>
                <w:szCs w:val="22"/>
              </w:rPr>
              <w:t xml:space="preserve">beiratkozási kódja: </w:t>
            </w:r>
            <w:r w:rsidR="008205FD" w:rsidRPr="008205FD">
              <w:rPr>
                <w:rFonts w:ascii="Garamond" w:hAnsi="Garamond"/>
                <w:b/>
                <w:bCs/>
                <w:sz w:val="22"/>
                <w:szCs w:val="22"/>
              </w:rPr>
              <w:t>BODNAR-XCTTW</w:t>
            </w:r>
            <w:r w:rsidR="008205FD">
              <w:rPr>
                <w:rFonts w:ascii="Garamond" w:hAnsi="Garamond"/>
                <w:sz w:val="22"/>
                <w:szCs w:val="22"/>
              </w:rPr>
              <w:t xml:space="preserve">, a hozzátartozó URL: </w:t>
            </w:r>
            <w:hyperlink r:id="rId5" w:history="1">
              <w:r w:rsidR="008205FD" w:rsidRPr="00547E9A">
                <w:rPr>
                  <w:rStyle w:val="Hyperlink"/>
                  <w:rFonts w:ascii="Garamond" w:hAnsi="Garamond"/>
                  <w:sz w:val="22"/>
                  <w:szCs w:val="22"/>
                </w:rPr>
                <w:t>https://app.perusall.com/join/BODNAR-XCTTW</w:t>
              </w:r>
            </w:hyperlink>
            <w:r w:rsidR="008205FD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Az egyes foglalkozások után önként jelentkezett (vagy kijelölt) hallgatók széljegyzetekkel fogják ellátni az olvasott szakaszt, ezzel segítve a többiek felkészülését is. Természetesen mód lesz arra, hogy egy-egy kérdésről a perusallon is vitát nyissunk.</w:t>
            </w:r>
          </w:p>
          <w:p w14:paraId="5D5EEBD3" w14:textId="36835EFF" w:rsidR="00ED48F1" w:rsidRPr="00D40618" w:rsidRDefault="00ED48F1" w:rsidP="002D5EB0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</w:tc>
      </w:tr>
    </w:tbl>
    <w:p w14:paraId="4D28226B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48F1" w:rsidRPr="00D40618" w14:paraId="205F41EB" w14:textId="77777777" w:rsidTr="00000DA7">
        <w:tc>
          <w:tcPr>
            <w:tcW w:w="9212" w:type="dxa"/>
          </w:tcPr>
          <w:p w14:paraId="17BD3CA3" w14:textId="77777777" w:rsidR="00ED48F1" w:rsidRPr="00D40618" w:rsidRDefault="00ED48F1" w:rsidP="00000DA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 xml:space="preserve">A jegyszerzés módja(i), Követelmények: </w:t>
            </w:r>
          </w:p>
          <w:p w14:paraId="51CC03EB" w14:textId="77777777" w:rsidR="00ED48F1" w:rsidRPr="00D40618" w:rsidRDefault="00ED48F1" w:rsidP="00000DA7">
            <w:pPr>
              <w:rPr>
                <w:rFonts w:ascii="Garamond" w:hAnsi="Garamond"/>
                <w:sz w:val="22"/>
                <w:szCs w:val="22"/>
              </w:rPr>
            </w:pPr>
          </w:p>
          <w:p w14:paraId="1ABF2BE2" w14:textId="0DE7D608" w:rsidR="00ED48F1" w:rsidRPr="00D601B8" w:rsidRDefault="00205F62" w:rsidP="00205F62">
            <w:pPr>
              <w:rPr>
                <w:rFonts w:ascii="Garamond" w:hAnsi="Garamond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Garamond" w:hAnsi="Garamond"/>
                <w:spacing w:val="-3"/>
                <w:sz w:val="22"/>
                <w:szCs w:val="22"/>
              </w:rPr>
              <w:t xml:space="preserve">A félév végeztével a </w:t>
            </w:r>
            <w:r w:rsidR="00F879E3">
              <w:rPr>
                <w:rFonts w:ascii="Garamond" w:hAnsi="Garamond"/>
                <w:spacing w:val="-3"/>
                <w:sz w:val="22"/>
                <w:szCs w:val="22"/>
              </w:rPr>
              <w:t xml:space="preserve">hallgatók a kijelölt szövegek néhány részletét zárthelyi keretében írásban lefordítják. A zárthelyin </w:t>
            </w:r>
            <w:r w:rsidR="00D601B8" w:rsidRPr="00D601B8">
              <w:rPr>
                <w:rFonts w:ascii="Garamond" w:hAnsi="Garamond"/>
                <w:b/>
                <w:bCs/>
                <w:spacing w:val="-3"/>
                <w:sz w:val="22"/>
                <w:szCs w:val="22"/>
              </w:rPr>
              <w:t>nyomtatott</w:t>
            </w:r>
            <w:r w:rsidR="00D601B8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="00F879E3" w:rsidRPr="00D601B8">
              <w:rPr>
                <w:rFonts w:ascii="Garamond" w:hAnsi="Garamond"/>
                <w:b/>
                <w:bCs/>
                <w:spacing w:val="-3"/>
                <w:sz w:val="22"/>
                <w:szCs w:val="22"/>
              </w:rPr>
              <w:t>szótár kivételéel semmilyen más segédeszköz nem használható.</w:t>
            </w:r>
          </w:p>
          <w:p w14:paraId="33034AF4" w14:textId="77777777" w:rsidR="00A35746" w:rsidRPr="00D40618" w:rsidRDefault="00A35746" w:rsidP="00000D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1708E98" w14:textId="77777777" w:rsidR="00ED48F1" w:rsidRPr="00D40618" w:rsidRDefault="00ED48F1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430A88E" w14:textId="77777777">
        <w:tc>
          <w:tcPr>
            <w:tcW w:w="9212" w:type="dxa"/>
          </w:tcPr>
          <w:p w14:paraId="561B15DD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kötelező irodalom:</w:t>
            </w:r>
          </w:p>
          <w:p w14:paraId="6822A569" w14:textId="77777777" w:rsidR="00205778" w:rsidRPr="00D40618" w:rsidRDefault="00205778" w:rsidP="00E959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9BF0948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393ACBBE" w14:textId="77777777">
        <w:tc>
          <w:tcPr>
            <w:tcW w:w="9212" w:type="dxa"/>
          </w:tcPr>
          <w:p w14:paraId="20D3E3C1" w14:textId="77777777" w:rsidR="00A372F7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ajánlott irodalom:</w:t>
            </w:r>
            <w:r w:rsidR="00A372F7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BD5195C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A71277" w14:textId="77777777" w:rsidR="00205778" w:rsidRPr="00D40618" w:rsidRDefault="00205778">
      <w:pPr>
        <w:rPr>
          <w:rFonts w:ascii="Garamond" w:hAnsi="Garamond"/>
          <w:color w:val="0000FF"/>
          <w:sz w:val="22"/>
          <w:szCs w:val="22"/>
        </w:rPr>
      </w:pPr>
    </w:p>
    <w:sectPr w:rsidR="00205778" w:rsidRPr="00D4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5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00DA7"/>
    <w:rsid w:val="00050BFF"/>
    <w:rsid w:val="00110D9E"/>
    <w:rsid w:val="001440BC"/>
    <w:rsid w:val="001474CD"/>
    <w:rsid w:val="00205778"/>
    <w:rsid w:val="00205F62"/>
    <w:rsid w:val="002137BB"/>
    <w:rsid w:val="00236D3C"/>
    <w:rsid w:val="002706C8"/>
    <w:rsid w:val="002D5EB0"/>
    <w:rsid w:val="002E1041"/>
    <w:rsid w:val="00383A00"/>
    <w:rsid w:val="003A6BDB"/>
    <w:rsid w:val="003C4B57"/>
    <w:rsid w:val="003F2971"/>
    <w:rsid w:val="00403A5B"/>
    <w:rsid w:val="004A52C6"/>
    <w:rsid w:val="00534D53"/>
    <w:rsid w:val="005D0048"/>
    <w:rsid w:val="00691480"/>
    <w:rsid w:val="00734BC8"/>
    <w:rsid w:val="00737B5D"/>
    <w:rsid w:val="007C2B04"/>
    <w:rsid w:val="007C6D9B"/>
    <w:rsid w:val="007E6CED"/>
    <w:rsid w:val="008205FD"/>
    <w:rsid w:val="00884912"/>
    <w:rsid w:val="0089616A"/>
    <w:rsid w:val="00982B0C"/>
    <w:rsid w:val="00A10E80"/>
    <w:rsid w:val="00A35746"/>
    <w:rsid w:val="00A372F7"/>
    <w:rsid w:val="00A4693F"/>
    <w:rsid w:val="00B1020C"/>
    <w:rsid w:val="00BA0D87"/>
    <w:rsid w:val="00C029D5"/>
    <w:rsid w:val="00CB7F2D"/>
    <w:rsid w:val="00CE7596"/>
    <w:rsid w:val="00D40618"/>
    <w:rsid w:val="00D601B8"/>
    <w:rsid w:val="00D70CEA"/>
    <w:rsid w:val="00DE552A"/>
    <w:rsid w:val="00E51927"/>
    <w:rsid w:val="00E64ED2"/>
    <w:rsid w:val="00E959CC"/>
    <w:rsid w:val="00ED48F1"/>
    <w:rsid w:val="00ED5B89"/>
    <w:rsid w:val="00F47B6F"/>
    <w:rsid w:val="00F879E3"/>
    <w:rsid w:val="00FB0ECA"/>
    <w:rsid w:val="00FC1294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80B85"/>
  <w14:defaultImageDpi w14:val="0"/>
  <w15:docId w15:val="{07E62EB7-F643-4107-B86F-0287DF9A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616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perusall.com/join/BODNAR-XCT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István Bodnár</cp:lastModifiedBy>
  <cp:revision>8</cp:revision>
  <dcterms:created xsi:type="dcterms:W3CDTF">2024-08-02T12:29:00Z</dcterms:created>
  <dcterms:modified xsi:type="dcterms:W3CDTF">2026-02-05T20:37:00Z</dcterms:modified>
</cp:coreProperties>
</file>